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FF08" w14:textId="3EFDEE3E" w:rsidR="00A01026" w:rsidRPr="0027345E" w:rsidRDefault="003D7A5F" w:rsidP="003D7A5F">
      <w:pPr>
        <w:spacing w:before="120"/>
        <w:ind w:right="-34"/>
        <w:jc w:val="right"/>
        <w:rPr>
          <w:rFonts w:ascii="Times New Roman" w:hAnsi="Times New Roman" w:cs="Times New Roman"/>
          <w:sz w:val="36"/>
          <w:szCs w:val="36"/>
        </w:rPr>
      </w:pPr>
      <w:r w:rsidRPr="0027345E">
        <w:rPr>
          <w:rFonts w:ascii="Times New Roman" w:hAnsi="Times New Roman" w:cs="Times New Roman"/>
          <w:sz w:val="72"/>
          <w:szCs w:val="72"/>
        </w:rPr>
        <w:t>Anna Pohovorová</w:t>
      </w:r>
    </w:p>
    <w:p w14:paraId="6B7943FB" w14:textId="1909A082" w:rsidR="00357955" w:rsidRDefault="00357955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46690590" w14:textId="702F9E02" w:rsidR="003176C8" w:rsidRDefault="00D037C1" w:rsidP="00761842">
      <w:pPr>
        <w:ind w:right="56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3FD07DA0" wp14:editId="04D2432E">
                <wp:simplePos x="0" y="0"/>
                <wp:positionH relativeFrom="column">
                  <wp:posOffset>-1077595</wp:posOffset>
                </wp:positionH>
                <wp:positionV relativeFrom="paragraph">
                  <wp:posOffset>1088390</wp:posOffset>
                </wp:positionV>
                <wp:extent cx="8280400" cy="1498600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0" cy="1498600"/>
                        </a:xfrm>
                        <a:prstGeom prst="rect">
                          <a:avLst/>
                        </a:prstGeom>
                        <a:solidFill>
                          <a:srgbClr val="DAB8AE">
                            <a:alpha val="1764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52174" id="Obdélník 4" o:spid="_x0000_s1026" style="position:absolute;margin-left:-84.85pt;margin-top:85.7pt;width:652pt;height:118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" fillcolor="#dab8ae" stroked="f" strokeweight="1pt">
                <v:fill opacity="11565f"/>
              </v:rect>
            </w:pict>
          </mc:Fallback>
        </mc:AlternateContent>
      </w:r>
    </w:p>
    <w:tbl>
      <w:tblPr>
        <w:tblStyle w:val="Mkatabulky"/>
        <w:tblpPr w:leftFromText="141" w:rightFromText="141" w:vertAnchor="page" w:horzAnchor="margin" w:tblpY="2573"/>
        <w:tblOverlap w:val="never"/>
        <w:tblW w:w="49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1"/>
        <w:gridCol w:w="416"/>
      </w:tblGrid>
      <w:tr w:rsidR="0027345E" w:rsidRPr="005220D2" w14:paraId="3F09DF63" w14:textId="77777777" w:rsidTr="0027345E">
        <w:tc>
          <w:tcPr>
            <w:tcW w:w="9281" w:type="dxa"/>
            <w:tcMar>
              <w:left w:w="720" w:type="dxa"/>
              <w:right w:w="29" w:type="dxa"/>
            </w:tcMar>
            <w:vAlign w:val="center"/>
          </w:tcPr>
          <w:p w14:paraId="071278A5" w14:textId="6C3F6E17" w:rsidR="0027345E" w:rsidRPr="005220D2" w:rsidRDefault="0027345E" w:rsidP="0027345E">
            <w:pPr>
              <w:pStyle w:val="Kontaktndaje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27345E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827200" behindDoc="0" locked="0" layoutInCell="1" allowOverlap="1" wp14:anchorId="22DD21C7" wp14:editId="496CA435">
                  <wp:simplePos x="0" y="0"/>
                  <wp:positionH relativeFrom="column">
                    <wp:posOffset>-527685</wp:posOffset>
                  </wp:positionH>
                  <wp:positionV relativeFrom="paragraph">
                    <wp:posOffset>-934720</wp:posOffset>
                  </wp:positionV>
                  <wp:extent cx="1671955" cy="1671955"/>
                  <wp:effectExtent l="0" t="0" r="4445" b="4445"/>
                  <wp:wrapNone/>
                  <wp:docPr id="3" name="Obrázek 3" descr="Obsah obrázku osoba, exteriér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Obsah obrázku osoba, exteriér&#10;&#10;Popis byl vytvořen automaticky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5" r="2845"/>
                          <a:stretch/>
                        </pic:blipFill>
                        <pic:spPr bwMode="auto">
                          <a:xfrm>
                            <a:off x="0" y="0"/>
                            <a:ext cx="1671955" cy="16719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Theme="majorHAnsi" w:hAnsiTheme="majorHAnsi" w:cstheme="majorHAnsi"/>
                </w:rPr>
                <w:alias w:val="Zadejte telefon:"/>
                <w:tag w:val="Zadejte telefon:"/>
                <w:id w:val="-1849400302"/>
                <w:placeholder>
                  <w:docPart w:val="BFB3DECBBE364B46B5E83921E59832F8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/>
              <w:sdtContent>
                <w:r>
                  <w:rPr>
                    <w:rFonts w:asciiTheme="majorHAnsi" w:hAnsiTheme="majorHAnsi" w:cstheme="majorHAnsi"/>
                  </w:rPr>
                  <w:t>+420 123 456 789</w:t>
                </w:r>
              </w:sdtContent>
            </w:sdt>
          </w:p>
        </w:tc>
        <w:tc>
          <w:tcPr>
            <w:tcW w:w="416" w:type="dxa"/>
            <w:tcMar>
              <w:left w:w="0" w:type="dxa"/>
              <w:right w:w="0" w:type="dxa"/>
            </w:tcMar>
            <w:vAlign w:val="center"/>
          </w:tcPr>
          <w:p w14:paraId="6AAB0C75" w14:textId="77777777" w:rsidR="0027345E" w:rsidRPr="005220D2" w:rsidRDefault="0027345E" w:rsidP="0027345E">
            <w:pPr>
              <w:pStyle w:val="Ikony"/>
              <w:ind w:left="-204" w:right="-204" w:firstLine="204"/>
              <w:jc w:val="right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831296" behindDoc="0" locked="0" layoutInCell="1" allowOverlap="1" wp14:anchorId="26BC8474" wp14:editId="29321C6D">
                  <wp:simplePos x="0" y="0"/>
                  <wp:positionH relativeFrom="column">
                    <wp:posOffset>186320</wp:posOffset>
                  </wp:positionH>
                  <wp:positionV relativeFrom="paragraph">
                    <wp:posOffset>50800</wp:posOffset>
                  </wp:positionV>
                  <wp:extent cx="172140" cy="188450"/>
                  <wp:effectExtent l="0" t="0" r="5715" b="2540"/>
                  <wp:wrapNone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" cy="18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345E" w:rsidRPr="005220D2" w14:paraId="5F10DCE3" w14:textId="77777777" w:rsidTr="0027345E">
        <w:sdt>
          <w:sdtPr>
            <w:rPr>
              <w:rFonts w:asciiTheme="majorHAnsi" w:hAnsiTheme="majorHAnsi" w:cstheme="majorHAnsi"/>
            </w:rPr>
            <w:alias w:val="Zadejte e-mail:"/>
            <w:tag w:val="Zadejte e-mail:"/>
            <w:id w:val="-675184368"/>
            <w:placeholder>
              <w:docPart w:val="9FC547DA77B1FD4892F7162A46DC8F26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tc>
              <w:tcPr>
                <w:tcW w:w="9281" w:type="dxa"/>
                <w:tcMar>
                  <w:left w:w="720" w:type="dxa"/>
                  <w:right w:w="29" w:type="dxa"/>
                </w:tcMar>
                <w:vAlign w:val="center"/>
              </w:tcPr>
              <w:p w14:paraId="78CBAE9B" w14:textId="77777777" w:rsidR="0027345E" w:rsidRPr="005220D2" w:rsidRDefault="0027345E" w:rsidP="0027345E">
                <w:pPr>
                  <w:pStyle w:val="Kontaktndaje"/>
                  <w:rPr>
                    <w:rFonts w:ascii="Calibri Light" w:hAnsi="Calibri Light" w:cs="Calibri Light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</w:rPr>
                  <w:t>anna@mampohovor.cz</w:t>
                </w:r>
              </w:p>
            </w:tc>
          </w:sdtContent>
        </w:sdt>
        <w:tc>
          <w:tcPr>
            <w:tcW w:w="416" w:type="dxa"/>
            <w:tcMar>
              <w:left w:w="0" w:type="dxa"/>
              <w:right w:w="0" w:type="dxa"/>
            </w:tcMar>
            <w:vAlign w:val="center"/>
          </w:tcPr>
          <w:p w14:paraId="38F661C0" w14:textId="77777777" w:rsidR="0027345E" w:rsidRPr="005220D2" w:rsidRDefault="0027345E" w:rsidP="0027345E">
            <w:pPr>
              <w:pStyle w:val="Ikony"/>
              <w:jc w:val="right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829248" behindDoc="0" locked="0" layoutInCell="1" allowOverlap="1" wp14:anchorId="0279439D" wp14:editId="0123927D">
                  <wp:simplePos x="0" y="0"/>
                  <wp:positionH relativeFrom="column">
                    <wp:posOffset>187145</wp:posOffset>
                  </wp:positionH>
                  <wp:positionV relativeFrom="paragraph">
                    <wp:posOffset>39110</wp:posOffset>
                  </wp:positionV>
                  <wp:extent cx="163852" cy="194104"/>
                  <wp:effectExtent l="0" t="0" r="1270" b="0"/>
                  <wp:wrapNone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1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8" t="277" r="19827" b="-356"/>
                          <a:stretch/>
                        </pic:blipFill>
                        <pic:spPr bwMode="auto">
                          <a:xfrm>
                            <a:off x="0" y="0"/>
                            <a:ext cx="163852" cy="194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345E" w:rsidRPr="005220D2" w14:paraId="4F7DC35C" w14:textId="77777777" w:rsidTr="0027345E">
        <w:sdt>
          <w:sdtPr>
            <w:rPr>
              <w:rFonts w:asciiTheme="majorHAnsi" w:hAnsiTheme="majorHAnsi" w:cstheme="majorHAnsi"/>
            </w:rPr>
            <w:alias w:val="Zadejte profil na LinkedInu:"/>
            <w:tag w:val="Zadejte profil na LinkedInu:"/>
            <w:id w:val="1102843699"/>
            <w:placeholder>
              <w:docPart w:val="4C2F9B328B50294D91F3BA181D756CCE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tc>
              <w:tcPr>
                <w:tcW w:w="9281" w:type="dxa"/>
                <w:tcMar>
                  <w:left w:w="720" w:type="dxa"/>
                  <w:right w:w="29" w:type="dxa"/>
                </w:tcMar>
                <w:vAlign w:val="center"/>
              </w:tcPr>
              <w:p w14:paraId="24F6DE03" w14:textId="77777777" w:rsidR="0027345E" w:rsidRPr="005220D2" w:rsidRDefault="0027345E" w:rsidP="0027345E">
                <w:pPr>
                  <w:pStyle w:val="Kontaktndaje"/>
                  <w:rPr>
                    <w:rFonts w:ascii="Calibri Light" w:hAnsi="Calibri Light" w:cs="Calibri Light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</w:rPr>
                  <w:t>Anna Pohovorová</w:t>
                </w:r>
              </w:p>
            </w:tc>
          </w:sdtContent>
        </w:sdt>
        <w:tc>
          <w:tcPr>
            <w:tcW w:w="416" w:type="dxa"/>
            <w:tcMar>
              <w:left w:w="0" w:type="dxa"/>
              <w:right w:w="0" w:type="dxa"/>
            </w:tcMar>
            <w:vAlign w:val="center"/>
          </w:tcPr>
          <w:p w14:paraId="2DAFE1FF" w14:textId="77777777" w:rsidR="0027345E" w:rsidRPr="005220D2" w:rsidRDefault="0027345E" w:rsidP="0027345E">
            <w:pPr>
              <w:pStyle w:val="Ikony"/>
              <w:jc w:val="right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830272" behindDoc="0" locked="0" layoutInCell="1" allowOverlap="1" wp14:anchorId="4CB77E95" wp14:editId="367FFB4E">
                  <wp:simplePos x="0" y="0"/>
                  <wp:positionH relativeFrom="column">
                    <wp:posOffset>143980</wp:posOffset>
                  </wp:positionH>
                  <wp:positionV relativeFrom="paragraph">
                    <wp:posOffset>-1202</wp:posOffset>
                  </wp:positionV>
                  <wp:extent cx="249422" cy="221993"/>
                  <wp:effectExtent l="0" t="0" r="5080" b="0"/>
                  <wp:wrapNone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ázek 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22" cy="221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C96C4FE" w14:textId="47FD1BE8" w:rsidR="0027345E" w:rsidRDefault="0027345E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030AADA4" w14:textId="6F7EF10F" w:rsidR="0027345E" w:rsidRDefault="0027345E" w:rsidP="00761842">
      <w:pPr>
        <w:ind w:right="56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1BEFD61" wp14:editId="2AA31F8A">
                <wp:simplePos x="0" y="0"/>
                <wp:positionH relativeFrom="margin">
                  <wp:posOffset>-174625</wp:posOffset>
                </wp:positionH>
                <wp:positionV relativeFrom="paragraph">
                  <wp:posOffset>157517</wp:posOffset>
                </wp:positionV>
                <wp:extent cx="6583680" cy="1264920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8806D" w14:textId="0190DB4D" w:rsidR="00357955" w:rsidRPr="0027345E" w:rsidRDefault="00357955" w:rsidP="004872E1">
                            <w:pPr>
                              <w:ind w:right="-144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7345E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Za svou kariéru jsem získala</w:t>
                            </w:r>
                            <w:r w:rsidR="004872E1" w:rsidRPr="0027345E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zkušenosti ve farmaceutickém průmyslu, a to v různých oblastech: </w:t>
                            </w:r>
                            <w:r w:rsidR="004872E1" w:rsidRPr="0027345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>obchod B2B, key account management, strategické řízen</w:t>
                            </w:r>
                            <w:r w:rsidR="005655FD" w:rsidRPr="0027345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>í a</w:t>
                            </w:r>
                            <w:r w:rsidR="004872E1" w:rsidRPr="0027345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 xml:space="preserve"> koordinace projektů.</w:t>
                            </w:r>
                            <w:r w:rsidR="005655FD" w:rsidRPr="0027345E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 xml:space="preserve"> Mám zkušenosti také s vedením týmu.</w:t>
                            </w:r>
                          </w:p>
                          <w:p w14:paraId="5CB21739" w14:textId="02E909B5" w:rsidR="00357955" w:rsidRPr="0027345E" w:rsidRDefault="005655FD" w:rsidP="005655FD">
                            <w:pPr>
                              <w:snapToGrid w:val="0"/>
                              <w:spacing w:before="60"/>
                              <w:ind w:right="-142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27345E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Vnímám</w:t>
                            </w:r>
                            <w:r w:rsidR="007B0345" w:rsidRPr="0027345E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potřeby zákazníků i zaměstnanců. Jsem zaměřená na výsledky, kvalitu a pevné obchodní vztahy.</w:t>
                            </w:r>
                            <w:r w:rsidR="00357955" w:rsidRPr="0027345E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Mohu nabídnout: silné analytické schopnosti, obchodní intuici a znalost trhu. Umím vytvářet obchodní strategie a forecasty. Mám silný smysl pro důslednost.</w:t>
                            </w:r>
                          </w:p>
                          <w:p w14:paraId="447478E2" w14:textId="3731DD85" w:rsidR="007B0345" w:rsidRPr="00357955" w:rsidRDefault="007B0345" w:rsidP="007B0345">
                            <w:pPr>
                              <w:spacing w:before="240"/>
                              <w:ind w:right="-35"/>
                              <w:rPr>
                                <w:rFonts w:ascii="Calibri Light" w:hAnsi="Calibri Light" w:cs="Calibri Light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3CA3D853" w14:textId="77777777" w:rsidR="007B0345" w:rsidRPr="00357955" w:rsidRDefault="007B03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FD61"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6" type="#_x0000_t202" style="position:absolute;margin-left:-13.75pt;margin-top:12.4pt;width:518.4pt;height:99.6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" filled="f" stroked="f" strokeweight=".5pt">
                <v:textbox>
                  <w:txbxContent>
                    <w:p w14:paraId="4668806D" w14:textId="0190DB4D" w:rsidR="00357955" w:rsidRPr="0027345E" w:rsidRDefault="00357955" w:rsidP="004872E1">
                      <w:pPr>
                        <w:ind w:right="-144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</w:pPr>
                      <w:r w:rsidRPr="0027345E">
                        <w:rPr>
                          <w:rFonts w:asciiTheme="majorHAnsi" w:hAnsiTheme="majorHAnsi" w:cstheme="majorHAnsi"/>
                          <w:i/>
                          <w:iCs/>
                        </w:rPr>
                        <w:t>Za svou kariéru jsem získala</w:t>
                      </w:r>
                      <w:r w:rsidR="004872E1" w:rsidRPr="0027345E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zkušenosti ve farmaceutickém průmyslu, a to v různých oblastech: </w:t>
                      </w:r>
                      <w:r w:rsidR="004872E1" w:rsidRPr="0027345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 xml:space="preserve">obchod B2B, </w:t>
                      </w:r>
                      <w:proofErr w:type="spellStart"/>
                      <w:r w:rsidR="004872E1" w:rsidRPr="0027345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>key</w:t>
                      </w:r>
                      <w:proofErr w:type="spellEnd"/>
                      <w:r w:rsidR="004872E1" w:rsidRPr="0027345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4872E1" w:rsidRPr="0027345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>account</w:t>
                      </w:r>
                      <w:proofErr w:type="spellEnd"/>
                      <w:r w:rsidR="004872E1" w:rsidRPr="0027345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 xml:space="preserve"> management, strategické řízen</w:t>
                      </w:r>
                      <w:r w:rsidR="005655FD" w:rsidRPr="0027345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>í a</w:t>
                      </w:r>
                      <w:r w:rsidR="004872E1" w:rsidRPr="0027345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 xml:space="preserve"> koordinace projektů.</w:t>
                      </w:r>
                      <w:r w:rsidR="005655FD" w:rsidRPr="0027345E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 xml:space="preserve"> Mám zkušenosti také s vedením týmu.</w:t>
                      </w:r>
                    </w:p>
                    <w:p w14:paraId="5CB21739" w14:textId="02E909B5" w:rsidR="00357955" w:rsidRPr="0027345E" w:rsidRDefault="005655FD" w:rsidP="005655FD">
                      <w:pPr>
                        <w:snapToGrid w:val="0"/>
                        <w:spacing w:before="60"/>
                        <w:ind w:right="-142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27345E">
                        <w:rPr>
                          <w:rFonts w:asciiTheme="majorHAnsi" w:hAnsiTheme="majorHAnsi" w:cstheme="majorHAnsi"/>
                          <w:i/>
                          <w:iCs/>
                        </w:rPr>
                        <w:t>Vnímám</w:t>
                      </w:r>
                      <w:r w:rsidR="007B0345" w:rsidRPr="0027345E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potřeby zákazníků i zaměstnanců. Jsem zaměřená na výsledky, kvalitu a pevné obchodní vztahy.</w:t>
                      </w:r>
                      <w:r w:rsidR="00357955" w:rsidRPr="0027345E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Mohu nabídnout: silné analytické schopnosti, obchodní intuici a znalost trhu. Umím vytvářet obchodní strategie a </w:t>
                      </w:r>
                      <w:proofErr w:type="spellStart"/>
                      <w:r w:rsidR="00357955" w:rsidRPr="0027345E">
                        <w:rPr>
                          <w:rFonts w:asciiTheme="majorHAnsi" w:hAnsiTheme="majorHAnsi" w:cstheme="majorHAnsi"/>
                          <w:i/>
                          <w:iCs/>
                        </w:rPr>
                        <w:t>forecasty</w:t>
                      </w:r>
                      <w:proofErr w:type="spellEnd"/>
                      <w:r w:rsidR="00357955" w:rsidRPr="0027345E">
                        <w:rPr>
                          <w:rFonts w:asciiTheme="majorHAnsi" w:hAnsiTheme="majorHAnsi" w:cstheme="majorHAnsi"/>
                          <w:i/>
                          <w:iCs/>
                        </w:rPr>
                        <w:t>. Mám silný smysl pro důslednost.</w:t>
                      </w:r>
                    </w:p>
                    <w:p w14:paraId="447478E2" w14:textId="3731DD85" w:rsidR="007B0345" w:rsidRPr="00357955" w:rsidRDefault="007B0345" w:rsidP="007B0345">
                      <w:pPr>
                        <w:spacing w:before="240"/>
                        <w:ind w:right="-35"/>
                        <w:rPr>
                          <w:rFonts w:ascii="Calibri Light" w:hAnsi="Calibri Light" w:cs="Calibri Light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3CA3D853" w14:textId="77777777" w:rsidR="007B0345" w:rsidRPr="00357955" w:rsidRDefault="007B034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2A9DB" w14:textId="40CFD92A" w:rsidR="0027345E" w:rsidRDefault="0027345E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3CC10EFA" w14:textId="7C1A9C8F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1EB62FE9" w14:textId="5C776F4F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3B3C67AF" w14:textId="226CF966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3930D353" w14:textId="5206262B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16071E6C" w14:textId="7FDD42DC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2B98AF2E" w14:textId="54010094" w:rsidR="003176C8" w:rsidRDefault="003176C8" w:rsidP="0027345E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63460F06" w14:textId="38B8CEA7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58D453A1" w14:textId="4FCA3AA6" w:rsidR="003176C8" w:rsidRDefault="0027345E" w:rsidP="00761842">
      <w:pPr>
        <w:ind w:right="568"/>
        <w:rPr>
          <w:rFonts w:asciiTheme="majorHAnsi" w:hAnsiTheme="majorHAnsi" w:cstheme="majorHAns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98AB99" wp14:editId="1C38CED8">
                <wp:simplePos x="0" y="0"/>
                <wp:positionH relativeFrom="column">
                  <wp:posOffset>1497420</wp:posOffset>
                </wp:positionH>
                <wp:positionV relativeFrom="paragraph">
                  <wp:posOffset>129540</wp:posOffset>
                </wp:positionV>
                <wp:extent cx="4799448" cy="6201624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448" cy="6201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19B91" w14:textId="77777777" w:rsidR="003176C8" w:rsidRPr="00582C5B" w:rsidRDefault="003176C8" w:rsidP="007B0345">
                            <w:pPr>
                              <w:snapToGrid w:val="0"/>
                              <w:spacing w:before="240"/>
                              <w:ind w:right="567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582C5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PRACOVNÍ ZKUŠENOSTI</w:t>
                            </w:r>
                          </w:p>
                          <w:p w14:paraId="38F9F63F" w14:textId="77777777" w:rsidR="003176C8" w:rsidRPr="00582C5B" w:rsidRDefault="003176C8" w:rsidP="00C77BB0">
                            <w:pPr>
                              <w:ind w:right="568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  <w:p w14:paraId="6868B04B" w14:textId="61DDAF41" w:rsidR="003176C8" w:rsidRDefault="003176C8" w:rsidP="00A3109E">
                            <w:pPr>
                              <w:ind w:right="-183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1784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07</w:t>
                            </w:r>
                            <w:r w:rsidRPr="0021784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 -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dosud </w:t>
                            </w:r>
                            <w:r w:rsidR="003D7A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Společnost XY</w:t>
                            </w:r>
                          </w:p>
                          <w:p w14:paraId="13400C2F" w14:textId="77777777" w:rsidR="003176C8" w:rsidRDefault="003176C8" w:rsidP="005E4E4C">
                            <w:pPr>
                              <w:pStyle w:val="Text"/>
                              <w:tabs>
                                <w:tab w:val="left" w:pos="2552"/>
                              </w:tabs>
                              <w:snapToGrid w:val="0"/>
                              <w:spacing w:before="120" w:after="0"/>
                              <w:ind w:left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Business Development Manager </w:t>
                            </w:r>
                            <w:r w:rsidRPr="003318A8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9/2020 - dosud</w:t>
                            </w:r>
                          </w:p>
                          <w:p w14:paraId="1B201FDF" w14:textId="12C12043" w:rsidR="003176C8" w:rsidRDefault="003176C8" w:rsidP="00135C10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spacing w:before="120"/>
                              <w:ind w:left="709" w:hanging="284"/>
                              <w:contextualSpacing w:val="0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Kompletní z</w:t>
                            </w:r>
                            <w:r w:rsidRPr="00033FA1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 xml:space="preserve">odpovědnost za </w:t>
                            </w:r>
                            <w:r w:rsidR="00AF0ADE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rozvoj obchodu a péči o</w:t>
                            </w:r>
                            <w:r w:rsidRPr="00033FA1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 xml:space="preserve"> inovativní klient</w:t>
                            </w:r>
                            <w:r w:rsidR="00AF0ADE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033FA1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CZ/SK</w:t>
                            </w:r>
                          </w:p>
                          <w:p w14:paraId="7B5DDCD1" w14:textId="2820FFB9" w:rsidR="003176C8" w:rsidRDefault="003176C8" w:rsidP="00135C10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ind w:left="709" w:hanging="284"/>
                              <w:contextualSpacing w:val="0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Poskytování odborného poradenství a hledání individuálních řešení pro klienty</w:t>
                            </w:r>
                            <w:r w:rsidR="00AF0ADE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F0ADE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(data, konzultační služby, primární průzkum a technologická řešení)</w:t>
                            </w:r>
                          </w:p>
                          <w:p w14:paraId="14FF1D06" w14:textId="2222709D" w:rsidR="00AF0ADE" w:rsidRDefault="00AF0ADE" w:rsidP="00135C10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ind w:left="709" w:hanging="284"/>
                              <w:contextualSpacing w:val="0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Spolupráce s realizačními týmy a koordinace projektů</w:t>
                            </w:r>
                          </w:p>
                          <w:p w14:paraId="1E46EF29" w14:textId="2C63FC7D" w:rsidR="00AF0ADE" w:rsidRPr="00AF0ADE" w:rsidRDefault="00AF0ADE" w:rsidP="00135C10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ind w:left="709" w:hanging="284"/>
                              <w:contextualSpacing w:val="0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Vyjednávání spolupráce a individuálních obchodních podmínek</w:t>
                            </w:r>
                          </w:p>
                          <w:p w14:paraId="5AED26C0" w14:textId="7E18D34D" w:rsidR="003176C8" w:rsidRPr="00A2484D" w:rsidRDefault="003176C8" w:rsidP="00A2484D">
                            <w:pPr>
                              <w:pStyle w:val="Text"/>
                              <w:tabs>
                                <w:tab w:val="left" w:pos="2552"/>
                              </w:tabs>
                              <w:snapToGrid w:val="0"/>
                              <w:spacing w:before="120" w:after="0"/>
                              <w:ind w:left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2484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Senior Sales </w:t>
                            </w:r>
                            <w:r w:rsidR="003D7A5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Manager</w:t>
                            </w:r>
                            <w:r w:rsidRPr="00A2484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33FA1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2014 - 2020</w:t>
                            </w:r>
                            <w:r w:rsidRPr="00A2484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6F47215" w14:textId="1D28E397" w:rsidR="003176C8" w:rsidRDefault="003176C8" w:rsidP="00135C10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spacing w:before="120"/>
                              <w:ind w:left="709" w:hanging="284"/>
                              <w:contextualSpacing w:val="0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Ř</w:t>
                            </w:r>
                            <w:r w:rsidRPr="00A2484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ízení obchodních aktivit a zodpovědnost za plnění plánu pro celou Českou republiku</w:t>
                            </w:r>
                            <w:r w:rsidR="00D037C1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 xml:space="preserve"> a Slovensko</w:t>
                            </w:r>
                          </w:p>
                          <w:p w14:paraId="7AC983C4" w14:textId="77777777" w:rsidR="003176C8" w:rsidRPr="00A2484D" w:rsidRDefault="003176C8" w:rsidP="00135C10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ind w:left="709" w:hanging="284"/>
                              <w:contextualSpacing w:val="0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Launch nových produktů na trh</w:t>
                            </w:r>
                          </w:p>
                          <w:p w14:paraId="1FD0E4E0" w14:textId="77777777" w:rsidR="003176C8" w:rsidRPr="00A2484D" w:rsidRDefault="003176C8" w:rsidP="00135C10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ind w:left="709" w:hanging="284"/>
                              <w:contextualSpacing w:val="0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Strategické a finanční řízení, analýzy prodejích cílů</w:t>
                            </w:r>
                          </w:p>
                          <w:p w14:paraId="2BE923CB" w14:textId="77777777" w:rsidR="003176C8" w:rsidRDefault="003176C8" w:rsidP="00135C10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ind w:left="709" w:hanging="284"/>
                              <w:contextualSpacing w:val="0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Zodpovědnost za HR aktivity (nábor, onboarding, školení)</w:t>
                            </w:r>
                          </w:p>
                          <w:p w14:paraId="2A0EE1FD" w14:textId="0DABA918" w:rsidR="003176C8" w:rsidRPr="00A2484D" w:rsidRDefault="003176C8" w:rsidP="00135C10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ind w:left="709" w:hanging="284"/>
                              <w:contextualSpacing w:val="0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V</w:t>
                            </w:r>
                            <w:r w:rsidRPr="00A2484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 xml:space="preserve">edení </w:t>
                            </w:r>
                            <w:r w:rsidR="00135C10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7členného</w:t>
                            </w: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 xml:space="preserve"> týmu (obchod + support tým)</w:t>
                            </w:r>
                          </w:p>
                          <w:p w14:paraId="18006614" w14:textId="73AA6489" w:rsidR="003176C8" w:rsidRPr="004B60A2" w:rsidRDefault="003176C8" w:rsidP="004B60A2">
                            <w:pPr>
                              <w:pStyle w:val="Text"/>
                              <w:tabs>
                                <w:tab w:val="left" w:pos="2552"/>
                              </w:tabs>
                              <w:snapToGrid w:val="0"/>
                              <w:spacing w:before="120" w:after="0"/>
                              <w:ind w:left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2484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Key Account Manager  </w:t>
                            </w:r>
                            <w:r w:rsidRPr="00033FA1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2010 - 2014</w:t>
                            </w:r>
                          </w:p>
                          <w:p w14:paraId="6258C576" w14:textId="4BFCB954" w:rsidR="003176C8" w:rsidRPr="00A2484D" w:rsidRDefault="003D7A5F" w:rsidP="00A2484D">
                            <w:pPr>
                              <w:pStyle w:val="Text"/>
                              <w:tabs>
                                <w:tab w:val="left" w:pos="2552"/>
                              </w:tabs>
                              <w:snapToGrid w:val="0"/>
                              <w:spacing w:before="120" w:after="0"/>
                              <w:ind w:left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Asistentka sales managera</w:t>
                            </w:r>
                            <w:r w:rsidR="003176C8" w:rsidRPr="00A2484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176C8" w:rsidRPr="00033FA1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2009 - 2014</w:t>
                            </w:r>
                          </w:p>
                          <w:p w14:paraId="029C228D" w14:textId="43B73B5F" w:rsidR="003176C8" w:rsidRPr="00A2484D" w:rsidRDefault="003D7A5F" w:rsidP="00A2484D">
                            <w:pPr>
                              <w:pStyle w:val="Text"/>
                              <w:tabs>
                                <w:tab w:val="left" w:pos="2552"/>
                              </w:tabs>
                              <w:snapToGrid w:val="0"/>
                              <w:spacing w:before="120" w:after="0"/>
                              <w:ind w:left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Specialistka zákaznické péče</w:t>
                            </w:r>
                            <w:r w:rsidR="003176C8" w:rsidRPr="00A2484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176C8" w:rsidRPr="00033FA1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2007 </w:t>
                            </w:r>
                            <w:r w:rsidR="003176C8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-</w:t>
                            </w:r>
                            <w:r w:rsidR="003176C8" w:rsidRPr="00033FA1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2009</w:t>
                            </w:r>
                          </w:p>
                          <w:p w14:paraId="3AE6372A" w14:textId="77777777" w:rsidR="003176C8" w:rsidRPr="00A2484D" w:rsidRDefault="003176C8" w:rsidP="00A2484D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2CDF2C17" w14:textId="7CEE02A9" w:rsidR="003176C8" w:rsidRPr="00A2484D" w:rsidRDefault="003176C8" w:rsidP="00A2484D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1784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03</w:t>
                            </w:r>
                            <w:r w:rsidRPr="0021784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 -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2007 </w:t>
                            </w:r>
                            <w:r w:rsidR="003D7A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Společnost XY</w:t>
                            </w:r>
                          </w:p>
                          <w:p w14:paraId="08AB3312" w14:textId="69AD6551" w:rsidR="003176C8" w:rsidRPr="00A2484D" w:rsidRDefault="00A37694" w:rsidP="00A2484D">
                            <w:pPr>
                              <w:pStyle w:val="Text"/>
                              <w:tabs>
                                <w:tab w:val="left" w:pos="2552"/>
                              </w:tabs>
                              <w:snapToGrid w:val="0"/>
                              <w:spacing w:before="120" w:after="0"/>
                              <w:ind w:left="357"/>
                              <w:jc w:val="both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Team leader retenčního oddělení</w:t>
                            </w:r>
                            <w:r w:rsidR="0027345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7345E" w:rsidRPr="0027345E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2005 - 2007</w:t>
                            </w:r>
                          </w:p>
                          <w:p w14:paraId="2AD2DC4F" w14:textId="3F0144B3" w:rsidR="003176C8" w:rsidRPr="00A2484D" w:rsidRDefault="003176C8" w:rsidP="00135C10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spacing w:before="120"/>
                              <w:ind w:left="709" w:hanging="284"/>
                              <w:contextualSpacing w:val="0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 xml:space="preserve">Zodpovědnost za </w:t>
                            </w:r>
                            <w:r w:rsidRPr="00A2484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podpor</w:t>
                            </w: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u</w:t>
                            </w:r>
                            <w:r w:rsidRPr="00A2484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 xml:space="preserve"> a koordinac</w:t>
                            </w: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i</w:t>
                            </w:r>
                            <w:r w:rsidRPr="00A2484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 xml:space="preserve"> požadavků lokálních poboč</w:t>
                            </w:r>
                            <w:r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ek</w:t>
                            </w:r>
                            <w:r w:rsidRPr="00A2484D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65A80F6" w14:textId="45AF0AA2" w:rsidR="003176C8" w:rsidRDefault="00A37694" w:rsidP="00A528AC">
                            <w:pPr>
                              <w:pStyle w:val="Text"/>
                              <w:tabs>
                                <w:tab w:val="left" w:pos="2552"/>
                              </w:tabs>
                              <w:snapToGrid w:val="0"/>
                              <w:spacing w:before="120" w:after="0"/>
                              <w:ind w:left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Specialistka zákaznického servisu</w:t>
                            </w:r>
                            <w:r w:rsidR="0027345E" w:rsidRPr="0027345E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2003 - 2005</w:t>
                            </w:r>
                          </w:p>
                          <w:p w14:paraId="266C599A" w14:textId="77777777" w:rsidR="0027345E" w:rsidRPr="00DA26B3" w:rsidRDefault="0027345E" w:rsidP="0027345E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spacing w:before="120"/>
                              <w:ind w:left="709" w:hanging="284"/>
                              <w:contextualSpacing w:val="0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 w:rsidRPr="00DA26B3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 xml:space="preserve">Navazování pozitivních vztahů se zákazníky, získávání a udržování důvěry, zpracování </w:t>
                            </w:r>
                            <w:r w:rsidRPr="00340C83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rekvizic,</w:t>
                            </w:r>
                            <w:r w:rsidRPr="0027345E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A26B3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objednávek, řešení provozních problémů</w:t>
                            </w:r>
                          </w:p>
                          <w:p w14:paraId="24748DB0" w14:textId="2BB6B9FB" w:rsidR="0027345E" w:rsidRPr="0027345E" w:rsidRDefault="0027345E" w:rsidP="0027345E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ind w:left="709" w:hanging="284"/>
                              <w:contextualSpacing w:val="0"/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</w:pPr>
                            <w:r w:rsidRPr="00DA26B3">
                              <w:rPr>
                                <w:rFonts w:asciiTheme="majorHAnsi" w:hAnsiTheme="majorHAnsi" w:cstheme="minorHAnsi"/>
                                <w:sz w:val="21"/>
                                <w:szCs w:val="21"/>
                              </w:rPr>
                              <w:t>Správa denních objednávek za 20 000 - 100 000 USD, přibližně 16 mil. USD ročně</w:t>
                            </w:r>
                          </w:p>
                          <w:p w14:paraId="20491F9D" w14:textId="2AF6DA30" w:rsidR="003176C8" w:rsidRPr="00F90106" w:rsidRDefault="003176C8" w:rsidP="00F90106">
                            <w:pPr>
                              <w:pStyle w:val="Text"/>
                              <w:tabs>
                                <w:tab w:val="left" w:pos="2552"/>
                              </w:tabs>
                              <w:snapToGrid w:val="0"/>
                              <w:spacing w:before="120"/>
                              <w:ind w:left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8AB99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7" type="#_x0000_t202" style="position:absolute;margin-left:117.9pt;margin-top:10.2pt;width:377.9pt;height:488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" filled="f" stroked="f" strokeweight=".5pt">
                <v:textbox>
                  <w:txbxContent>
                    <w:p w14:paraId="5D419B91" w14:textId="77777777" w:rsidR="003176C8" w:rsidRPr="00582C5B" w:rsidRDefault="003176C8" w:rsidP="007B0345">
                      <w:pPr>
                        <w:snapToGrid w:val="0"/>
                        <w:spacing w:before="240"/>
                        <w:ind w:right="567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582C5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PRACOVNÍ ZKUŠENOSTI</w:t>
                      </w:r>
                    </w:p>
                    <w:p w14:paraId="38F9F63F" w14:textId="77777777" w:rsidR="003176C8" w:rsidRPr="00582C5B" w:rsidRDefault="003176C8" w:rsidP="00C77BB0">
                      <w:pPr>
                        <w:ind w:right="568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  <w:p w14:paraId="6868B04B" w14:textId="61DDAF41" w:rsidR="003176C8" w:rsidRDefault="003176C8" w:rsidP="00A3109E">
                      <w:pPr>
                        <w:ind w:right="-183"/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21784B"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u w:val="single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u w:val="single"/>
                        </w:rPr>
                        <w:t>07</w:t>
                      </w:r>
                      <w:r w:rsidRPr="0021784B"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 -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dosud </w:t>
                      </w:r>
                      <w:r w:rsidR="003D7A5F"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u w:val="single"/>
                        </w:rPr>
                        <w:t>Společnost XY</w:t>
                      </w:r>
                    </w:p>
                    <w:p w14:paraId="13400C2F" w14:textId="77777777" w:rsidR="003176C8" w:rsidRDefault="003176C8" w:rsidP="005E4E4C">
                      <w:pPr>
                        <w:pStyle w:val="Text"/>
                        <w:tabs>
                          <w:tab w:val="left" w:pos="2552"/>
                        </w:tabs>
                        <w:snapToGrid w:val="0"/>
                        <w:spacing w:before="120" w:after="0"/>
                        <w:ind w:left="357"/>
                        <w:jc w:val="both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  <w:t xml:space="preserve">Business Development Manager </w:t>
                      </w:r>
                      <w:r w:rsidRPr="003318A8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noProof/>
                          <w:color w:val="000000" w:themeColor="text1"/>
                          <w:sz w:val="21"/>
                          <w:szCs w:val="21"/>
                        </w:rPr>
                        <w:t>9/2020 - dosud</w:t>
                      </w:r>
                    </w:p>
                    <w:p w14:paraId="1B201FDF" w14:textId="12C12043" w:rsidR="003176C8" w:rsidRDefault="003176C8" w:rsidP="00135C10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snapToGrid w:val="0"/>
                        <w:spacing w:before="120"/>
                        <w:ind w:left="709" w:hanging="284"/>
                        <w:contextualSpacing w:val="0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Kompletní z</w:t>
                      </w:r>
                      <w:r w:rsidRPr="00033FA1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 xml:space="preserve">odpovědnost za </w:t>
                      </w:r>
                      <w:r w:rsidR="00AF0ADE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rozvoj obchodu a péči o</w:t>
                      </w:r>
                      <w:r w:rsidRPr="00033FA1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 xml:space="preserve"> inovativní klient</w:t>
                      </w:r>
                      <w:r w:rsidR="00AF0ADE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 xml:space="preserve">y </w:t>
                      </w:r>
                      <w:r w:rsidRPr="00033FA1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CZ/SK</w:t>
                      </w:r>
                    </w:p>
                    <w:p w14:paraId="7B5DDCD1" w14:textId="2820FFB9" w:rsidR="003176C8" w:rsidRDefault="003176C8" w:rsidP="00135C10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snapToGrid w:val="0"/>
                        <w:ind w:left="709" w:hanging="284"/>
                        <w:contextualSpacing w:val="0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Poskytování odborného poradenství a hledání individuálních řešení pro klienty</w:t>
                      </w:r>
                      <w:r w:rsidR="00AF0ADE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Pr="00AF0ADE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(data, konzultační služby, primární průzkum a technologická řešení)</w:t>
                      </w:r>
                    </w:p>
                    <w:p w14:paraId="14FF1D06" w14:textId="2222709D" w:rsidR="00AF0ADE" w:rsidRDefault="00AF0ADE" w:rsidP="00135C10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snapToGrid w:val="0"/>
                        <w:ind w:left="709" w:hanging="284"/>
                        <w:contextualSpacing w:val="0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Spolupráce s realizačními týmy a koordinace projektů</w:t>
                      </w:r>
                    </w:p>
                    <w:p w14:paraId="1E46EF29" w14:textId="2C63FC7D" w:rsidR="00AF0ADE" w:rsidRPr="00AF0ADE" w:rsidRDefault="00AF0ADE" w:rsidP="00135C10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snapToGrid w:val="0"/>
                        <w:ind w:left="709" w:hanging="284"/>
                        <w:contextualSpacing w:val="0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Vyjednávání spolupráce a individuálních obchodních podmínek</w:t>
                      </w:r>
                    </w:p>
                    <w:p w14:paraId="5AED26C0" w14:textId="7E18D34D" w:rsidR="003176C8" w:rsidRPr="00A2484D" w:rsidRDefault="003176C8" w:rsidP="00A2484D">
                      <w:pPr>
                        <w:pStyle w:val="Text"/>
                        <w:tabs>
                          <w:tab w:val="left" w:pos="2552"/>
                        </w:tabs>
                        <w:snapToGrid w:val="0"/>
                        <w:spacing w:before="120" w:after="0"/>
                        <w:ind w:left="357"/>
                        <w:jc w:val="both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</w:pPr>
                      <w:r w:rsidRPr="00A2484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  <w:t xml:space="preserve">Senior Sales </w:t>
                      </w:r>
                      <w:r w:rsidR="003D7A5F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  <w:t>Manager</w:t>
                      </w:r>
                      <w:r w:rsidRPr="00A2484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033FA1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noProof/>
                          <w:color w:val="000000" w:themeColor="text1"/>
                          <w:sz w:val="21"/>
                          <w:szCs w:val="21"/>
                        </w:rPr>
                        <w:t>2014 - 2020</w:t>
                      </w:r>
                      <w:r w:rsidRPr="00A2484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6F47215" w14:textId="1D28E397" w:rsidR="003176C8" w:rsidRDefault="003176C8" w:rsidP="00135C10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snapToGrid w:val="0"/>
                        <w:spacing w:before="120"/>
                        <w:ind w:left="709" w:hanging="284"/>
                        <w:contextualSpacing w:val="0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Ř</w:t>
                      </w:r>
                      <w:r w:rsidRPr="00A2484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ízení obchodních aktivit a zodpovědnost za plnění plánu pro celou Českou republiku</w:t>
                      </w:r>
                      <w:r w:rsidR="00D037C1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 xml:space="preserve"> a Slovensko</w:t>
                      </w:r>
                    </w:p>
                    <w:p w14:paraId="7AC983C4" w14:textId="77777777" w:rsidR="003176C8" w:rsidRPr="00A2484D" w:rsidRDefault="003176C8" w:rsidP="00135C10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snapToGrid w:val="0"/>
                        <w:ind w:left="709" w:hanging="284"/>
                        <w:contextualSpacing w:val="0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Launch nových produktů na trh</w:t>
                      </w:r>
                    </w:p>
                    <w:p w14:paraId="1FD0E4E0" w14:textId="77777777" w:rsidR="003176C8" w:rsidRPr="00A2484D" w:rsidRDefault="003176C8" w:rsidP="00135C10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snapToGrid w:val="0"/>
                        <w:ind w:left="709" w:hanging="284"/>
                        <w:contextualSpacing w:val="0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Strategické a finanční řízení, analýzy prodejích cílů</w:t>
                      </w:r>
                    </w:p>
                    <w:p w14:paraId="2BE923CB" w14:textId="77777777" w:rsidR="003176C8" w:rsidRDefault="003176C8" w:rsidP="00135C10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snapToGrid w:val="0"/>
                        <w:ind w:left="709" w:hanging="284"/>
                        <w:contextualSpacing w:val="0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Zodpovědnost za HR aktivity (nábor, onboarding, školení)</w:t>
                      </w:r>
                    </w:p>
                    <w:p w14:paraId="2A0EE1FD" w14:textId="0DABA918" w:rsidR="003176C8" w:rsidRPr="00A2484D" w:rsidRDefault="003176C8" w:rsidP="00135C10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snapToGrid w:val="0"/>
                        <w:ind w:left="709" w:hanging="284"/>
                        <w:contextualSpacing w:val="0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V</w:t>
                      </w:r>
                      <w:r w:rsidRPr="00A2484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 xml:space="preserve">edení </w:t>
                      </w:r>
                      <w:r w:rsidR="00135C10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7členného</w:t>
                      </w: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 xml:space="preserve"> týmu (obchod + support tým)</w:t>
                      </w:r>
                    </w:p>
                    <w:p w14:paraId="18006614" w14:textId="73AA6489" w:rsidR="003176C8" w:rsidRPr="004B60A2" w:rsidRDefault="003176C8" w:rsidP="004B60A2">
                      <w:pPr>
                        <w:pStyle w:val="Text"/>
                        <w:tabs>
                          <w:tab w:val="left" w:pos="2552"/>
                        </w:tabs>
                        <w:snapToGrid w:val="0"/>
                        <w:spacing w:before="120" w:after="0"/>
                        <w:ind w:left="357"/>
                        <w:jc w:val="both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</w:pPr>
                      <w:r w:rsidRPr="00A2484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  <w:t xml:space="preserve">Key Account Manager  </w:t>
                      </w:r>
                      <w:r w:rsidRPr="00033FA1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noProof/>
                          <w:color w:val="000000" w:themeColor="text1"/>
                          <w:sz w:val="21"/>
                          <w:szCs w:val="21"/>
                        </w:rPr>
                        <w:t>2010 - 2014</w:t>
                      </w:r>
                    </w:p>
                    <w:p w14:paraId="6258C576" w14:textId="4BFCB954" w:rsidR="003176C8" w:rsidRPr="00A2484D" w:rsidRDefault="003D7A5F" w:rsidP="00A2484D">
                      <w:pPr>
                        <w:pStyle w:val="Text"/>
                        <w:tabs>
                          <w:tab w:val="left" w:pos="2552"/>
                        </w:tabs>
                        <w:snapToGrid w:val="0"/>
                        <w:spacing w:before="120" w:after="0"/>
                        <w:ind w:left="357"/>
                        <w:jc w:val="both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  <w:t>Asistentka sales managera</w:t>
                      </w:r>
                      <w:r w:rsidR="003176C8" w:rsidRPr="00A2484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176C8" w:rsidRPr="00033FA1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noProof/>
                          <w:color w:val="000000" w:themeColor="text1"/>
                          <w:sz w:val="21"/>
                          <w:szCs w:val="21"/>
                        </w:rPr>
                        <w:t>2009 - 2014</w:t>
                      </w:r>
                    </w:p>
                    <w:p w14:paraId="029C228D" w14:textId="43B73B5F" w:rsidR="003176C8" w:rsidRPr="00A2484D" w:rsidRDefault="003D7A5F" w:rsidP="00A2484D">
                      <w:pPr>
                        <w:pStyle w:val="Text"/>
                        <w:tabs>
                          <w:tab w:val="left" w:pos="2552"/>
                        </w:tabs>
                        <w:snapToGrid w:val="0"/>
                        <w:spacing w:before="120" w:after="0"/>
                        <w:ind w:left="357"/>
                        <w:jc w:val="both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  <w:t>Specialistka zákaznické péče</w:t>
                      </w:r>
                      <w:r w:rsidR="003176C8" w:rsidRPr="00A2484D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3176C8" w:rsidRPr="00033FA1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noProof/>
                          <w:color w:val="000000" w:themeColor="text1"/>
                          <w:sz w:val="21"/>
                          <w:szCs w:val="21"/>
                        </w:rPr>
                        <w:t xml:space="preserve">2007 </w:t>
                      </w:r>
                      <w:r w:rsidR="003176C8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noProof/>
                          <w:color w:val="000000" w:themeColor="text1"/>
                          <w:sz w:val="21"/>
                          <w:szCs w:val="21"/>
                        </w:rPr>
                        <w:t>-</w:t>
                      </w:r>
                      <w:r w:rsidR="003176C8" w:rsidRPr="00033FA1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noProof/>
                          <w:color w:val="000000" w:themeColor="text1"/>
                          <w:sz w:val="21"/>
                          <w:szCs w:val="21"/>
                        </w:rPr>
                        <w:t xml:space="preserve"> 2009</w:t>
                      </w:r>
                    </w:p>
                    <w:p w14:paraId="3AE6372A" w14:textId="77777777" w:rsidR="003176C8" w:rsidRPr="00A2484D" w:rsidRDefault="003176C8" w:rsidP="00A2484D">
                      <w:pPr>
                        <w:snapToGrid w:val="0"/>
                        <w:spacing w:before="120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</w:p>
                    <w:p w14:paraId="2CDF2C17" w14:textId="7CEE02A9" w:rsidR="003176C8" w:rsidRPr="00A2484D" w:rsidRDefault="003176C8" w:rsidP="00A2484D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1784B"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u w:val="single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u w:val="single"/>
                        </w:rPr>
                        <w:t>03</w:t>
                      </w:r>
                      <w:r w:rsidRPr="0021784B"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 -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2007 </w:t>
                      </w:r>
                      <w:r w:rsidR="003D7A5F"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  <w:u w:val="single"/>
                        </w:rPr>
                        <w:t>Společnost XY</w:t>
                      </w:r>
                    </w:p>
                    <w:p w14:paraId="08AB3312" w14:textId="69AD6551" w:rsidR="003176C8" w:rsidRPr="00A2484D" w:rsidRDefault="00A37694" w:rsidP="00A2484D">
                      <w:pPr>
                        <w:pStyle w:val="Text"/>
                        <w:tabs>
                          <w:tab w:val="left" w:pos="2552"/>
                        </w:tabs>
                        <w:snapToGrid w:val="0"/>
                        <w:spacing w:before="120" w:after="0"/>
                        <w:ind w:left="357"/>
                        <w:jc w:val="both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  <w:t>Team leader retenčního oddělení</w:t>
                      </w:r>
                      <w:r w:rsidR="0027345E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27345E" w:rsidRPr="0027345E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noProof/>
                          <w:color w:val="000000" w:themeColor="text1"/>
                          <w:sz w:val="21"/>
                          <w:szCs w:val="21"/>
                        </w:rPr>
                        <w:t>2005 - 2007</w:t>
                      </w:r>
                    </w:p>
                    <w:p w14:paraId="2AD2DC4F" w14:textId="3F0144B3" w:rsidR="003176C8" w:rsidRPr="00A2484D" w:rsidRDefault="003176C8" w:rsidP="00135C10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snapToGrid w:val="0"/>
                        <w:spacing w:before="120"/>
                        <w:ind w:left="709" w:hanging="284"/>
                        <w:contextualSpacing w:val="0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 xml:space="preserve">Zodpovědnost za </w:t>
                      </w:r>
                      <w:r w:rsidRPr="00A2484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podpor</w:t>
                      </w: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u</w:t>
                      </w:r>
                      <w:r w:rsidRPr="00A2484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 xml:space="preserve"> a koordinac</w:t>
                      </w: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i</w:t>
                      </w:r>
                      <w:r w:rsidRPr="00A2484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 xml:space="preserve"> požadavků lokálních poboč</w:t>
                      </w:r>
                      <w:r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ek</w:t>
                      </w:r>
                      <w:r w:rsidRPr="00A2484D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65A80F6" w14:textId="45AF0AA2" w:rsidR="003176C8" w:rsidRDefault="00A37694" w:rsidP="00A528AC">
                      <w:pPr>
                        <w:pStyle w:val="Text"/>
                        <w:tabs>
                          <w:tab w:val="left" w:pos="2552"/>
                        </w:tabs>
                        <w:snapToGrid w:val="0"/>
                        <w:spacing w:before="120" w:after="0"/>
                        <w:ind w:left="357"/>
                        <w:jc w:val="both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  <w:t>Specialistka zákaznického servisu</w:t>
                      </w:r>
                      <w:r w:rsidR="0027345E" w:rsidRPr="0027345E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noProof/>
                          <w:color w:val="000000" w:themeColor="text1"/>
                          <w:sz w:val="21"/>
                          <w:szCs w:val="21"/>
                        </w:rPr>
                        <w:t xml:space="preserve"> 2003 - 2005</w:t>
                      </w:r>
                    </w:p>
                    <w:p w14:paraId="266C599A" w14:textId="77777777" w:rsidR="0027345E" w:rsidRPr="00DA26B3" w:rsidRDefault="0027345E" w:rsidP="0027345E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snapToGrid w:val="0"/>
                        <w:spacing w:before="120"/>
                        <w:ind w:left="709" w:hanging="284"/>
                        <w:contextualSpacing w:val="0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 w:rsidRPr="00DA26B3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 xml:space="preserve">Navazování pozitivních vztahů se zákazníky, získávání a udržování důvěry, zpracování </w:t>
                      </w:r>
                      <w:r w:rsidRPr="00340C83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rekvizic,</w:t>
                      </w:r>
                      <w:r w:rsidRPr="0027345E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Pr="00DA26B3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objednávek, řešení provozních problémů</w:t>
                      </w:r>
                    </w:p>
                    <w:p w14:paraId="24748DB0" w14:textId="2BB6B9FB" w:rsidR="0027345E" w:rsidRPr="0027345E" w:rsidRDefault="0027345E" w:rsidP="0027345E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snapToGrid w:val="0"/>
                        <w:ind w:left="709" w:hanging="284"/>
                        <w:contextualSpacing w:val="0"/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</w:pPr>
                      <w:r w:rsidRPr="00DA26B3">
                        <w:rPr>
                          <w:rFonts w:asciiTheme="majorHAnsi" w:hAnsiTheme="majorHAnsi" w:cstheme="minorHAnsi"/>
                          <w:sz w:val="21"/>
                          <w:szCs w:val="21"/>
                        </w:rPr>
                        <w:t>Správa denních objednávek za 20 000 - 100 000 USD, přibližně 16 mil. USD ročně</w:t>
                      </w:r>
                    </w:p>
                    <w:p w14:paraId="20491F9D" w14:textId="2AF6DA30" w:rsidR="003176C8" w:rsidRPr="00F90106" w:rsidRDefault="003176C8" w:rsidP="00F90106">
                      <w:pPr>
                        <w:pStyle w:val="Text"/>
                        <w:tabs>
                          <w:tab w:val="left" w:pos="2552"/>
                        </w:tabs>
                        <w:snapToGrid w:val="0"/>
                        <w:spacing w:before="120"/>
                        <w:ind w:left="357"/>
                        <w:jc w:val="both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AEABDA" wp14:editId="42CCE9CC">
                <wp:simplePos x="0" y="0"/>
                <wp:positionH relativeFrom="column">
                  <wp:posOffset>-148810</wp:posOffset>
                </wp:positionH>
                <wp:positionV relativeFrom="paragraph">
                  <wp:posOffset>129144</wp:posOffset>
                </wp:positionV>
                <wp:extent cx="1682750" cy="5803272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5803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2DE42" w14:textId="77777777" w:rsidR="003176C8" w:rsidRPr="001975DE" w:rsidRDefault="003176C8" w:rsidP="007B0345">
                            <w:pPr>
                              <w:spacing w:before="240"/>
                              <w:ind w:right="567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VZDĚLÁNÍ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B559172" w14:textId="77777777" w:rsidR="003176C8" w:rsidRDefault="003176C8" w:rsidP="00A2484D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1998 - 2004</w:t>
                            </w:r>
                          </w:p>
                          <w:p w14:paraId="7CB9ABD6" w14:textId="77777777" w:rsidR="003176C8" w:rsidRDefault="003176C8" w:rsidP="003176C8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2484D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VŠE Praha</w:t>
                            </w:r>
                          </w:p>
                          <w:p w14:paraId="7A022062" w14:textId="77777777" w:rsidR="003176C8" w:rsidRDefault="003176C8" w:rsidP="003176C8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484D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obor: Účetnictví a finanční řízení podniku</w:t>
                            </w:r>
                          </w:p>
                          <w:p w14:paraId="3EA14251" w14:textId="77777777" w:rsidR="003176C8" w:rsidRPr="00A42A4F" w:rsidRDefault="003176C8" w:rsidP="003176C8">
                            <w:pPr>
                              <w:snapToGrid w:val="0"/>
                              <w:spacing w:before="360"/>
                              <w:ind w:right="567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582C5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DALŠÍ DOVEDNOSTI A SCHOPNOSTI</w:t>
                            </w:r>
                          </w:p>
                          <w:p w14:paraId="4B79FADC" w14:textId="697EEC6A" w:rsidR="003176C8" w:rsidRDefault="003176C8" w:rsidP="0027345E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before="360"/>
                              <w:ind w:left="426" w:right="567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3176C8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Angličtina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(slovem i písmem)</w:t>
                            </w:r>
                          </w:p>
                          <w:p w14:paraId="2199B72B" w14:textId="77777777" w:rsidR="003176C8" w:rsidRPr="003176C8" w:rsidRDefault="003176C8" w:rsidP="005655FD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before="120"/>
                              <w:ind w:left="426" w:right="567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3176C8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Práce v multilingvním prostředí</w:t>
                            </w:r>
                          </w:p>
                          <w:p w14:paraId="2114C005" w14:textId="77777777" w:rsidR="003176C8" w:rsidRDefault="003176C8" w:rsidP="005655FD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before="120"/>
                              <w:ind w:left="426" w:right="567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Analytické a logické myšlení</w:t>
                            </w:r>
                          </w:p>
                          <w:p w14:paraId="7A0BEAEC" w14:textId="77777777" w:rsidR="003176C8" w:rsidRDefault="003176C8" w:rsidP="005655FD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before="120"/>
                              <w:ind w:left="426" w:right="567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Kritické myšlení </w:t>
                            </w:r>
                          </w:p>
                          <w:p w14:paraId="36405A78" w14:textId="77777777" w:rsidR="003176C8" w:rsidRDefault="003176C8" w:rsidP="005655FD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before="120"/>
                              <w:ind w:left="426" w:right="567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Leadership</w:t>
                            </w:r>
                          </w:p>
                          <w:p w14:paraId="5DDB7573" w14:textId="77777777" w:rsidR="003176C8" w:rsidRDefault="003176C8" w:rsidP="005655FD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before="120"/>
                              <w:ind w:left="426" w:right="567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Multitasking</w:t>
                            </w:r>
                          </w:p>
                          <w:p w14:paraId="47359E09" w14:textId="77777777" w:rsidR="003176C8" w:rsidRDefault="003176C8" w:rsidP="005655FD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before="120"/>
                              <w:ind w:left="426" w:right="567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Projektové řízení</w:t>
                            </w:r>
                          </w:p>
                          <w:p w14:paraId="6EFC9044" w14:textId="77777777" w:rsidR="003176C8" w:rsidRDefault="003176C8" w:rsidP="005655FD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before="120"/>
                              <w:ind w:left="426" w:right="567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Customer care</w:t>
                            </w:r>
                          </w:p>
                          <w:p w14:paraId="6A37681A" w14:textId="77777777" w:rsidR="003176C8" w:rsidRPr="003176C8" w:rsidRDefault="003176C8" w:rsidP="005655FD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before="120"/>
                              <w:ind w:left="426" w:right="567" w:hanging="284"/>
                              <w:contextualSpacing w:val="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Key account management</w:t>
                            </w:r>
                          </w:p>
                          <w:p w14:paraId="21844D05" w14:textId="77777777" w:rsidR="003176C8" w:rsidRPr="008D7E47" w:rsidRDefault="003176C8" w:rsidP="008D7E47">
                            <w:pPr>
                              <w:pStyle w:val="Odstavecseseznamem"/>
                              <w:spacing w:before="240"/>
                              <w:ind w:left="714" w:right="567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ABDA" id="Textové pole 24" o:spid="_x0000_s1028" type="#_x0000_t202" style="position:absolute;margin-left:-11.7pt;margin-top:10.15pt;width:132.5pt;height:456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" filled="f" stroked="f" strokeweight=".5pt">
                <v:textbox>
                  <w:txbxContent>
                    <w:p w14:paraId="7742DE42" w14:textId="77777777" w:rsidR="003176C8" w:rsidRPr="001975DE" w:rsidRDefault="003176C8" w:rsidP="007B0345">
                      <w:pPr>
                        <w:spacing w:before="240"/>
                        <w:ind w:right="567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VZDĚLÁNÍ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</w:p>
                    <w:p w14:paraId="5B559172" w14:textId="77777777" w:rsidR="003176C8" w:rsidRDefault="003176C8" w:rsidP="00A2484D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1"/>
                          <w:szCs w:val="21"/>
                        </w:rPr>
                        <w:t>1998 - 2004</w:t>
                      </w:r>
                      <w:proofErr w:type="gramEnd"/>
                    </w:p>
                    <w:p w14:paraId="7CB9ABD6" w14:textId="77777777" w:rsidR="003176C8" w:rsidRDefault="003176C8" w:rsidP="003176C8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A2484D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1"/>
                          <w:szCs w:val="21"/>
                        </w:rPr>
                        <w:t>VŠE Praha</w:t>
                      </w:r>
                    </w:p>
                    <w:p w14:paraId="7A022062" w14:textId="77777777" w:rsidR="003176C8" w:rsidRDefault="003176C8" w:rsidP="003176C8">
                      <w:pPr>
                        <w:snapToGrid w:val="0"/>
                        <w:rPr>
                          <w:rFonts w:ascii="Times New Roman" w:hAnsi="Times New Roman" w:cs="Times New Roman"/>
                        </w:rPr>
                      </w:pPr>
                      <w:r w:rsidRPr="00A2484D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1"/>
                          <w:szCs w:val="21"/>
                        </w:rPr>
                        <w:t>obor: Účetnictví a finanční řízení podniku</w:t>
                      </w:r>
                    </w:p>
                    <w:p w14:paraId="3EA14251" w14:textId="77777777" w:rsidR="003176C8" w:rsidRPr="00A42A4F" w:rsidRDefault="003176C8" w:rsidP="003176C8">
                      <w:pPr>
                        <w:snapToGrid w:val="0"/>
                        <w:spacing w:before="360"/>
                        <w:ind w:right="567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582C5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DALŠÍ DOVEDNOSTI A SCHOPNOSTI</w:t>
                      </w:r>
                    </w:p>
                    <w:p w14:paraId="4B79FADC" w14:textId="697EEC6A" w:rsidR="003176C8" w:rsidRDefault="003176C8" w:rsidP="0027345E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napToGrid w:val="0"/>
                        <w:spacing w:before="360"/>
                        <w:ind w:left="426" w:right="567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3176C8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Angličtina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(slovem i písmem)</w:t>
                      </w:r>
                    </w:p>
                    <w:p w14:paraId="2199B72B" w14:textId="77777777" w:rsidR="003176C8" w:rsidRPr="003176C8" w:rsidRDefault="003176C8" w:rsidP="005655FD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napToGrid w:val="0"/>
                        <w:spacing w:before="120"/>
                        <w:ind w:left="426" w:right="567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3176C8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Práce v multilingvním prostředí</w:t>
                      </w:r>
                    </w:p>
                    <w:p w14:paraId="2114C005" w14:textId="77777777" w:rsidR="003176C8" w:rsidRDefault="003176C8" w:rsidP="005655FD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napToGrid w:val="0"/>
                        <w:spacing w:before="120"/>
                        <w:ind w:left="426" w:right="567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Analytické a logické myšlení</w:t>
                      </w:r>
                    </w:p>
                    <w:p w14:paraId="7A0BEAEC" w14:textId="77777777" w:rsidR="003176C8" w:rsidRDefault="003176C8" w:rsidP="005655FD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napToGrid w:val="0"/>
                        <w:spacing w:before="120"/>
                        <w:ind w:left="426" w:right="567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Kritické myšlení </w:t>
                      </w:r>
                    </w:p>
                    <w:p w14:paraId="36405A78" w14:textId="77777777" w:rsidR="003176C8" w:rsidRDefault="003176C8" w:rsidP="005655FD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napToGrid w:val="0"/>
                        <w:spacing w:before="120"/>
                        <w:ind w:left="426" w:right="567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Leadership</w:t>
                      </w:r>
                    </w:p>
                    <w:p w14:paraId="5DDB7573" w14:textId="77777777" w:rsidR="003176C8" w:rsidRDefault="003176C8" w:rsidP="005655FD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napToGrid w:val="0"/>
                        <w:spacing w:before="120"/>
                        <w:ind w:left="426" w:right="567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Multitasking</w:t>
                      </w:r>
                    </w:p>
                    <w:p w14:paraId="47359E09" w14:textId="77777777" w:rsidR="003176C8" w:rsidRDefault="003176C8" w:rsidP="005655FD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napToGrid w:val="0"/>
                        <w:spacing w:before="120"/>
                        <w:ind w:left="426" w:right="567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Projektové řízení</w:t>
                      </w:r>
                    </w:p>
                    <w:p w14:paraId="6EFC9044" w14:textId="77777777" w:rsidR="003176C8" w:rsidRDefault="003176C8" w:rsidP="005655FD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napToGrid w:val="0"/>
                        <w:spacing w:before="120"/>
                        <w:ind w:left="426" w:right="567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Customer care</w:t>
                      </w:r>
                    </w:p>
                    <w:p w14:paraId="6A37681A" w14:textId="77777777" w:rsidR="003176C8" w:rsidRPr="003176C8" w:rsidRDefault="003176C8" w:rsidP="005655FD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napToGrid w:val="0"/>
                        <w:spacing w:before="120"/>
                        <w:ind w:left="426" w:right="567" w:hanging="284"/>
                        <w:contextualSpacing w:val="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Key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account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management</w:t>
                      </w:r>
                    </w:p>
                    <w:p w14:paraId="21844D05" w14:textId="77777777" w:rsidR="003176C8" w:rsidRPr="008D7E47" w:rsidRDefault="003176C8" w:rsidP="008D7E47">
                      <w:pPr>
                        <w:pStyle w:val="Odstavecseseznamem"/>
                        <w:spacing w:before="240"/>
                        <w:ind w:left="714" w:right="567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C56C7C" w14:textId="356222D8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4D6058F8" w14:textId="23340B35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72FD6AE6" w14:textId="0E3EAFBE" w:rsidR="003176C8" w:rsidRDefault="0027345E" w:rsidP="00761842">
      <w:pPr>
        <w:ind w:right="568"/>
        <w:rPr>
          <w:rFonts w:asciiTheme="majorHAnsi" w:hAnsiTheme="majorHAnsi" w:cstheme="majorHAns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38CA83" wp14:editId="7EA50B63">
                <wp:simplePos x="0" y="0"/>
                <wp:positionH relativeFrom="column">
                  <wp:posOffset>1565275</wp:posOffset>
                </wp:positionH>
                <wp:positionV relativeFrom="paragraph">
                  <wp:posOffset>63500</wp:posOffset>
                </wp:positionV>
                <wp:extent cx="497941" cy="45719"/>
                <wp:effectExtent l="0" t="0" r="0" b="5715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41" cy="45719"/>
                        </a:xfrm>
                        <a:prstGeom prst="rect">
                          <a:avLst/>
                        </a:prstGeom>
                        <a:solidFill>
                          <a:srgbClr val="DAB8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5A3BA" id="Obdélník 41" o:spid="_x0000_s1026" style="position:absolute;margin-left:123.25pt;margin-top:5pt;width:39.2pt;height:3.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" fillcolor="#dab8ae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D70F1A" wp14:editId="64B57AAF">
                <wp:simplePos x="0" y="0"/>
                <wp:positionH relativeFrom="column">
                  <wp:posOffset>-62865</wp:posOffset>
                </wp:positionH>
                <wp:positionV relativeFrom="paragraph">
                  <wp:posOffset>73872</wp:posOffset>
                </wp:positionV>
                <wp:extent cx="497941" cy="45719"/>
                <wp:effectExtent l="0" t="0" r="0" b="5715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41" cy="45719"/>
                        </a:xfrm>
                        <a:prstGeom prst="rect">
                          <a:avLst/>
                        </a:prstGeom>
                        <a:solidFill>
                          <a:srgbClr val="DAB8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4E4AD" id="Obdélník 39" o:spid="_x0000_s1026" style="position:absolute;margin-left:-4.95pt;margin-top:5.8pt;width:39.2pt;height:3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" fillcolor="#dab8ae" stroked="f" strokeweight="1pt"/>
            </w:pict>
          </mc:Fallback>
        </mc:AlternateContent>
      </w:r>
    </w:p>
    <w:p w14:paraId="7A7AD99B" w14:textId="4C3D79DA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1B49E971" w14:textId="7F9BF7BC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344AC62F" w14:textId="2AAF1502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6144F6C4" w14:textId="77777777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12BABA5C" w14:textId="34DA808A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36F3ACF0" w14:textId="071E063B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1686009A" w14:textId="1B1FA6D9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65F2F3DA" w14:textId="3CD471C6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7288C66C" w14:textId="59E34A08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68B980A9" w14:textId="2D7B7C92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5259EADA" w14:textId="7566C9DF" w:rsidR="003176C8" w:rsidRDefault="0027345E" w:rsidP="00761842">
      <w:pPr>
        <w:ind w:right="568"/>
        <w:rPr>
          <w:rFonts w:asciiTheme="majorHAnsi" w:hAnsiTheme="majorHAnsi" w:cstheme="majorHAns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C8E08B" wp14:editId="5D808DB3">
                <wp:simplePos x="0" y="0"/>
                <wp:positionH relativeFrom="column">
                  <wp:posOffset>-63500</wp:posOffset>
                </wp:positionH>
                <wp:positionV relativeFrom="paragraph">
                  <wp:posOffset>61172</wp:posOffset>
                </wp:positionV>
                <wp:extent cx="497941" cy="45719"/>
                <wp:effectExtent l="0" t="0" r="0" b="5715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41" cy="45719"/>
                        </a:xfrm>
                        <a:prstGeom prst="rect">
                          <a:avLst/>
                        </a:prstGeom>
                        <a:solidFill>
                          <a:srgbClr val="DAB8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7FC18" id="Obdélník 40" o:spid="_x0000_s1026" style="position:absolute;margin-left:-5pt;margin-top:4.8pt;width:39.2pt;height:3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" fillcolor="#dab8ae" stroked="f" strokeweight="1pt"/>
            </w:pict>
          </mc:Fallback>
        </mc:AlternateContent>
      </w:r>
    </w:p>
    <w:p w14:paraId="5EEC3C34" w14:textId="4F0D1ADC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1BB696B9" w14:textId="49743EE8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716573D7" w14:textId="3B0CC73C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69538ED3" w14:textId="3C833876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6C6D3C91" w14:textId="7EAC0181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27D1AA6C" w14:textId="1D7BD78B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26CD9831" w14:textId="3308A6DF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1460A410" w14:textId="17E262DF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6247612A" w14:textId="6DF67567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07FF5EA8" w14:textId="576AF6F2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0B17833C" w14:textId="4889BF7C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7A54211D" w14:textId="74378C58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495E9783" w14:textId="5AD14B6A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631F1DCB" w14:textId="400993AC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57C76172" w14:textId="38C7DD6E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6281B7D4" w14:textId="69681C11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41237D34" w14:textId="3D7631E1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1A7D4F42" w14:textId="57405A33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10055833" w14:textId="5B6C4A40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26E70E4D" w14:textId="6A7AC106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223DEBF9" w14:textId="6CA9B846" w:rsidR="003176C8" w:rsidRDefault="003176C8" w:rsidP="00761842">
      <w:pPr>
        <w:ind w:right="568"/>
        <w:rPr>
          <w:rFonts w:asciiTheme="majorHAnsi" w:hAnsiTheme="majorHAnsi" w:cstheme="majorHAnsi"/>
          <w:sz w:val="21"/>
          <w:szCs w:val="21"/>
        </w:rPr>
      </w:pPr>
    </w:p>
    <w:p w14:paraId="2EC7ED55" w14:textId="5B1D30C3" w:rsidR="00C77BB0" w:rsidRPr="007B0345" w:rsidRDefault="00C77BB0" w:rsidP="007B0345">
      <w:pPr>
        <w:snapToGrid w:val="0"/>
        <w:spacing w:before="240"/>
        <w:ind w:right="567"/>
        <w:rPr>
          <w:rFonts w:asciiTheme="majorHAnsi" w:hAnsiTheme="majorHAnsi" w:cstheme="majorHAnsi"/>
          <w:sz w:val="21"/>
          <w:szCs w:val="21"/>
        </w:rPr>
      </w:pPr>
    </w:p>
    <w:sectPr w:rsidR="00C77BB0" w:rsidRPr="007B0345" w:rsidSect="003176C8">
      <w:headerReference w:type="default" r:id="rId12"/>
      <w:footerReference w:type="default" r:id="rId13"/>
      <w:type w:val="continuous"/>
      <w:pgSz w:w="11900" w:h="16840"/>
      <w:pgMar w:top="1162" w:right="1077" w:bottom="54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ED24" w14:textId="77777777" w:rsidR="00EB0B13" w:rsidRDefault="00EB0B13" w:rsidP="00374785">
      <w:r>
        <w:separator/>
      </w:r>
    </w:p>
  </w:endnote>
  <w:endnote w:type="continuationSeparator" w:id="0">
    <w:p w14:paraId="79D3C12E" w14:textId="77777777" w:rsidR="00EB0B13" w:rsidRDefault="00EB0B13" w:rsidP="0037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23B0" w14:textId="77777777" w:rsidR="00DE1ED1" w:rsidRDefault="00DE1ED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BFD7B8" wp14:editId="05744ACB">
              <wp:simplePos x="0" y="0"/>
              <wp:positionH relativeFrom="column">
                <wp:posOffset>-3084195</wp:posOffset>
              </wp:positionH>
              <wp:positionV relativeFrom="paragraph">
                <wp:posOffset>149860</wp:posOffset>
              </wp:positionV>
              <wp:extent cx="7897089" cy="340360"/>
              <wp:effectExtent l="0" t="0" r="2540" b="254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7089" cy="34036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E64BBB" id="Obdélník 1" o:spid="_x0000_s1026" style="position:absolute;margin-left:-242.85pt;margin-top:11.8pt;width:621.8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" fillcolor="#5a5a5a [2109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A0F2" w14:textId="77777777" w:rsidR="00EB0B13" w:rsidRDefault="00EB0B13" w:rsidP="00374785">
      <w:r>
        <w:separator/>
      </w:r>
    </w:p>
  </w:footnote>
  <w:footnote w:type="continuationSeparator" w:id="0">
    <w:p w14:paraId="17E18683" w14:textId="77777777" w:rsidR="00EB0B13" w:rsidRDefault="00EB0B13" w:rsidP="0037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0DEA" w14:textId="77777777" w:rsidR="00374785" w:rsidRDefault="0037478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BE23F" wp14:editId="16DE9D50">
              <wp:simplePos x="0" y="0"/>
              <wp:positionH relativeFrom="column">
                <wp:posOffset>-290195</wp:posOffset>
              </wp:positionH>
              <wp:positionV relativeFrom="paragraph">
                <wp:posOffset>-818515</wp:posOffset>
              </wp:positionV>
              <wp:extent cx="8703486" cy="647700"/>
              <wp:effectExtent l="0" t="0" r="0" b="0"/>
              <wp:wrapNone/>
              <wp:docPr id="13" name="Obdélní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03486" cy="647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C6CCD2" id="Obdélník 13" o:spid="_x0000_s1026" style="position:absolute;margin-left:-22.85pt;margin-top:-64.45pt;width:685.3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" fillcolor="#404040 [2429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6B8"/>
    <w:multiLevelType w:val="hybridMultilevel"/>
    <w:tmpl w:val="00D68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F04"/>
    <w:multiLevelType w:val="hybridMultilevel"/>
    <w:tmpl w:val="B2C6D32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7656C"/>
    <w:multiLevelType w:val="hybridMultilevel"/>
    <w:tmpl w:val="404028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52A5"/>
    <w:multiLevelType w:val="hybridMultilevel"/>
    <w:tmpl w:val="8BAA9954"/>
    <w:lvl w:ilvl="0" w:tplc="9BF0CA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3FCC"/>
    <w:multiLevelType w:val="hybridMultilevel"/>
    <w:tmpl w:val="750CA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196D"/>
    <w:multiLevelType w:val="hybridMultilevel"/>
    <w:tmpl w:val="5C7C8F8C"/>
    <w:lvl w:ilvl="0" w:tplc="9BF0CA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F0CA5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90421"/>
    <w:multiLevelType w:val="hybridMultilevel"/>
    <w:tmpl w:val="3CEECD98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0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07A0F90"/>
    <w:multiLevelType w:val="hybridMultilevel"/>
    <w:tmpl w:val="5830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A3407"/>
    <w:multiLevelType w:val="hybridMultilevel"/>
    <w:tmpl w:val="4C76DB80"/>
    <w:lvl w:ilvl="0" w:tplc="A99EBE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B5F3C"/>
    <w:multiLevelType w:val="hybridMultilevel"/>
    <w:tmpl w:val="B64C1948"/>
    <w:lvl w:ilvl="0" w:tplc="48A2EA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5C83"/>
    <w:multiLevelType w:val="hybridMultilevel"/>
    <w:tmpl w:val="A0CE72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5E6C"/>
    <w:multiLevelType w:val="hybridMultilevel"/>
    <w:tmpl w:val="4DB4408C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F758A9"/>
    <w:multiLevelType w:val="hybridMultilevel"/>
    <w:tmpl w:val="3AF43446"/>
    <w:lvl w:ilvl="0" w:tplc="9BF0CA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4" w15:restartNumberingAfterBreak="0">
    <w:nsid w:val="45E11DCD"/>
    <w:multiLevelType w:val="hybridMultilevel"/>
    <w:tmpl w:val="D1F090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1B6D52"/>
    <w:multiLevelType w:val="hybridMultilevel"/>
    <w:tmpl w:val="7A22D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F147D"/>
    <w:multiLevelType w:val="hybridMultilevel"/>
    <w:tmpl w:val="0E60F086"/>
    <w:lvl w:ilvl="0" w:tplc="28F0FF20">
      <w:start w:val="201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A5439A"/>
    <w:multiLevelType w:val="hybridMultilevel"/>
    <w:tmpl w:val="591CEB4A"/>
    <w:lvl w:ilvl="0" w:tplc="5D7CEB5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A99EBED4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40374F"/>
    <w:multiLevelType w:val="hybridMultilevel"/>
    <w:tmpl w:val="114CD0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51A6"/>
    <w:multiLevelType w:val="hybridMultilevel"/>
    <w:tmpl w:val="26FC1AEA"/>
    <w:lvl w:ilvl="0" w:tplc="9BF0CA5A">
      <w:start w:val="1"/>
      <w:numFmt w:val="bullet"/>
      <w:lvlText w:val="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0" w15:restartNumberingAfterBreak="0">
    <w:nsid w:val="5C23726B"/>
    <w:multiLevelType w:val="hybridMultilevel"/>
    <w:tmpl w:val="6562F522"/>
    <w:lvl w:ilvl="0" w:tplc="9BF0CA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A1B9A"/>
    <w:multiLevelType w:val="hybridMultilevel"/>
    <w:tmpl w:val="2D3A828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7A32190"/>
    <w:multiLevelType w:val="hybridMultilevel"/>
    <w:tmpl w:val="6FFEE3A0"/>
    <w:lvl w:ilvl="0" w:tplc="5D7CEB58">
      <w:start w:val="1"/>
      <w:numFmt w:val="bullet"/>
      <w:lvlText w:val=""/>
      <w:lvlJc w:val="left"/>
      <w:pPr>
        <w:ind w:left="708" w:hanging="360"/>
      </w:pPr>
      <w:rPr>
        <w:rFonts w:ascii="Symbol" w:hAnsi="Symbol" w:hint="default"/>
        <w:color w:val="auto"/>
      </w:rPr>
    </w:lvl>
    <w:lvl w:ilvl="1" w:tplc="A99EBED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 w15:restartNumberingAfterBreak="0">
    <w:nsid w:val="691A65B4"/>
    <w:multiLevelType w:val="hybridMultilevel"/>
    <w:tmpl w:val="0AAEEF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C36C9"/>
    <w:multiLevelType w:val="hybridMultilevel"/>
    <w:tmpl w:val="0D7CB03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71441616">
    <w:abstractNumId w:val="16"/>
  </w:num>
  <w:num w:numId="2" w16cid:durableId="187181890">
    <w:abstractNumId w:val="6"/>
  </w:num>
  <w:num w:numId="3" w16cid:durableId="783813295">
    <w:abstractNumId w:val="24"/>
  </w:num>
  <w:num w:numId="4" w16cid:durableId="1024096805">
    <w:abstractNumId w:val="12"/>
  </w:num>
  <w:num w:numId="5" w16cid:durableId="1830511519">
    <w:abstractNumId w:val="14"/>
  </w:num>
  <w:num w:numId="6" w16cid:durableId="1908953118">
    <w:abstractNumId w:val="8"/>
  </w:num>
  <w:num w:numId="7" w16cid:durableId="112748964">
    <w:abstractNumId w:val="21"/>
  </w:num>
  <w:num w:numId="8" w16cid:durableId="444276794">
    <w:abstractNumId w:val="2"/>
  </w:num>
  <w:num w:numId="9" w16cid:durableId="1506551688">
    <w:abstractNumId w:val="15"/>
  </w:num>
  <w:num w:numId="10" w16cid:durableId="765004839">
    <w:abstractNumId w:val="23"/>
  </w:num>
  <w:num w:numId="11" w16cid:durableId="1709528447">
    <w:abstractNumId w:val="18"/>
  </w:num>
  <w:num w:numId="12" w16cid:durableId="123617667">
    <w:abstractNumId w:val="11"/>
  </w:num>
  <w:num w:numId="13" w16cid:durableId="1034161531">
    <w:abstractNumId w:val="13"/>
  </w:num>
  <w:num w:numId="14" w16cid:durableId="1062947853">
    <w:abstractNumId w:val="19"/>
  </w:num>
  <w:num w:numId="15" w16cid:durableId="1043021803">
    <w:abstractNumId w:val="20"/>
  </w:num>
  <w:num w:numId="16" w16cid:durableId="1853448127">
    <w:abstractNumId w:val="5"/>
  </w:num>
  <w:num w:numId="17" w16cid:durableId="782269402">
    <w:abstractNumId w:val="3"/>
  </w:num>
  <w:num w:numId="18" w16cid:durableId="1493132928">
    <w:abstractNumId w:val="7"/>
  </w:num>
  <w:num w:numId="19" w16cid:durableId="1360741499">
    <w:abstractNumId w:val="0"/>
  </w:num>
  <w:num w:numId="20" w16cid:durableId="1349790069">
    <w:abstractNumId w:val="9"/>
  </w:num>
  <w:num w:numId="21" w16cid:durableId="264921798">
    <w:abstractNumId w:val="17"/>
  </w:num>
  <w:num w:numId="22" w16cid:durableId="818309702">
    <w:abstractNumId w:val="22"/>
  </w:num>
  <w:num w:numId="23" w16cid:durableId="243496346">
    <w:abstractNumId w:val="4"/>
  </w:num>
  <w:num w:numId="24" w16cid:durableId="1468546526">
    <w:abstractNumId w:val="1"/>
  </w:num>
  <w:num w:numId="25" w16cid:durableId="13467107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26"/>
    <w:rsid w:val="00000B8B"/>
    <w:rsid w:val="000110D9"/>
    <w:rsid w:val="00022738"/>
    <w:rsid w:val="000251C9"/>
    <w:rsid w:val="000304C7"/>
    <w:rsid w:val="00032195"/>
    <w:rsid w:val="00033FA1"/>
    <w:rsid w:val="000364B8"/>
    <w:rsid w:val="0006246A"/>
    <w:rsid w:val="000641EC"/>
    <w:rsid w:val="00077E5B"/>
    <w:rsid w:val="00083106"/>
    <w:rsid w:val="000965ED"/>
    <w:rsid w:val="000A17DD"/>
    <w:rsid w:val="000A735A"/>
    <w:rsid w:val="000D1B57"/>
    <w:rsid w:val="000D78DC"/>
    <w:rsid w:val="000F1FE6"/>
    <w:rsid w:val="001108F3"/>
    <w:rsid w:val="00114FE8"/>
    <w:rsid w:val="001162EE"/>
    <w:rsid w:val="00117E0F"/>
    <w:rsid w:val="00120289"/>
    <w:rsid w:val="00120FEB"/>
    <w:rsid w:val="00131B74"/>
    <w:rsid w:val="00135C10"/>
    <w:rsid w:val="00147232"/>
    <w:rsid w:val="00151EFA"/>
    <w:rsid w:val="00166F75"/>
    <w:rsid w:val="0017210E"/>
    <w:rsid w:val="00172F17"/>
    <w:rsid w:val="001855E3"/>
    <w:rsid w:val="00187A39"/>
    <w:rsid w:val="001975DE"/>
    <w:rsid w:val="00197A2A"/>
    <w:rsid w:val="001A6AE8"/>
    <w:rsid w:val="001B5403"/>
    <w:rsid w:val="001B791F"/>
    <w:rsid w:val="001C6C12"/>
    <w:rsid w:val="001D0041"/>
    <w:rsid w:val="001D0835"/>
    <w:rsid w:val="001D1816"/>
    <w:rsid w:val="001E290C"/>
    <w:rsid w:val="001E2B4B"/>
    <w:rsid w:val="00200B1E"/>
    <w:rsid w:val="0020680C"/>
    <w:rsid w:val="00206C27"/>
    <w:rsid w:val="00207D15"/>
    <w:rsid w:val="00211CCA"/>
    <w:rsid w:val="0021784B"/>
    <w:rsid w:val="002316C4"/>
    <w:rsid w:val="00244740"/>
    <w:rsid w:val="002516BF"/>
    <w:rsid w:val="00251B9E"/>
    <w:rsid w:val="00261320"/>
    <w:rsid w:val="00261569"/>
    <w:rsid w:val="00261FA3"/>
    <w:rsid w:val="00266103"/>
    <w:rsid w:val="0027345E"/>
    <w:rsid w:val="00276C92"/>
    <w:rsid w:val="002803A6"/>
    <w:rsid w:val="002836D8"/>
    <w:rsid w:val="00286598"/>
    <w:rsid w:val="002872E4"/>
    <w:rsid w:val="00294859"/>
    <w:rsid w:val="002971F0"/>
    <w:rsid w:val="002D145A"/>
    <w:rsid w:val="002D6909"/>
    <w:rsid w:val="002D7FC7"/>
    <w:rsid w:val="002E1389"/>
    <w:rsid w:val="002E312D"/>
    <w:rsid w:val="002E6B97"/>
    <w:rsid w:val="002E7402"/>
    <w:rsid w:val="0030150B"/>
    <w:rsid w:val="00311C0B"/>
    <w:rsid w:val="00314454"/>
    <w:rsid w:val="00314ED3"/>
    <w:rsid w:val="003176C8"/>
    <w:rsid w:val="003318A8"/>
    <w:rsid w:val="00340C83"/>
    <w:rsid w:val="00352534"/>
    <w:rsid w:val="00354DC2"/>
    <w:rsid w:val="00357518"/>
    <w:rsid w:val="00357955"/>
    <w:rsid w:val="00360E7E"/>
    <w:rsid w:val="003668BF"/>
    <w:rsid w:val="00372D9B"/>
    <w:rsid w:val="00374785"/>
    <w:rsid w:val="003A27AF"/>
    <w:rsid w:val="003A2DE5"/>
    <w:rsid w:val="003C3977"/>
    <w:rsid w:val="003C62E6"/>
    <w:rsid w:val="003D1BE0"/>
    <w:rsid w:val="003D6511"/>
    <w:rsid w:val="003D7A5F"/>
    <w:rsid w:val="003E3FE2"/>
    <w:rsid w:val="003E6F84"/>
    <w:rsid w:val="003F5A2E"/>
    <w:rsid w:val="003F64D7"/>
    <w:rsid w:val="003F7096"/>
    <w:rsid w:val="0040077A"/>
    <w:rsid w:val="0040326C"/>
    <w:rsid w:val="00404EB8"/>
    <w:rsid w:val="00407522"/>
    <w:rsid w:val="004116AD"/>
    <w:rsid w:val="00414384"/>
    <w:rsid w:val="00416735"/>
    <w:rsid w:val="00416B3D"/>
    <w:rsid w:val="00416B57"/>
    <w:rsid w:val="00416CE9"/>
    <w:rsid w:val="004216B8"/>
    <w:rsid w:val="0042631D"/>
    <w:rsid w:val="004345D4"/>
    <w:rsid w:val="00434B94"/>
    <w:rsid w:val="0045337C"/>
    <w:rsid w:val="00462C95"/>
    <w:rsid w:val="004713E9"/>
    <w:rsid w:val="00485CF0"/>
    <w:rsid w:val="004872E1"/>
    <w:rsid w:val="004905A6"/>
    <w:rsid w:val="004924D8"/>
    <w:rsid w:val="00492668"/>
    <w:rsid w:val="004946CD"/>
    <w:rsid w:val="004B265C"/>
    <w:rsid w:val="004B4FCB"/>
    <w:rsid w:val="004B56BF"/>
    <w:rsid w:val="004B60A2"/>
    <w:rsid w:val="004C1A70"/>
    <w:rsid w:val="004C6CF4"/>
    <w:rsid w:val="004D3FFB"/>
    <w:rsid w:val="004D73E8"/>
    <w:rsid w:val="004E0827"/>
    <w:rsid w:val="004F1C84"/>
    <w:rsid w:val="00514391"/>
    <w:rsid w:val="00520E00"/>
    <w:rsid w:val="00521371"/>
    <w:rsid w:val="00526504"/>
    <w:rsid w:val="005266B0"/>
    <w:rsid w:val="00534554"/>
    <w:rsid w:val="00534745"/>
    <w:rsid w:val="00535CFE"/>
    <w:rsid w:val="00540017"/>
    <w:rsid w:val="00552370"/>
    <w:rsid w:val="00553606"/>
    <w:rsid w:val="005655FD"/>
    <w:rsid w:val="00566603"/>
    <w:rsid w:val="005827F5"/>
    <w:rsid w:val="00582C5B"/>
    <w:rsid w:val="005901A9"/>
    <w:rsid w:val="005934AA"/>
    <w:rsid w:val="005A02C6"/>
    <w:rsid w:val="005C1E0E"/>
    <w:rsid w:val="005C37D6"/>
    <w:rsid w:val="005C39ED"/>
    <w:rsid w:val="005D100E"/>
    <w:rsid w:val="005D20AE"/>
    <w:rsid w:val="005D23C8"/>
    <w:rsid w:val="005D40A8"/>
    <w:rsid w:val="005E4E4C"/>
    <w:rsid w:val="005E5427"/>
    <w:rsid w:val="006026E0"/>
    <w:rsid w:val="00603D3A"/>
    <w:rsid w:val="0061619E"/>
    <w:rsid w:val="00624020"/>
    <w:rsid w:val="00625347"/>
    <w:rsid w:val="0063290A"/>
    <w:rsid w:val="0063489A"/>
    <w:rsid w:val="00636067"/>
    <w:rsid w:val="00640098"/>
    <w:rsid w:val="006423F4"/>
    <w:rsid w:val="00647554"/>
    <w:rsid w:val="00651756"/>
    <w:rsid w:val="006528F5"/>
    <w:rsid w:val="006638E7"/>
    <w:rsid w:val="00672CFC"/>
    <w:rsid w:val="00684166"/>
    <w:rsid w:val="006843E8"/>
    <w:rsid w:val="006862C8"/>
    <w:rsid w:val="006B787C"/>
    <w:rsid w:val="006D4DD8"/>
    <w:rsid w:val="006D714E"/>
    <w:rsid w:val="006E77B7"/>
    <w:rsid w:val="006F717A"/>
    <w:rsid w:val="006F7436"/>
    <w:rsid w:val="00700370"/>
    <w:rsid w:val="00722802"/>
    <w:rsid w:val="007315D7"/>
    <w:rsid w:val="007337D9"/>
    <w:rsid w:val="00745D51"/>
    <w:rsid w:val="00761842"/>
    <w:rsid w:val="00767A9E"/>
    <w:rsid w:val="00786AEA"/>
    <w:rsid w:val="0079454F"/>
    <w:rsid w:val="0079721A"/>
    <w:rsid w:val="007976E5"/>
    <w:rsid w:val="007A2090"/>
    <w:rsid w:val="007B0345"/>
    <w:rsid w:val="007B7784"/>
    <w:rsid w:val="007C13C7"/>
    <w:rsid w:val="007C1E62"/>
    <w:rsid w:val="007C2628"/>
    <w:rsid w:val="007C6812"/>
    <w:rsid w:val="007C7229"/>
    <w:rsid w:val="007D3904"/>
    <w:rsid w:val="007F3F16"/>
    <w:rsid w:val="007F7377"/>
    <w:rsid w:val="008103C3"/>
    <w:rsid w:val="008106DA"/>
    <w:rsid w:val="00817CE0"/>
    <w:rsid w:val="00824C1F"/>
    <w:rsid w:val="00833655"/>
    <w:rsid w:val="00856A99"/>
    <w:rsid w:val="00866F9A"/>
    <w:rsid w:val="008678D2"/>
    <w:rsid w:val="0088506C"/>
    <w:rsid w:val="00886FC2"/>
    <w:rsid w:val="0088781B"/>
    <w:rsid w:val="00892DE4"/>
    <w:rsid w:val="008947D8"/>
    <w:rsid w:val="008948C6"/>
    <w:rsid w:val="00895583"/>
    <w:rsid w:val="008A29CF"/>
    <w:rsid w:val="008B390C"/>
    <w:rsid w:val="008C0425"/>
    <w:rsid w:val="008C3268"/>
    <w:rsid w:val="008C79EF"/>
    <w:rsid w:val="008D257C"/>
    <w:rsid w:val="008D6D25"/>
    <w:rsid w:val="008E2D92"/>
    <w:rsid w:val="008F4565"/>
    <w:rsid w:val="0091368E"/>
    <w:rsid w:val="0092734F"/>
    <w:rsid w:val="00937DF6"/>
    <w:rsid w:val="009467B3"/>
    <w:rsid w:val="00952C6B"/>
    <w:rsid w:val="0095357F"/>
    <w:rsid w:val="009577CC"/>
    <w:rsid w:val="00971B29"/>
    <w:rsid w:val="00977B80"/>
    <w:rsid w:val="00981C0E"/>
    <w:rsid w:val="00983667"/>
    <w:rsid w:val="00992962"/>
    <w:rsid w:val="009A3017"/>
    <w:rsid w:val="009A6CDD"/>
    <w:rsid w:val="009A7997"/>
    <w:rsid w:val="009B2828"/>
    <w:rsid w:val="009B6E3B"/>
    <w:rsid w:val="009C293F"/>
    <w:rsid w:val="009D18F5"/>
    <w:rsid w:val="009D26A4"/>
    <w:rsid w:val="009D2974"/>
    <w:rsid w:val="009D5FC2"/>
    <w:rsid w:val="009E06FE"/>
    <w:rsid w:val="009F09AC"/>
    <w:rsid w:val="00A01026"/>
    <w:rsid w:val="00A0457F"/>
    <w:rsid w:val="00A1389D"/>
    <w:rsid w:val="00A15E07"/>
    <w:rsid w:val="00A2484D"/>
    <w:rsid w:val="00A3109E"/>
    <w:rsid w:val="00A35FD1"/>
    <w:rsid w:val="00A37694"/>
    <w:rsid w:val="00A42A4F"/>
    <w:rsid w:val="00A43226"/>
    <w:rsid w:val="00A45FF9"/>
    <w:rsid w:val="00A528AC"/>
    <w:rsid w:val="00A57B6F"/>
    <w:rsid w:val="00A6282A"/>
    <w:rsid w:val="00A743F5"/>
    <w:rsid w:val="00A80209"/>
    <w:rsid w:val="00A85722"/>
    <w:rsid w:val="00A86E7B"/>
    <w:rsid w:val="00A9260C"/>
    <w:rsid w:val="00AA1EE8"/>
    <w:rsid w:val="00AB3D19"/>
    <w:rsid w:val="00AC6DF7"/>
    <w:rsid w:val="00AE0A09"/>
    <w:rsid w:val="00AE5A71"/>
    <w:rsid w:val="00AF0ADE"/>
    <w:rsid w:val="00AF2BA4"/>
    <w:rsid w:val="00AF567A"/>
    <w:rsid w:val="00B121B4"/>
    <w:rsid w:val="00B27019"/>
    <w:rsid w:val="00B31493"/>
    <w:rsid w:val="00B32B55"/>
    <w:rsid w:val="00B3731E"/>
    <w:rsid w:val="00B37F11"/>
    <w:rsid w:val="00B51852"/>
    <w:rsid w:val="00B53850"/>
    <w:rsid w:val="00B83A96"/>
    <w:rsid w:val="00BA0EB0"/>
    <w:rsid w:val="00BA23CB"/>
    <w:rsid w:val="00BB5C1F"/>
    <w:rsid w:val="00BC3F6B"/>
    <w:rsid w:val="00BD29FD"/>
    <w:rsid w:val="00BF2A6B"/>
    <w:rsid w:val="00C01E0E"/>
    <w:rsid w:val="00C1049B"/>
    <w:rsid w:val="00C12461"/>
    <w:rsid w:val="00C21683"/>
    <w:rsid w:val="00C21977"/>
    <w:rsid w:val="00C314F8"/>
    <w:rsid w:val="00C31D84"/>
    <w:rsid w:val="00C33039"/>
    <w:rsid w:val="00C350E6"/>
    <w:rsid w:val="00C35604"/>
    <w:rsid w:val="00C429AA"/>
    <w:rsid w:val="00C47A0D"/>
    <w:rsid w:val="00C546E6"/>
    <w:rsid w:val="00C60792"/>
    <w:rsid w:val="00C61503"/>
    <w:rsid w:val="00C67E49"/>
    <w:rsid w:val="00C720CC"/>
    <w:rsid w:val="00C75AF3"/>
    <w:rsid w:val="00C77BB0"/>
    <w:rsid w:val="00CC563D"/>
    <w:rsid w:val="00CC5774"/>
    <w:rsid w:val="00CC6AE0"/>
    <w:rsid w:val="00CF064A"/>
    <w:rsid w:val="00CF0E46"/>
    <w:rsid w:val="00CF17A4"/>
    <w:rsid w:val="00CF2979"/>
    <w:rsid w:val="00CF72D2"/>
    <w:rsid w:val="00D023BE"/>
    <w:rsid w:val="00D02C14"/>
    <w:rsid w:val="00D037C1"/>
    <w:rsid w:val="00D06D3C"/>
    <w:rsid w:val="00D11D25"/>
    <w:rsid w:val="00D1420F"/>
    <w:rsid w:val="00D17C02"/>
    <w:rsid w:val="00D21118"/>
    <w:rsid w:val="00D22217"/>
    <w:rsid w:val="00D24F4D"/>
    <w:rsid w:val="00D37D62"/>
    <w:rsid w:val="00D42538"/>
    <w:rsid w:val="00D5046F"/>
    <w:rsid w:val="00D60219"/>
    <w:rsid w:val="00D60B6D"/>
    <w:rsid w:val="00D67ABF"/>
    <w:rsid w:val="00D90263"/>
    <w:rsid w:val="00D93427"/>
    <w:rsid w:val="00DA26B3"/>
    <w:rsid w:val="00DA2CB1"/>
    <w:rsid w:val="00DA77B6"/>
    <w:rsid w:val="00DB43E2"/>
    <w:rsid w:val="00DC7449"/>
    <w:rsid w:val="00DD1A26"/>
    <w:rsid w:val="00DD4C91"/>
    <w:rsid w:val="00DE1ED1"/>
    <w:rsid w:val="00DF2713"/>
    <w:rsid w:val="00DF629B"/>
    <w:rsid w:val="00E03E44"/>
    <w:rsid w:val="00E11A0E"/>
    <w:rsid w:val="00E14172"/>
    <w:rsid w:val="00E208A3"/>
    <w:rsid w:val="00E21B0E"/>
    <w:rsid w:val="00E35EA0"/>
    <w:rsid w:val="00E43611"/>
    <w:rsid w:val="00E46ACB"/>
    <w:rsid w:val="00E51AA5"/>
    <w:rsid w:val="00E52877"/>
    <w:rsid w:val="00E54FA7"/>
    <w:rsid w:val="00E5646B"/>
    <w:rsid w:val="00E62284"/>
    <w:rsid w:val="00E672CF"/>
    <w:rsid w:val="00E840DD"/>
    <w:rsid w:val="00E93119"/>
    <w:rsid w:val="00E94B12"/>
    <w:rsid w:val="00E97D78"/>
    <w:rsid w:val="00EB0B13"/>
    <w:rsid w:val="00EB449F"/>
    <w:rsid w:val="00EB53E5"/>
    <w:rsid w:val="00EB5DEB"/>
    <w:rsid w:val="00EC59DE"/>
    <w:rsid w:val="00ED0323"/>
    <w:rsid w:val="00ED3D50"/>
    <w:rsid w:val="00EE2E10"/>
    <w:rsid w:val="00EE3351"/>
    <w:rsid w:val="00EE400D"/>
    <w:rsid w:val="00EE445B"/>
    <w:rsid w:val="00EE7BA9"/>
    <w:rsid w:val="00EE7C7B"/>
    <w:rsid w:val="00EF360A"/>
    <w:rsid w:val="00EF68DB"/>
    <w:rsid w:val="00F10EC1"/>
    <w:rsid w:val="00F17D35"/>
    <w:rsid w:val="00F21C49"/>
    <w:rsid w:val="00F23E5D"/>
    <w:rsid w:val="00F310EA"/>
    <w:rsid w:val="00F3442B"/>
    <w:rsid w:val="00F35571"/>
    <w:rsid w:val="00F62A4F"/>
    <w:rsid w:val="00F6655B"/>
    <w:rsid w:val="00F8264A"/>
    <w:rsid w:val="00F84F6D"/>
    <w:rsid w:val="00F90DDB"/>
    <w:rsid w:val="00F956A0"/>
    <w:rsid w:val="00F95802"/>
    <w:rsid w:val="00F9746F"/>
    <w:rsid w:val="00FA682C"/>
    <w:rsid w:val="00FA76D0"/>
    <w:rsid w:val="00FB2270"/>
    <w:rsid w:val="00FE5589"/>
    <w:rsid w:val="00FF12E8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8826F"/>
  <w15:docId w15:val="{E910851B-1FF8-8B4C-B8E7-1CF1C8A5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7D6"/>
  </w:style>
  <w:style w:type="paragraph" w:styleId="Nadpis3">
    <w:name w:val="heading 3"/>
    <w:basedOn w:val="Normln"/>
    <w:link w:val="Nadpis3Char"/>
    <w:uiPriority w:val="9"/>
    <w:qFormat/>
    <w:rsid w:val="00FF12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102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026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010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102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B6E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12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Instituce">
    <w:name w:val="Instituce"/>
    <w:basedOn w:val="Normln"/>
    <w:next w:val="Normln"/>
    <w:link w:val="InstituceChar"/>
    <w:rsid w:val="00FF12E8"/>
    <w:pPr>
      <w:tabs>
        <w:tab w:val="left" w:pos="2160"/>
        <w:tab w:val="right" w:pos="684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InstituceChar">
    <w:name w:val="Instituce Char"/>
    <w:link w:val="Instituce"/>
    <w:rsid w:val="00FF12E8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Bezmezer">
    <w:name w:val="No Spacing"/>
    <w:uiPriority w:val="1"/>
    <w:qFormat/>
    <w:rsid w:val="00311C0B"/>
    <w:rPr>
      <w:sz w:val="22"/>
      <w:szCs w:val="22"/>
    </w:rPr>
  </w:style>
  <w:style w:type="paragraph" w:customStyle="1" w:styleId="Text">
    <w:name w:val="Text"/>
    <w:basedOn w:val="Normln"/>
    <w:rsid w:val="00E208A3"/>
    <w:pPr>
      <w:spacing w:after="120" w:line="260" w:lineRule="exact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0B1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74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785"/>
  </w:style>
  <w:style w:type="paragraph" w:styleId="Zpat">
    <w:name w:val="footer"/>
    <w:basedOn w:val="Normln"/>
    <w:link w:val="ZpatChar"/>
    <w:uiPriority w:val="99"/>
    <w:unhideWhenUsed/>
    <w:rsid w:val="003747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785"/>
  </w:style>
  <w:style w:type="character" w:styleId="Odkaznakoment">
    <w:name w:val="annotation reference"/>
    <w:basedOn w:val="Standardnpsmoodstavce"/>
    <w:uiPriority w:val="99"/>
    <w:semiHidden/>
    <w:unhideWhenUsed/>
    <w:rsid w:val="001D18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8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18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8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181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8264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032195"/>
    <w:rPr>
      <w:color w:val="595959" w:themeColor="text1" w:themeTint="A6"/>
      <w:sz w:val="22"/>
      <w:szCs w:val="22"/>
    </w:rPr>
    <w:tblPr/>
  </w:style>
  <w:style w:type="paragraph" w:customStyle="1" w:styleId="Kontaktndaje">
    <w:name w:val="Kontaktní údaje"/>
    <w:basedOn w:val="Normln"/>
    <w:uiPriority w:val="3"/>
    <w:qFormat/>
    <w:rsid w:val="00032195"/>
    <w:pPr>
      <w:spacing w:before="40"/>
      <w:contextualSpacing/>
      <w:jc w:val="right"/>
    </w:pPr>
    <w:rPr>
      <w:color w:val="595959" w:themeColor="text1" w:themeTint="A6"/>
      <w:sz w:val="22"/>
      <w:szCs w:val="22"/>
    </w:rPr>
  </w:style>
  <w:style w:type="paragraph" w:customStyle="1" w:styleId="Ikony">
    <w:name w:val="Ikony"/>
    <w:basedOn w:val="Normln"/>
    <w:uiPriority w:val="4"/>
    <w:qFormat/>
    <w:rsid w:val="00032195"/>
    <w:pPr>
      <w:spacing w:after="40"/>
      <w:jc w:val="center"/>
    </w:pPr>
    <w:rPr>
      <w:color w:val="657C9C" w:themeColor="text2" w:themeTint="BF"/>
      <w:sz w:val="22"/>
      <w:szCs w:val="22"/>
    </w:rPr>
  </w:style>
  <w:style w:type="paragraph" w:customStyle="1" w:styleId="pv-entitydescription">
    <w:name w:val="pv-entity__description"/>
    <w:basedOn w:val="Normln"/>
    <w:rsid w:val="00A248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B3DECBBE364B46B5E83921E5983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75CEE-2FF0-CA4A-93AE-0BE58749452B}"/>
      </w:docPartPr>
      <w:docPartBody>
        <w:p w:rsidR="00EB0E95" w:rsidRDefault="0062203B" w:rsidP="0062203B">
          <w:pPr>
            <w:pStyle w:val="BFB3DECBBE364B46B5E83921E59832F8"/>
          </w:pPr>
          <w:r w:rsidRPr="009D0878">
            <w:rPr>
              <w:lang w:bidi="cs-CZ"/>
            </w:rPr>
            <w:t>Telefon</w:t>
          </w:r>
        </w:p>
      </w:docPartBody>
    </w:docPart>
    <w:docPart>
      <w:docPartPr>
        <w:name w:val="9FC547DA77B1FD4892F7162A46DC8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ED420-B291-A747-9967-F15DBE186847}"/>
      </w:docPartPr>
      <w:docPartBody>
        <w:p w:rsidR="00EB0E95" w:rsidRDefault="0062203B" w:rsidP="0062203B">
          <w:pPr>
            <w:pStyle w:val="9FC547DA77B1FD4892F7162A46DC8F26"/>
          </w:pPr>
          <w:r w:rsidRPr="009D0878">
            <w:rPr>
              <w:lang w:bidi="cs-CZ"/>
            </w:rPr>
            <w:t>E-mail</w:t>
          </w:r>
        </w:p>
      </w:docPartBody>
    </w:docPart>
    <w:docPart>
      <w:docPartPr>
        <w:name w:val="4C2F9B328B50294D91F3BA181D756C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2950E-232A-1F4B-89DE-B65528E79021}"/>
      </w:docPartPr>
      <w:docPartBody>
        <w:p w:rsidR="00EB0E95" w:rsidRDefault="0062203B" w:rsidP="0062203B">
          <w:pPr>
            <w:pStyle w:val="4C2F9B328B50294D91F3BA181D756CCE"/>
          </w:pPr>
          <w:r w:rsidRPr="009D0878">
            <w:rPr>
              <w:lang w:bidi="cs-CZ"/>
            </w:rPr>
            <w:t>Profil na LinkedInu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FD"/>
    <w:rsid w:val="00076D23"/>
    <w:rsid w:val="001F756A"/>
    <w:rsid w:val="0057319B"/>
    <w:rsid w:val="005C4E74"/>
    <w:rsid w:val="0062203B"/>
    <w:rsid w:val="006222F9"/>
    <w:rsid w:val="00B677FD"/>
    <w:rsid w:val="00D87CAF"/>
    <w:rsid w:val="00EB0E95"/>
    <w:rsid w:val="00F243E9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FB3DECBBE364B46B5E83921E59832F8">
    <w:name w:val="BFB3DECBBE364B46B5E83921E59832F8"/>
    <w:rsid w:val="0062203B"/>
  </w:style>
  <w:style w:type="paragraph" w:customStyle="1" w:styleId="9FC547DA77B1FD4892F7162A46DC8F26">
    <w:name w:val="9FC547DA77B1FD4892F7162A46DC8F26"/>
    <w:rsid w:val="0062203B"/>
  </w:style>
  <w:style w:type="paragraph" w:customStyle="1" w:styleId="4C2F9B328B50294D91F3BA181D756CCE">
    <w:name w:val="4C2F9B328B50294D91F3BA181D756CCE"/>
    <w:rsid w:val="00622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+420 123 456 789</CompanyPhone>
  <CompanyFax/>
  <CompanyEmail>anna@mampohovor.cz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Matušincová</dc:creator>
  <cp:keywords>Anna Pohovorová</cp:keywords>
  <cp:lastModifiedBy>Petra Matušincová</cp:lastModifiedBy>
  <cp:revision>3</cp:revision>
  <cp:lastPrinted>2020-02-05T14:29:00Z</cp:lastPrinted>
  <dcterms:created xsi:type="dcterms:W3CDTF">2021-08-05T09:07:00Z</dcterms:created>
  <dcterms:modified xsi:type="dcterms:W3CDTF">2022-06-13T16:40:00Z</dcterms:modified>
</cp:coreProperties>
</file>