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EB912" w14:textId="32802715" w:rsidR="00AC5958" w:rsidRDefault="006E1DF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2F5850" wp14:editId="0F8876B6">
                <wp:simplePos x="0" y="0"/>
                <wp:positionH relativeFrom="column">
                  <wp:posOffset>-294640</wp:posOffset>
                </wp:positionH>
                <wp:positionV relativeFrom="paragraph">
                  <wp:posOffset>-238614</wp:posOffset>
                </wp:positionV>
                <wp:extent cx="4064635" cy="1657838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657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A29BB" w14:textId="3559530A" w:rsidR="006E1DF4" w:rsidRPr="006E1DF4" w:rsidRDefault="006E1DF4">
                            <w:pPr>
                              <w:rPr>
                                <w:rFonts w:ascii="Times New Roman" w:hAnsi="Times New Roman" w:cs="Times New Roman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6E1DF4">
                              <w:rPr>
                                <w:rFonts w:ascii="Times New Roman" w:hAnsi="Times New Roman" w:cs="Times New Roman"/>
                                <w:color w:val="FFFFFF"/>
                                <w:sz w:val="96"/>
                                <w:szCs w:val="96"/>
                              </w:rPr>
                              <w:t>Jiří Životopisný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F5850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-23.2pt;margin-top:-18.8pt;width:320.05pt;height:130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jM0NwIAAFkEAAAOAAAAZHJzL2Uyb0RvYy54bWysVEtu2zAQ3RfoHQjua8mJ7aRG5MBN4KJA&#13;&#10;kASwi6xpiooFUByWpC25N+o5erE8UrYTpF0V3VDD+XLem9HVdddotlPO12QKPhzknCkjqazNc8G/&#13;&#10;rxafLjnzQZhSaDKq4Hvl+fXs44er1k7VGW1Il8oxJDF+2tqCb0Kw0yzzcqMa4QdklYGxIteIgKt7&#13;&#10;zkonWmRvdHaW55OsJVdaR1J5D+1tb+SzlL+qlAwPVeVVYLrgeFtIp0vnOp7Z7EpMn52wm1oeniH+&#13;&#10;4RWNqA2KnlLdiiDY1tV/pGpq6chTFQaSmoyqqpYq9YBuhvm7bpYbYVXqBeB4e4LJ/7+08n736Fhd&#13;&#10;gjswZUQDjlaqC7T7/YtZ0opBD5Ba66fwXVp4h+4LdQg46j2Usfeuck38oisGO+DenyBGSiahHOWT&#13;&#10;0eR8zJmEbTgZX1yep/zZa7h1PnxV1LAoFNyBwwSt2N35gKfA9egSqxla1FonHrVhbcGRPk8BJwsi&#13;&#10;tEFgbKJ/bJRCt+4Ona2p3KMxR/18eCsXNYrfCR8ehcNAoBcMeXjAUWlCETpInG3I/fybPvqDJ1g5&#13;&#10;azFgBfc/tsIpzvQ3AwY/D0ejOJHpMhpfnOHi3lrWby1m29wQZniIdbIyidE/6KNYOWqesAvzWBUm&#13;&#10;YSRqFzwcxZvQjz12Sar5PDlhBq0Id2ZpZUwd4YzQrron4ewB/wDq7uk4imL6jobetydivg1U1Ymj&#13;&#10;CHCP6gF3zG+i7rBrcUHe3pPX6x9h9gIAAP//AwBQSwMEFAAGAAgAAAAhALuvJ5jnAAAAEAEAAA8A&#13;&#10;AABkcnMvZG93bnJldi54bWxMT01PwkAQvZv4HzZj4g22trRA6ZaQGmJi8ABy4bbtDm1jd7d2F6j+&#13;&#10;eseTXiYzeW/eR7YedceuOLjWGgFP0wAYmsqq1tQCju/byQKY89Io2VmDAr7QwTq/v8tkquzN7PF6&#13;&#10;8DUjEeNSKaDxvk85d1WDWrqp7dEQdraDlp7OoeZqkDcS1x0PgyDhWraGHBrZY9Fg9XG4aAGvxfZN&#13;&#10;7stQL7674mV33vSfx1MsxOPD+LyisVkB8zj6vw/47UD5Iadgpb0Y5VgnYDJLZkSlJZonwIgRL6M5&#13;&#10;sFJAGEYx8Dzj/4vkPwAAAP//AwBQSwECLQAUAAYACAAAACEAtoM4kv4AAADhAQAAEwAAAAAAAAAA&#13;&#10;AAAAAAAAAAAAW0NvbnRlbnRfVHlwZXNdLnhtbFBLAQItABQABgAIAAAAIQA4/SH/1gAAAJQBAAAL&#13;&#10;AAAAAAAAAAAAAAAAAC8BAABfcmVscy8ucmVsc1BLAQItABQABgAIAAAAIQBLcjM0NwIAAFkEAAAO&#13;&#10;AAAAAAAAAAAAAAAAAC4CAABkcnMvZTJvRG9jLnhtbFBLAQItABQABgAIAAAAIQC7ryeY5wAAABAB&#13;&#10;AAAPAAAAAAAAAAAAAAAAAJEEAABkcnMvZG93bnJldi54bWxQSwUGAAAAAAQABADzAAAApQUAAAAA&#13;&#10;" filled="f" stroked="f" strokeweight=".5pt">
                <v:textbox>
                  <w:txbxContent>
                    <w:p w14:paraId="318A29BB" w14:textId="3559530A" w:rsidR="006E1DF4" w:rsidRPr="006E1DF4" w:rsidRDefault="006E1DF4">
                      <w:pPr>
                        <w:rPr>
                          <w:rFonts w:ascii="Times New Roman" w:hAnsi="Times New Roman" w:cs="Times New Roman"/>
                          <w:color w:val="FFFFFF"/>
                          <w:sz w:val="96"/>
                          <w:szCs w:val="96"/>
                        </w:rPr>
                      </w:pPr>
                      <w:r w:rsidRPr="006E1DF4">
                        <w:rPr>
                          <w:rFonts w:ascii="Times New Roman" w:hAnsi="Times New Roman" w:cs="Times New Roman"/>
                          <w:color w:val="FFFFFF"/>
                          <w:sz w:val="96"/>
                          <w:szCs w:val="96"/>
                        </w:rPr>
                        <w:t>Jiří Životopisný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7DF9D23" wp14:editId="734DB1B9">
            <wp:simplePos x="0" y="0"/>
            <wp:positionH relativeFrom="column">
              <wp:posOffset>4129586</wp:posOffset>
            </wp:positionH>
            <wp:positionV relativeFrom="paragraph">
              <wp:posOffset>104775</wp:posOffset>
            </wp:positionV>
            <wp:extent cx="1866376" cy="1849409"/>
            <wp:effectExtent l="0" t="0" r="635" b="5080"/>
            <wp:wrapNone/>
            <wp:docPr id="12" name="Obrázek 12" descr="Obsah obrázku osoba, muž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muž, zeď&#10;&#10;Popis byl vytvořen automaticky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2439" r="15376" b="8943"/>
                    <a:stretch/>
                  </pic:blipFill>
                  <pic:spPr bwMode="auto">
                    <a:xfrm>
                      <a:off x="0" y="0"/>
                      <a:ext cx="1866376" cy="18494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E42">
        <w:rPr>
          <w:noProof/>
        </w:rPr>
        <w:drawing>
          <wp:anchor distT="0" distB="0" distL="114300" distR="114300" simplePos="0" relativeHeight="251666432" behindDoc="1" locked="0" layoutInCell="1" allowOverlap="1" wp14:anchorId="30F5C443" wp14:editId="251238EC">
            <wp:simplePos x="0" y="0"/>
            <wp:positionH relativeFrom="column">
              <wp:posOffset>-1318895</wp:posOffset>
            </wp:positionH>
            <wp:positionV relativeFrom="paragraph">
              <wp:posOffset>-1014094</wp:posOffset>
            </wp:positionV>
            <wp:extent cx="8889468" cy="2501900"/>
            <wp:effectExtent l="0" t="0" r="635" b="0"/>
            <wp:wrapNone/>
            <wp:docPr id="10" name="Obrázek 10" descr="Obsah obrázku exteriér, strom, obloha, sní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exteriér, strom, obloha, sníh&#10;&#10;Popis byl vytvořen automaticky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1" b="36089"/>
                    <a:stretch/>
                  </pic:blipFill>
                  <pic:spPr bwMode="auto">
                    <a:xfrm>
                      <a:off x="0" y="0"/>
                      <a:ext cx="8890000" cy="25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EA5BB" w14:textId="7949F0C0" w:rsidR="00AC5958" w:rsidRDefault="00AC5958"/>
    <w:p w14:paraId="6608C7A1" w14:textId="3486482A" w:rsidR="00AC5958" w:rsidRDefault="00AC5958"/>
    <w:p w14:paraId="79DF5D60" w14:textId="29E06C2A" w:rsidR="00AC5958" w:rsidRDefault="00AC5958"/>
    <w:p w14:paraId="0047C6CF" w14:textId="417F39DC" w:rsidR="00AC5958" w:rsidRDefault="00AC5958"/>
    <w:p w14:paraId="5CA2A733" w14:textId="64F0E16C" w:rsidR="00AC5958" w:rsidRDefault="00AC5958" w:rsidP="00AC5958">
      <w:pPr>
        <w:pStyle w:val="Default"/>
      </w:pPr>
    </w:p>
    <w:p w14:paraId="66F52B9D" w14:textId="029691F5" w:rsidR="00AC5958" w:rsidRDefault="00AC5958" w:rsidP="0083069A">
      <w:pPr>
        <w:pStyle w:val="Default"/>
        <w:snapToGrid w:val="0"/>
        <w:spacing w:before="360"/>
        <w:ind w:left="709"/>
        <w:rPr>
          <w:rFonts w:asciiTheme="minorHAnsi" w:hAnsiTheme="minorHAnsi"/>
          <w:b/>
          <w:bCs/>
          <w:sz w:val="32"/>
          <w:szCs w:val="32"/>
        </w:rPr>
      </w:pPr>
      <w:r w:rsidRPr="00AC5958">
        <w:rPr>
          <w:rFonts w:asciiTheme="minorHAnsi" w:hAnsiTheme="minorHAnsi"/>
          <w:sz w:val="32"/>
          <w:szCs w:val="32"/>
        </w:rPr>
        <w:t xml:space="preserve"> </w:t>
      </w:r>
      <w:r w:rsidRPr="00AC5958">
        <w:rPr>
          <w:rFonts w:asciiTheme="minorHAnsi" w:hAnsiTheme="minorHAnsi"/>
          <w:b/>
          <w:bCs/>
          <w:sz w:val="32"/>
          <w:szCs w:val="32"/>
        </w:rPr>
        <w:t xml:space="preserve">Vzdělání: </w:t>
      </w:r>
    </w:p>
    <w:p w14:paraId="66971753" w14:textId="55F29D3B" w:rsidR="00AC5958" w:rsidRPr="00AC5958" w:rsidRDefault="00433E42" w:rsidP="00213A61">
      <w:pPr>
        <w:pStyle w:val="Default"/>
        <w:tabs>
          <w:tab w:val="left" w:pos="3686"/>
        </w:tabs>
        <w:ind w:left="708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40669" wp14:editId="6A56968D">
                <wp:simplePos x="0" y="0"/>
                <wp:positionH relativeFrom="column">
                  <wp:posOffset>-899795</wp:posOffset>
                </wp:positionH>
                <wp:positionV relativeFrom="paragraph">
                  <wp:posOffset>34925</wp:posOffset>
                </wp:positionV>
                <wp:extent cx="3212465" cy="0"/>
                <wp:effectExtent l="0" t="12700" r="635" b="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C8A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70.85pt;margin-top:2.75pt;width:252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UVA1AEAAJ0DAAAOAAAAZHJzL2Uyb0RvYy54bWysU8FuGyEQvVfqPyDu9a7d2olWXkeV0/SS&#13;&#10;tpbSfMAYWC8qMAiw1/77DqztNM2t6gXBDPNm3uOxvDtaww4qRI2u5dNJzZlyAqV2u5Y//3z4cMtZ&#13;&#10;TOAkGHSq5ScV+d3q/bvl4Bs1wx6NVIERiIvN4Fvep+SbqoqiVxbiBL1ylOwwWEh0DLtKBhgI3Zpq&#13;&#10;VteLasAgfUChYqTo/Zjkq4LfdUqkH10XVWKm5TRbKmso6zav1WoJzS6A77U4jwH/MIUF7ajpFeoe&#13;&#10;ErB90G+grBYBI3ZpItBW2HVaqMKB2Ezrv9g89eBV4ULiRH+VKf4/WPH9sAlMy5YvOHNg6Yk+7xOW&#13;&#10;zmye5Rl8bOjW2m1CJiiO7sk/ovgVKVe9SuZD9AS3Hb6hJCQgpKLKsQs2FxNfdizin67iq2NigoIf&#13;&#10;Z9PZp8WcM3HJVdBcCn2I6atCy/Km5TEF0Ls+rdE5emIM09IGDo8x5bGguRTkrg4ftDHlpY1jQ8tn&#13;&#10;t/ObeamIaLTM2XyvmE6tTWAHILtsdyOq2VuiM8Zu5nV9Ng2FyVpjuISo6xWhzPAKPODeyTJDr0B+&#13;&#10;Oe8TaDPuqdq4s6JZxFH4LcrTJlyUJg8U4LNfs8n+PJfql1+1+g0AAP//AwBQSwMEFAAGAAgAAAAh&#13;&#10;AOVPdv3fAAAADQEAAA8AAABkcnMvZG93bnJldi54bWxMT0tOwzAQ3SNxB2uQ2LV22qZUaZyqArED&#13;&#10;oQYO4MTTJGCPo9hpU06PYVM2Iz3N++a7yRp2wsF3jiQkcwEMqXa6o0bCx/vzbAPMB0VaGUco4YIe&#13;&#10;dsXtTa4y7c50wFMZGhZNyGdKQhtCn3Hu6xat8nPXI8Xf0Q1WhQiHhutBnaO5NXwhxJpb1VFMaFWP&#13;&#10;jy3WX+VoJXSXpRGv7u27Sj/3L0EcurE2pZT3d9PTNp79FljAKVwV8Lsh9ociFqvcSNozI2GWrJKH&#13;&#10;yJWQpsAiYbleLYBVf5gXOf+/ovgBAAD//wMAUEsBAi0AFAAGAAgAAAAhALaDOJL+AAAA4QEAABMA&#13;&#10;AAAAAAAAAAAAAAAAAAAAAFtDb250ZW50X1R5cGVzXS54bWxQSwECLQAUAAYACAAAACEAOP0h/9YA&#13;&#10;AACUAQAACwAAAAAAAAAAAAAAAAAvAQAAX3JlbHMvLnJlbHNQSwECLQAUAAYACAAAACEAvuVFQNQB&#13;&#10;AACdAwAADgAAAAAAAAAAAAAAAAAuAgAAZHJzL2Uyb0RvYy54bWxQSwECLQAUAAYACAAAACEA5U92&#13;&#10;/d8AAAANAQAADwAAAAAAAAAAAAAAAAAuBAAAZHJzL2Rvd25yZXYueG1sUEsFBgAAAAAEAAQA8wAA&#13;&#10;ADoFAAAAAA==&#13;&#10;" strokecolor="#bfbfbf [2412]" strokeweight="2.25pt">
                <o:lock v:ext="edit" shapetype="f"/>
              </v:shape>
            </w:pict>
          </mc:Fallback>
        </mc:AlternateContent>
      </w:r>
    </w:p>
    <w:p w14:paraId="79834B86" w14:textId="5895826E" w:rsidR="00AC5958" w:rsidRPr="00AC5958" w:rsidRDefault="00AC5958" w:rsidP="00AE1A97">
      <w:pPr>
        <w:pStyle w:val="Default"/>
        <w:numPr>
          <w:ilvl w:val="0"/>
          <w:numId w:val="7"/>
        </w:numPr>
        <w:rPr>
          <w:rFonts w:asciiTheme="minorHAnsi" w:hAnsiTheme="minorHAnsi"/>
        </w:rPr>
      </w:pPr>
      <w:r w:rsidRPr="00AC5958">
        <w:rPr>
          <w:rFonts w:asciiTheme="minorHAnsi" w:hAnsiTheme="minorHAnsi"/>
        </w:rPr>
        <w:t>Přírodovědecká fakulta Univerzity Palackého v Olomouci – obor optika</w:t>
      </w:r>
      <w:r w:rsidR="00AE1A97">
        <w:rPr>
          <w:rFonts w:asciiTheme="minorHAnsi" w:hAnsiTheme="minorHAnsi"/>
        </w:rPr>
        <w:t xml:space="preserve"> </w:t>
      </w:r>
      <w:r w:rsidRPr="00AC5958">
        <w:rPr>
          <w:rFonts w:asciiTheme="minorHAnsi" w:hAnsiTheme="minorHAnsi"/>
        </w:rPr>
        <w:t xml:space="preserve">rigorózní zkouška na téže fakultě a obdržení titulu RNDr. </w:t>
      </w:r>
    </w:p>
    <w:p w14:paraId="3CF54A71" w14:textId="2E72F2AA" w:rsidR="00AC5958" w:rsidRDefault="00AC5958" w:rsidP="00AC5958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2935A725" w14:textId="6B5D0BE5" w:rsidR="00AC5958" w:rsidRDefault="00AE1A97" w:rsidP="00AC5958">
      <w:pPr>
        <w:pStyle w:val="Default"/>
        <w:ind w:left="708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C670D" wp14:editId="32AA4E02">
                <wp:simplePos x="0" y="0"/>
                <wp:positionH relativeFrom="column">
                  <wp:posOffset>-899795</wp:posOffset>
                </wp:positionH>
                <wp:positionV relativeFrom="paragraph">
                  <wp:posOffset>280918</wp:posOffset>
                </wp:positionV>
                <wp:extent cx="3212465" cy="0"/>
                <wp:effectExtent l="0" t="12700" r="635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AA693" id="AutoShape 6" o:spid="_x0000_s1026" type="#_x0000_t32" style="position:absolute;margin-left:-70.85pt;margin-top:22.1pt;width:252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z9v1AEAAJ0DAAAOAAAAZHJzL2Uyb0RvYy54bWysU8FuGyEQvVfqPyDu9a7d2olWXkeV0/SS&#13;&#10;tpbSfMAYWC8qMAiw1/77DqztNM2t6gXBDPPmzeOxvDtaww4qRI2u5dNJzZlyAqV2u5Y//3z4cMtZ&#13;&#10;TOAkGHSq5ScV+d3q/bvl4Bs1wx6NVIERiIvN4Fvep+SbqoqiVxbiBL1ylOwwWEh0DLtKBhgI3Zpq&#13;&#10;VteLasAgfUChYqTo/Zjkq4LfdUqkH10XVWKm5cQtlTWUdZvXarWEZhfA91qcacA/sLCgHTW9Qt1D&#13;&#10;ArYP+g2U1SJgxC5NBNoKu04LVWagaab1X9M89eBVmYXEif4qU/x/sOL7YROYli2fc+bA0hN93ics&#13;&#10;ndkiyzP42NCttduEPKA4uif/iOJXpFz1KpkP0RPcdviGkpCAkIoqxy7YXEzzsmMR/3QVXx0TExT8&#13;&#10;OJvOPi2IhbjkKmguhT7E9FWhZXnT8pgC6F2f1ugcPTGGaWkDh8eYMi1oLgW5q8MHbUx5aePY0PLZ&#13;&#10;7fxmXioiGi1zNt8rplNrE9gByC7b3Yhq9pbGGWM387o+m4bCZK0xXELU9YpQOLwCD7h3snDoFcgv&#13;&#10;530CbcY9VRt3VjSLOAq/RXnahIvS5IECfPZrNtmf51L98qtWvwEAAP//AwBQSwMEFAAGAAgAAAAh&#13;&#10;ADCOat3gAAAADwEAAA8AAABkcnMvZG93bnJldi54bWxMT0tOwzAQ3SNxB2uQ2LV22lCqNE5VgdiB&#13;&#10;UAMHcOJpErDHUey0KafHFYuyGc3nzfvk28kadsTBd44kJHMBDKl2uqNGwufHy2wNzAdFWhlHKOGM&#13;&#10;HrbF7U2uMu1OtMdjGRoWSchnSkIbQp9x7usWrfJz1yPF28ENVoU4Dg3XgzpFcmv4QogVt6qjqNCq&#13;&#10;Hp9arL/L0Urozksj3tz7T/XwtXsNYt+NtSmlvL+bnjex7DbAAk7h+gGXDNE/FNFY5UbSnhkJsyRN&#13;&#10;HiNWQpougEXEcnVpqr8FL3L+P0fxCwAA//8DAFBLAQItABQABgAIAAAAIQC2gziS/gAAAOEBAAAT&#13;&#10;AAAAAAAAAAAAAAAAAAAAAABbQ29udGVudF9UeXBlc10ueG1sUEsBAi0AFAAGAAgAAAAhADj9If/W&#13;&#10;AAAAlAEAAAsAAAAAAAAAAAAAAAAALwEAAF9yZWxzLy5yZWxzUEsBAi0AFAAGAAgAAAAhAM4rP2/U&#13;&#10;AQAAnQMAAA4AAAAAAAAAAAAAAAAALgIAAGRycy9lMm9Eb2MueG1sUEsBAi0AFAAGAAgAAAAhADCO&#13;&#10;at3gAAAADwEAAA8AAAAAAAAAAAAAAAAALgQAAGRycy9kb3ducmV2LnhtbFBLBQYAAAAABAAEAPMA&#13;&#10;AAA7BQAAAAA=&#13;&#10;" strokecolor="#bfbfbf [2412]" strokeweight="2.25pt">
                <o:lock v:ext="edit" shapetype="f"/>
              </v:shape>
            </w:pict>
          </mc:Fallback>
        </mc:AlternateContent>
      </w:r>
      <w:r w:rsidR="00AC5958" w:rsidRPr="00AC5958">
        <w:rPr>
          <w:rFonts w:asciiTheme="minorHAnsi" w:hAnsiTheme="minorHAnsi"/>
          <w:b/>
          <w:sz w:val="32"/>
          <w:szCs w:val="32"/>
        </w:rPr>
        <w:t xml:space="preserve">Profesní praxe: </w:t>
      </w:r>
    </w:p>
    <w:p w14:paraId="0A5A04F8" w14:textId="0B968AE8" w:rsidR="00AC5958" w:rsidRPr="00AC5958" w:rsidRDefault="00AC5958" w:rsidP="00AE1A97">
      <w:pPr>
        <w:pStyle w:val="Default"/>
        <w:tabs>
          <w:tab w:val="left" w:pos="3544"/>
          <w:tab w:val="left" w:pos="3686"/>
        </w:tabs>
        <w:rPr>
          <w:rFonts w:asciiTheme="minorHAnsi" w:hAnsiTheme="minorHAnsi"/>
          <w:b/>
          <w:sz w:val="32"/>
          <w:szCs w:val="32"/>
        </w:rPr>
      </w:pPr>
    </w:p>
    <w:p w14:paraId="76C007E9" w14:textId="731662C4" w:rsidR="00213A61" w:rsidRPr="00AC5958" w:rsidRDefault="00213A61" w:rsidP="00AE1A97">
      <w:pPr>
        <w:pStyle w:val="Default"/>
        <w:ind w:left="708"/>
        <w:rPr>
          <w:rFonts w:asciiTheme="minorHAnsi" w:hAnsiTheme="minorHAnsi"/>
        </w:rPr>
      </w:pPr>
      <w:r w:rsidRPr="0083069A">
        <w:rPr>
          <w:rFonts w:asciiTheme="minorHAnsi" w:hAnsiTheme="minorHAnsi"/>
        </w:rPr>
        <w:t>2004 – 2009</w:t>
      </w:r>
      <w:r w:rsidRPr="00AC5958">
        <w:rPr>
          <w:rFonts w:asciiTheme="minorHAnsi" w:hAnsiTheme="minorHAnsi"/>
          <w:i/>
          <w:iCs/>
        </w:rPr>
        <w:t xml:space="preserve"> </w:t>
      </w:r>
      <w:r>
        <w:rPr>
          <w:rFonts w:asciiTheme="minorHAnsi" w:hAnsiTheme="minorHAnsi"/>
          <w:i/>
          <w:iCs/>
        </w:rPr>
        <w:t xml:space="preserve"> </w:t>
      </w:r>
      <w:r w:rsidR="00AC5958" w:rsidRPr="00AC5958">
        <w:rPr>
          <w:rFonts w:asciiTheme="minorHAnsi" w:hAnsiTheme="minorHAnsi"/>
          <w:b/>
          <w:bCs/>
        </w:rPr>
        <w:t xml:space="preserve">ČVUT v Praze Fakulta jaderná a fyzikálně inženýrská </w:t>
      </w:r>
    </w:p>
    <w:p w14:paraId="3FFC7E64" w14:textId="4BBF7869" w:rsidR="00AC5958" w:rsidRDefault="00AC5958" w:rsidP="00AE1A97">
      <w:pPr>
        <w:pStyle w:val="Default"/>
        <w:snapToGrid w:val="0"/>
        <w:spacing w:before="120"/>
        <w:ind w:left="1418"/>
        <w:rPr>
          <w:rFonts w:asciiTheme="minorHAnsi" w:hAnsiTheme="minorHAnsi"/>
          <w:b/>
          <w:bCs/>
          <w:i/>
          <w:iCs/>
        </w:rPr>
      </w:pPr>
      <w:r w:rsidRPr="00AC5958">
        <w:rPr>
          <w:rFonts w:asciiTheme="minorHAnsi" w:hAnsiTheme="minorHAnsi"/>
          <w:b/>
          <w:bCs/>
          <w:i/>
          <w:iCs/>
        </w:rPr>
        <w:t xml:space="preserve">Manažer projektů Evropských sociál. fondů </w:t>
      </w:r>
    </w:p>
    <w:p w14:paraId="548988D6" w14:textId="405B0C6E" w:rsidR="00213A61" w:rsidRPr="00AC5958" w:rsidRDefault="00213A61" w:rsidP="00AC5958">
      <w:pPr>
        <w:pStyle w:val="Default"/>
        <w:ind w:left="1416"/>
        <w:rPr>
          <w:rFonts w:asciiTheme="minorHAnsi" w:hAnsiTheme="minorHAnsi"/>
        </w:rPr>
      </w:pPr>
    </w:p>
    <w:p w14:paraId="3B5350A9" w14:textId="0B8205A8" w:rsidR="00AC5958" w:rsidRPr="00AC5958" w:rsidRDefault="006E1DF4" w:rsidP="00AC5958">
      <w:pPr>
        <w:pStyle w:val="Defaul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V</w:t>
      </w:r>
      <w:r w:rsidR="00AC5958" w:rsidRPr="00AC5958">
        <w:rPr>
          <w:rFonts w:asciiTheme="minorHAnsi" w:hAnsiTheme="minorHAnsi"/>
        </w:rPr>
        <w:t>edení zajišťování a organizace grantů, využívajících prostředků ze strukturálních fondů a z programů EU</w:t>
      </w:r>
      <w:r>
        <w:rPr>
          <w:rFonts w:asciiTheme="minorHAnsi" w:hAnsiTheme="minorHAnsi"/>
        </w:rPr>
        <w:t>.</w:t>
      </w:r>
    </w:p>
    <w:p w14:paraId="064A31D9" w14:textId="1864E25D" w:rsidR="00AC5958" w:rsidRPr="00AC5958" w:rsidRDefault="006E1DF4" w:rsidP="00AC5958">
      <w:pPr>
        <w:pStyle w:val="Defaul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Z</w:t>
      </w:r>
      <w:r w:rsidR="00AC5958" w:rsidRPr="00AC5958">
        <w:rPr>
          <w:rFonts w:asciiTheme="minorHAnsi" w:hAnsiTheme="minorHAnsi"/>
        </w:rPr>
        <w:t>pracovávání žádostí o granty</w:t>
      </w:r>
      <w:r>
        <w:rPr>
          <w:rFonts w:asciiTheme="minorHAnsi" w:hAnsiTheme="minorHAnsi"/>
        </w:rPr>
        <w:t>.</w:t>
      </w:r>
    </w:p>
    <w:p w14:paraId="67670C20" w14:textId="0D9B42F8" w:rsidR="00AC5958" w:rsidRPr="00AC5958" w:rsidRDefault="006E1DF4" w:rsidP="00AC5958">
      <w:pPr>
        <w:pStyle w:val="Defaul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V</w:t>
      </w:r>
      <w:r w:rsidR="00AC5958" w:rsidRPr="00AC5958">
        <w:rPr>
          <w:rFonts w:asciiTheme="minorHAnsi" w:hAnsiTheme="minorHAnsi"/>
        </w:rPr>
        <w:t>ypracovávání monitorovacích zpráv plnění grantů</w:t>
      </w:r>
      <w:r>
        <w:rPr>
          <w:rFonts w:asciiTheme="minorHAnsi" w:hAnsiTheme="minorHAnsi"/>
        </w:rPr>
        <w:t>.</w:t>
      </w:r>
    </w:p>
    <w:p w14:paraId="77490D99" w14:textId="757466DE" w:rsidR="00AC5958" w:rsidRPr="00AC5958" w:rsidRDefault="006E1DF4" w:rsidP="00AC5958">
      <w:pPr>
        <w:pStyle w:val="Defaul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V</w:t>
      </w:r>
      <w:r w:rsidR="00AC5958" w:rsidRPr="00AC5958">
        <w:rPr>
          <w:rFonts w:asciiTheme="minorHAnsi" w:hAnsiTheme="minorHAnsi"/>
        </w:rPr>
        <w:t>ytváření harmonogramu práce pro řešitele, kteří se podílejí na grantech</w:t>
      </w:r>
      <w:r>
        <w:rPr>
          <w:rFonts w:asciiTheme="minorHAnsi" w:hAnsiTheme="minorHAnsi"/>
        </w:rPr>
        <w:t>.</w:t>
      </w:r>
    </w:p>
    <w:p w14:paraId="489BAEF4" w14:textId="0070B17E" w:rsidR="00AC5958" w:rsidRPr="00AC5958" w:rsidRDefault="006E1DF4" w:rsidP="00AC5958">
      <w:pPr>
        <w:pStyle w:val="Defaul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AC5958" w:rsidRPr="00AC5958">
        <w:rPr>
          <w:rFonts w:asciiTheme="minorHAnsi" w:hAnsiTheme="minorHAnsi"/>
        </w:rPr>
        <w:t xml:space="preserve">vorba návrhů rozpočtu a sledování jeho plnění. </w:t>
      </w:r>
    </w:p>
    <w:p w14:paraId="17939099" w14:textId="43DCC7CF" w:rsidR="00AC5958" w:rsidRDefault="00AC5958" w:rsidP="00AC5958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131EFBC7" w14:textId="670EC077" w:rsidR="00AC5958" w:rsidRDefault="00AC5958" w:rsidP="00AC5958">
      <w:pPr>
        <w:pStyle w:val="Default"/>
        <w:ind w:left="708"/>
        <w:rPr>
          <w:rFonts w:asciiTheme="minorHAnsi" w:hAnsiTheme="minorHAnsi"/>
          <w:b/>
          <w:sz w:val="32"/>
          <w:szCs w:val="32"/>
        </w:rPr>
      </w:pPr>
      <w:r w:rsidRPr="00AC5958">
        <w:rPr>
          <w:rFonts w:asciiTheme="minorHAnsi" w:hAnsiTheme="minorHAnsi"/>
          <w:b/>
          <w:sz w:val="32"/>
          <w:szCs w:val="32"/>
        </w:rPr>
        <w:t xml:space="preserve">Absolvovaná školení: </w:t>
      </w:r>
    </w:p>
    <w:p w14:paraId="26ADABA1" w14:textId="3F2C837A" w:rsidR="00AC5958" w:rsidRPr="00AC5958" w:rsidRDefault="00433E42" w:rsidP="00213A61">
      <w:pPr>
        <w:pStyle w:val="Default"/>
        <w:tabs>
          <w:tab w:val="left" w:pos="3686"/>
        </w:tabs>
        <w:ind w:left="708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6C77A2" wp14:editId="45522B83">
                <wp:simplePos x="0" y="0"/>
                <wp:positionH relativeFrom="column">
                  <wp:posOffset>-899795</wp:posOffset>
                </wp:positionH>
                <wp:positionV relativeFrom="paragraph">
                  <wp:posOffset>58420</wp:posOffset>
                </wp:positionV>
                <wp:extent cx="3212465" cy="0"/>
                <wp:effectExtent l="0" t="12700" r="635" b="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9452A" id="AutoShape 7" o:spid="_x0000_s1026" type="#_x0000_t32" style="position:absolute;margin-left:-70.85pt;margin-top:4.6pt;width:252.9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ul11AEAAJ0DAAAOAAAAZHJzL2Uyb0RvYy54bWysU8FuGyEQvVfqPyDu9a7dOI5WXkeV0/SS&#13;&#10;tpbSfMAYWC8qMAiw1/77DqztNu0t6gXBDPNm3uOxvD9aww4qRI2u5dNJzZlyAqV2u5a//Hj8cMdZ&#13;&#10;TOAkGHSq5ScV+f3q/bvl4Bs1wx6NVIERiIvN4Fvep+SbqoqiVxbiBL1ylOwwWEh0DLtKBhgI3Zpq&#13;&#10;Vte31YBB+oBCxUjRhzHJVwW/65RI37suqsRMy2m2VNZQ1m1eq9USml0A32txHgPeMIUF7ajpFeoB&#13;&#10;ErB90P9AWS0CRuzSRKCtsOu0UIUDsZnWf7F57sGrwoXEif4qU/x/sOLbYROYli2/4cyBpSf6tE9Y&#13;&#10;OrNFlmfwsaFba7cJmaA4umf/hOJnpFz1KpkP0RPcdviKkpCAkIoqxy7YXEx82bGIf7qKr46JCQp+&#13;&#10;nE1nN7dzzsQlV0FzKfQhpi8KLcublscUQO/6tEbn6IkxTEsbODzFlMeC5lKQuzp81MaUlzaODS2f&#13;&#10;3c0X81IR0WiZs/leMZ1am8AOQHbZ7kZUs7dEZ4wt5nV9Ng2FyVpjuISo6xWhzPAKPODeyTJDr0B+&#13;&#10;Pu8TaDPuqdq4s6JZxFH4LcrTJlyUJg8U4LNfs8n+PJfq379q9QsAAP//AwBQSwMEFAAGAAgAAAAh&#13;&#10;AEd9xy/gAAAADQEAAA8AAABkcnMvZG93bnJldi54bWxMT8tOwzAQvCPxD9YicWvttKVAGqeqQNxA&#13;&#10;VQMf4MQmMdjrKHbalK9n4QKX1Y52dh7FdvKOHc0QbUAJ2VwAM9gEbbGV8Pb6NLsDFpNCrVxAI+Fs&#13;&#10;ImzLy4tC5Tqc8GCOVWoZiWDMlYQupT7nPDad8SrOQ2+Qbu9h8CoRHFquB3Uice/4Qog198oiOXSq&#13;&#10;Nw+daT6r0Uuw56UTL2H/Vd987J6TONixcZWU11fT44bGbgMsmSn9fcBPB8oPJQWrw4g6Midhlq2y&#13;&#10;W+JKuF8AI8JyvaKl/sW8LPj/FuU3AAAA//8DAFBLAQItABQABgAIAAAAIQC2gziS/gAAAOEBAAAT&#13;&#10;AAAAAAAAAAAAAAAAAAAAAABbQ29udGVudF9UeXBlc10ueG1sUEsBAi0AFAAGAAgAAAAhADj9If/W&#13;&#10;AAAAlAEAAAsAAAAAAAAAAAAAAAAALwEAAF9yZWxzLy5yZWxzUEsBAi0AFAAGAAgAAAAhAB5u6XXU&#13;&#10;AQAAnQMAAA4AAAAAAAAAAAAAAAAALgIAAGRycy9lMm9Eb2MueG1sUEsBAi0AFAAGAAgAAAAhAEd9&#13;&#10;xy/gAAAADQEAAA8AAAAAAAAAAAAAAAAALgQAAGRycy9kb3ducmV2LnhtbFBLBQYAAAAABAAEAPMA&#13;&#10;AAA7BQAAAAA=&#13;&#10;" strokecolor="#bfbfbf [2412]" strokeweight="2.25pt">
                <o:lock v:ext="edit" shapetype="f"/>
              </v:shape>
            </w:pict>
          </mc:Fallback>
        </mc:AlternateContent>
      </w:r>
    </w:p>
    <w:p w14:paraId="6F9E0B03" w14:textId="5001F081" w:rsidR="00AC5958" w:rsidRPr="00AC5958" w:rsidRDefault="00AC5958" w:rsidP="00AE1A97">
      <w:pPr>
        <w:pStyle w:val="Default"/>
        <w:numPr>
          <w:ilvl w:val="0"/>
          <w:numId w:val="6"/>
        </w:numPr>
        <w:rPr>
          <w:rFonts w:asciiTheme="minorHAnsi" w:hAnsiTheme="minorHAnsi"/>
        </w:rPr>
      </w:pPr>
      <w:r w:rsidRPr="00AC5958">
        <w:rPr>
          <w:rFonts w:asciiTheme="minorHAnsi" w:hAnsiTheme="minorHAnsi"/>
        </w:rPr>
        <w:t>Čerpání finančních prostředků v rámci operačních programů Evropských sociálních fondů</w:t>
      </w:r>
      <w:r w:rsidR="006E1DF4">
        <w:rPr>
          <w:rFonts w:asciiTheme="minorHAnsi" w:hAnsiTheme="minorHAnsi"/>
        </w:rPr>
        <w:t>.</w:t>
      </w:r>
    </w:p>
    <w:p w14:paraId="1D1975E4" w14:textId="62F1BB80" w:rsidR="00AC5958" w:rsidRPr="00AC5958" w:rsidRDefault="00AC5958" w:rsidP="00AE1A97">
      <w:pPr>
        <w:pStyle w:val="Default"/>
        <w:numPr>
          <w:ilvl w:val="0"/>
          <w:numId w:val="6"/>
        </w:numPr>
        <w:rPr>
          <w:rFonts w:asciiTheme="minorHAnsi" w:hAnsiTheme="minorHAnsi"/>
        </w:rPr>
      </w:pPr>
      <w:r w:rsidRPr="00AC5958">
        <w:rPr>
          <w:rFonts w:asciiTheme="minorHAnsi" w:hAnsiTheme="minorHAnsi"/>
        </w:rPr>
        <w:t xml:space="preserve">Školení ovládání programu </w:t>
      </w:r>
      <w:proofErr w:type="spellStart"/>
      <w:r w:rsidRPr="00AC5958">
        <w:rPr>
          <w:rFonts w:asciiTheme="minorHAnsi" w:hAnsiTheme="minorHAnsi"/>
        </w:rPr>
        <w:t>eSADA</w:t>
      </w:r>
      <w:proofErr w:type="spellEnd"/>
      <w:r w:rsidRPr="00AC5958">
        <w:rPr>
          <w:rFonts w:asciiTheme="minorHAnsi" w:hAnsiTheme="minorHAnsi"/>
        </w:rPr>
        <w:t xml:space="preserve"> (energetická data o výrobě elektřiny a tepla)</w:t>
      </w:r>
      <w:r w:rsidR="006E1DF4">
        <w:rPr>
          <w:rFonts w:asciiTheme="minorHAnsi" w:hAnsiTheme="minorHAnsi"/>
        </w:rPr>
        <w:t>.</w:t>
      </w:r>
    </w:p>
    <w:p w14:paraId="74CC72C8" w14:textId="227825FC" w:rsidR="00AC5958" w:rsidRDefault="00AC5958" w:rsidP="00AC5958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625C6362" w14:textId="6C257033" w:rsidR="00AC5958" w:rsidRDefault="00AC5958" w:rsidP="00AC5958">
      <w:pPr>
        <w:pStyle w:val="Default"/>
        <w:ind w:left="708"/>
        <w:rPr>
          <w:rFonts w:asciiTheme="minorHAnsi" w:hAnsiTheme="minorHAnsi"/>
          <w:b/>
          <w:sz w:val="32"/>
          <w:szCs w:val="32"/>
        </w:rPr>
      </w:pPr>
      <w:r w:rsidRPr="00AC5958">
        <w:rPr>
          <w:rFonts w:asciiTheme="minorHAnsi" w:hAnsiTheme="minorHAnsi"/>
          <w:b/>
          <w:sz w:val="32"/>
          <w:szCs w:val="32"/>
        </w:rPr>
        <w:t xml:space="preserve">Znalosti a schopnosti: </w:t>
      </w:r>
    </w:p>
    <w:p w14:paraId="0D5D82D7" w14:textId="307B3A82" w:rsidR="00AC5958" w:rsidRPr="00AC5958" w:rsidRDefault="00433E42" w:rsidP="00213A61">
      <w:pPr>
        <w:pStyle w:val="Default"/>
        <w:tabs>
          <w:tab w:val="left" w:pos="3544"/>
          <w:tab w:val="left" w:pos="3686"/>
        </w:tabs>
        <w:ind w:left="708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EE98F" wp14:editId="119A58E3">
                <wp:simplePos x="0" y="0"/>
                <wp:positionH relativeFrom="column">
                  <wp:posOffset>-899795</wp:posOffset>
                </wp:positionH>
                <wp:positionV relativeFrom="paragraph">
                  <wp:posOffset>41275</wp:posOffset>
                </wp:positionV>
                <wp:extent cx="3212465" cy="635"/>
                <wp:effectExtent l="0" t="12700" r="635" b="1206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246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F66E" id="AutoShape 8" o:spid="_x0000_s1026" type="#_x0000_t32" style="position:absolute;margin-left:-70.85pt;margin-top:3.25pt;width:252.9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Ysc2QEAAJ8DAAAOAAAAZHJzL2Uyb0RvYy54bWysU8GO2yAQvVfqPyDujZ2kyUZWnFWV7fay&#13;&#10;bSNt+wETwDEqMAhInPx9B5xNu+2t6gXBG+bNvMewvj9bw04qRI2u5dNJzZlyAqV2h5Z///b4bsVZ&#13;&#10;TOAkGHSq5RcV+f3m7Zv14Bs1wx6NVIERiYvN4Fvep+SbqoqiVxbiBL1yFOwwWEh0DIdKBhiI3Zpq&#13;&#10;VtfLasAgfUChYiT0YQzyTeHvOiXS166LKjHTcuotlTWUdZ/XarOG5hDA91pc24B/6MKCdlT0RvUA&#13;&#10;Cdgx6L+orBYBI3ZpItBW2HVaqKKB1EzrP9Q89+BV0ULmRH+zKf4/WvHltAtMy5bPOXNg6Yk+HBOW&#13;&#10;ymyV7Rl8bOjW1u1CFijO7tk/ofgRKVa9CuZD9ES3Hz6jJCYgpuLKuQs2J5Nedi7mX27mq3NigsD5&#13;&#10;bDp7v1xwJii2nC9y7Qqal1QfYvqk0LK8aXlMAfShT1t0jh4Zw7QUgtNTTGPiS0Ku6/BRG0M4NMax&#13;&#10;oeWz1eJuUTIiGi1zNAfL2KmtCewENDD7w8hqjpYEjdjdoq6vY0MwDdcIF4javTGU5l+RBzw6WXro&#13;&#10;FciP130CbcY9ZRt39TTbOFq/R3nZhSwp20tTUIivE5vH7PdzufXrX21+AgAA//8DAFBLAwQUAAYA&#13;&#10;CAAAACEAeP9pld8AAAANAQAADwAAAGRycy9kb3ducmV2LnhtbExPS07DMBDdI3EHa5DYtXb6CSiN&#13;&#10;U1UgdiDUwAGc2CQGexzFTptyeoYVbEZ6mvct97N37GTGaANKyJYCmME2aIudhPe3p8U9sJgUauUC&#13;&#10;GgkXE2FfXV+VqtDhjEdzqlPHyARjoST0KQ0F57HtjVdxGQaD9PsIo1eJ4NhxPaozmXvHV0Lk3CuL&#13;&#10;lNCrwTz0pv2qJy/BXtZOvITX72b7eXhO4min1tVS3t7Mjzs6hx2wZOb0p4DfDdQfKirWhAl1ZE7C&#13;&#10;Ittkd8SVkG+BEWGdb1bAGsI58Krk/1dUPwAAAP//AwBQSwECLQAUAAYACAAAACEAtoM4kv4AAADh&#13;&#10;AQAAEwAAAAAAAAAAAAAAAAAAAAAAW0NvbnRlbnRfVHlwZXNdLnhtbFBLAQItABQABgAIAAAAIQA4&#13;&#10;/SH/1gAAAJQBAAALAAAAAAAAAAAAAAAAAC8BAABfcmVscy8ucmVsc1BLAQItABQABgAIAAAAIQAr&#13;&#10;sYsc2QEAAJ8DAAAOAAAAAAAAAAAAAAAAAC4CAABkcnMvZTJvRG9jLnhtbFBLAQItABQABgAIAAAA&#13;&#10;IQB4/2mV3wAAAA0BAAAPAAAAAAAAAAAAAAAAADMEAABkcnMvZG93bnJldi54bWxQSwUGAAAAAAQA&#13;&#10;BADzAAAAPwUAAAAA&#13;&#10;" strokecolor="#bfbfbf [2412]" strokeweight="2.25pt">
                <o:lock v:ext="edit" shapetype="f"/>
              </v:shape>
            </w:pict>
          </mc:Fallback>
        </mc:AlternateContent>
      </w:r>
    </w:p>
    <w:p w14:paraId="57713C95" w14:textId="66372EB4" w:rsidR="00AC5958" w:rsidRPr="00AC5958" w:rsidRDefault="006E1DF4" w:rsidP="00213A61">
      <w:pPr>
        <w:pStyle w:val="Default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AC5958" w:rsidRPr="00AC5958">
        <w:rPr>
          <w:rFonts w:asciiTheme="minorHAnsi" w:hAnsiTheme="minorHAnsi"/>
        </w:rPr>
        <w:t xml:space="preserve">rganizační schopnosti </w:t>
      </w:r>
    </w:p>
    <w:p w14:paraId="2E2E0F19" w14:textId="32D4E659" w:rsidR="00AC5958" w:rsidRPr="00AC5958" w:rsidRDefault="006E1DF4" w:rsidP="00213A61">
      <w:pPr>
        <w:pStyle w:val="Default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C5958" w:rsidRPr="00AC5958">
        <w:rPr>
          <w:rFonts w:asciiTheme="minorHAnsi" w:hAnsiTheme="minorHAnsi"/>
        </w:rPr>
        <w:t xml:space="preserve">chopnost komunikace v týmu </w:t>
      </w:r>
    </w:p>
    <w:p w14:paraId="38060C4C" w14:textId="1EBFF982" w:rsidR="00213A61" w:rsidRDefault="006E1DF4" w:rsidP="00CF290C">
      <w:pPr>
        <w:pStyle w:val="Default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Z</w:t>
      </w:r>
      <w:r w:rsidR="00AC5958" w:rsidRPr="00AC5958">
        <w:rPr>
          <w:rFonts w:asciiTheme="minorHAnsi" w:hAnsiTheme="minorHAnsi"/>
        </w:rPr>
        <w:t xml:space="preserve">nalost používání MS Office </w:t>
      </w:r>
    </w:p>
    <w:p w14:paraId="03E508E0" w14:textId="1090ABB6" w:rsidR="00AE1A97" w:rsidRPr="00CF290C" w:rsidRDefault="00AE1A97" w:rsidP="00AE1A97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2576" behindDoc="0" locked="0" layoutInCell="1" allowOverlap="1" wp14:anchorId="180CBF18" wp14:editId="3A032CF7">
            <wp:simplePos x="0" y="0"/>
            <wp:positionH relativeFrom="column">
              <wp:posOffset>-67196</wp:posOffset>
            </wp:positionH>
            <wp:positionV relativeFrom="paragraph">
              <wp:posOffset>480445</wp:posOffset>
            </wp:positionV>
            <wp:extent cx="311888" cy="310265"/>
            <wp:effectExtent l="0" t="0" r="571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8" cy="31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8480" behindDoc="0" locked="0" layoutInCell="1" allowOverlap="1" wp14:anchorId="0DE701C2" wp14:editId="71CF755F">
            <wp:simplePos x="0" y="0"/>
            <wp:positionH relativeFrom="column">
              <wp:posOffset>4526643</wp:posOffset>
            </wp:positionH>
            <wp:positionV relativeFrom="paragraph">
              <wp:posOffset>530983</wp:posOffset>
            </wp:positionV>
            <wp:extent cx="233829" cy="222199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2" cy="22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622884A2" wp14:editId="3ABEEDDC">
            <wp:simplePos x="0" y="0"/>
            <wp:positionH relativeFrom="column">
              <wp:posOffset>2187429</wp:posOffset>
            </wp:positionH>
            <wp:positionV relativeFrom="paragraph">
              <wp:posOffset>495050</wp:posOffset>
            </wp:positionV>
            <wp:extent cx="307327" cy="295286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7" cy="295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4A700F9" wp14:editId="6F39A613">
                <wp:simplePos x="0" y="0"/>
                <wp:positionH relativeFrom="margin">
                  <wp:posOffset>-636416</wp:posOffset>
                </wp:positionH>
                <wp:positionV relativeFrom="paragraph">
                  <wp:posOffset>495300</wp:posOffset>
                </wp:positionV>
                <wp:extent cx="6512498" cy="34595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498" cy="34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1F4E2" w14:textId="74D1EDF4" w:rsidR="00AE1A97" w:rsidRPr="00AE1A97" w:rsidRDefault="00AE1A97" w:rsidP="00AE1A97">
                            <w:pPr>
                              <w:ind w:left="708" w:firstLine="70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+420 123 456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 </w:t>
                            </w: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789</w:t>
                            </w: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jiri@mampohovor.cz</w:t>
                            </w: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AE1A9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Jiří Životopisný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700F9" id="Textové pole 19" o:spid="_x0000_s1027" type="#_x0000_t202" style="position:absolute;margin-left:-50.1pt;margin-top:39pt;width:512.8pt;height:27.25pt;z-index:-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BclOQIAAF8EAAAOAAAAZHJzL2Uyb0RvYy54bWysVEtu2zAQ3RfoHQjuG9mOndaC5cBN4KJA&#13;&#10;kARwiqxpiooFUByWpC25N+o5erE8Unbipl0V3VDDmeF83pvR7LJrNNsp52syBR+eDThTRlJZm6eC&#13;&#10;f3tYfvjEmQ/ClEKTUQXfK88v5+/fzVqbqxFtSJfKMQQxPm9twTch2DzLvNyoRvgzssrAWJFrRMDV&#13;&#10;PWWlEy2iNzobDQYXWUuutI6k8h7a697I5yl+VSkZ7qrKq8B0wVFbSKdL5zqe2Xwm8icn7KaWhzLE&#13;&#10;P1TRiNog6UuoaxEE27r6j1BNLR15qsKZpCajqqqlSj2gm+HgTTerjbAq9QJwvH2Byf+/sPJ2d+9Y&#13;&#10;XYK7KWdGNODoQXWBdr9+MktaMegBUmt9Dt+VhXfoPlOHB0e9hzL23lWuiV90xWAH3PsXiBGSSSgv&#13;&#10;JsPReIqhkLCdjyfTSeIge31tnQ9fFDUsCgV3oDAhK3Y3PqASuB5dYjJDy1rrRKM2rEWGc4T8zYIX&#13;&#10;2uBh7KGvNUqhW3d948c+1lTu0Z6jfkq8lcsaNdwIH+6Fw1igI4x6uMNRaUIuOkicbcj9+Js++oMt&#13;&#10;WDlrMWYF99+3winO9FcDHqfD8TjOZbqMJx9HuLhTy/rUYrbNFWGSh1gqK5MY/YM+ipWj5hEbsYhZ&#13;&#10;YRJGInfBw1G8Cv3wY6OkWiySEybRinBjVlbG0BG7iPBD9yicPdAQQOAtHQdS5G/Y6H171BfbQFWd&#13;&#10;qIo496ge4McUJwYPGxfX5PSevF7/C/NnAAAA//8DAFBLAwQUAAYACAAAACEAmkTGbOcAAAAQAQAA&#13;&#10;DwAAAGRycy9kb3ducmV2LnhtbEyPwU7DMBBE70j8g7VI3Fq7hkBI41RVUIWE4NDSCzcndpOIeB1i&#13;&#10;tw18PcsJLiut9s3sTL6aXM9OdgydRwWLuQBmsfamw0bB/m0zS4GFqNHo3qNV8GUDrIrLi1xnxp9x&#13;&#10;a0+72DAywZBpBW2MQ8Z5qFvrdJj7wSLdDn50OtI6NtyM+kzmrudSiDvudIf0odWDLVtbf+yOTsFz&#13;&#10;uXnV20q69Lsvn14O6+Fz/54odX01PS5prJfAop3inwJ+O1B+KChY5Y9oAusVzBZCSGIV3KfUjIgH&#13;&#10;mdwCqwi9kQnwIuf/ixQ/AAAA//8DAFBLAQItABQABgAIAAAAIQC2gziS/gAAAOEBAAATAAAAAAAA&#13;&#10;AAAAAAAAAAAAAABbQ29udGVudF9UeXBlc10ueG1sUEsBAi0AFAAGAAgAAAAhADj9If/WAAAAlAEA&#13;&#10;AAsAAAAAAAAAAAAAAAAALwEAAF9yZWxzLy5yZWxzUEsBAi0AFAAGAAgAAAAhAICgFyU5AgAAXwQA&#13;&#10;AA4AAAAAAAAAAAAAAAAALgIAAGRycy9lMm9Eb2MueG1sUEsBAi0AFAAGAAgAAAAhAJpExmznAAAA&#13;&#10;EAEAAA8AAAAAAAAAAAAAAAAAkwQAAGRycy9kb3ducmV2LnhtbFBLBQYAAAAABAAEAPMAAACnBQAA&#13;&#10;AAA=&#13;&#10;" filled="f" stroked="f" strokeweight=".5pt">
                <v:textbox>
                  <w:txbxContent>
                    <w:p w14:paraId="5671F4E2" w14:textId="74D1EDF4" w:rsidR="00AE1A97" w:rsidRPr="00AE1A97" w:rsidRDefault="00AE1A97" w:rsidP="00AE1A97">
                      <w:pPr>
                        <w:ind w:left="708" w:firstLine="70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>+420 123 456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 </w:t>
                      </w: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>789</w:t>
                      </w: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jiri@mampohovor.cz</w:t>
                      </w: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AE1A97">
                        <w:rPr>
                          <w:color w:val="FFFFFF" w:themeColor="background1"/>
                          <w:sz w:val="24"/>
                          <w:szCs w:val="24"/>
                        </w:rPr>
                        <w:t>Jiří Životopisný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E1A97" w:rsidRPr="00CF290C" w:rsidSect="00BA105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18DA7" w14:textId="77777777" w:rsidR="00F909AA" w:rsidRDefault="00F909AA" w:rsidP="00433E42">
      <w:pPr>
        <w:spacing w:after="0" w:line="240" w:lineRule="auto"/>
      </w:pPr>
      <w:r>
        <w:separator/>
      </w:r>
    </w:p>
  </w:endnote>
  <w:endnote w:type="continuationSeparator" w:id="0">
    <w:p w14:paraId="0339D5D6" w14:textId="77777777" w:rsidR="00F909AA" w:rsidRDefault="00F909AA" w:rsidP="00433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090E" w14:textId="0DDE758B" w:rsidR="0089782A" w:rsidRDefault="0012570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475DA" wp14:editId="1F3EB60F">
              <wp:simplePos x="0" y="0"/>
              <wp:positionH relativeFrom="column">
                <wp:posOffset>-1903095</wp:posOffset>
              </wp:positionH>
              <wp:positionV relativeFrom="paragraph">
                <wp:posOffset>-432435</wp:posOffset>
              </wp:positionV>
              <wp:extent cx="9118600" cy="1221105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18600" cy="122110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C53C2A" id="Obdélník 11" o:spid="_x0000_s1026" style="position:absolute;margin-left:-149.85pt;margin-top:-34.05pt;width:718pt;height:9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HsTswIAAMMFAAAOAAAAZHJzL2Uyb0RvYy54bWysVM1u2zAMvg/YOwi6r7aDtmuNOkXQosOA&#13;&#10;rg3WDj0rslQbk0VNUuJkb7TDnqIvNkqy3V/sMOxiixT5kfxE8uR02ymyEda1oCta7OWUCM2hbvV9&#13;&#10;Rb/dXnw4osR5pmumQIuK7oSjp/P37056U4oZNKBqYQmCaFf2pqKN96bMMscb0TG3B0ZovJRgO+ZR&#13;&#10;tPdZbVmP6J3KZnl+mPVga2OBC+dQe54u6TziSym4v5bSCU9URTE3H782flfhm81PWHlvmWlaPqTB&#13;&#10;/iGLjrUag05Q58wzsrbtK6iu5RYcSL/HoctAypaLWANWU+QvqrlpmBGxFiTHmYkm9/9g+dVmaUlb&#13;&#10;49sVlGjW4Rtdr+qHX0o//P5OUIkM9caVaHhjlnaQHB5DuVtpu/DHQsg2srqbWBVbTzgqj4vi6DBH&#13;&#10;8jneFbNZUeQHATV7dDfW+U8COhIOFbX4bJFNtrl0PpmOJiGaA9XWF61SUQitIs6UJRuGj+y3RXRV&#13;&#10;6+4L1El3dJBjfMRhJaqxIZK6GNWYSWy4gBLzehZA6eCoIQRMuQRNFkhJNMST3ykRA+ivQiKhWPgs&#13;&#10;JjIhp6CMc6F9ytE1rBZJHVKJKb7KRQXAgCwx/oQ9ADyvfcROWQ72wVXESZic878llpwnjxgZtJ+c&#13;&#10;u1aDfQtAYVVD5GQ/kpSoCSytoN5hu1lIc+gMv2jxxS+Z80tmcfCwS3CZ+Gv8SAV9RWE4UdKA/fmW&#13;&#10;PtjjPOAtJT0OckXdjzWzghL1WeOkHBf7+2Hyo7B/8HGGgn16s3p6o9fdGWAb4TBgdvEY7L0aj9JC&#13;&#10;d4c7ZxGi4hXTHGNXlHs7Cmc+LRjcWlwsFtEMp90wf6lvDA/ggdXQ0bfbO2bN0PYeJ+YKxqFn5Yvu&#13;&#10;T7bBU8Ni7UG2cTQeeR34xk0Rm3jYamEVPZWj1ePunf8BAAD//wMAUEsDBBQABgAIAAAAIQBfNhxz&#13;&#10;5QAAABIBAAAPAAAAZHJzL2Rvd25yZXYueG1sTE89b8IwEN0r9T9Yh9SlAicBBQhxUFXa0rWkA6OJ&#13;&#10;TZwSn6PYQPj3PaZ2Ob3TvXsf+XqwLbvo3jcOBcSTCJjGyqkGawHf5ft4AcwHiUq2DrWAm/awLh4f&#13;&#10;cpkpd8UvfdmFmpEI+kwKMCF0Gee+MtpKP3GdRrodXW9loLWvuerllcRty5MoSrmVDZKDkZ1+Nbo6&#13;&#10;7c5WwPbjtp//nNSzsUdZz9668rPblEI8jYbNisbLCljQQ/j7gHsHyg8FBTu4MyrPWgHjZLmcE5dQ&#13;&#10;uoiB3SnxNJ0COxBKZgnwIuf/qxS/AAAA//8DAFBLAQItABQABgAIAAAAIQC2gziS/gAAAOEBAAAT&#13;&#10;AAAAAAAAAAAAAAAAAAAAAABbQ29udGVudF9UeXBlc10ueG1sUEsBAi0AFAAGAAgAAAAhADj9If/W&#13;&#10;AAAAlAEAAAsAAAAAAAAAAAAAAAAALwEAAF9yZWxzLy5yZWxzUEsBAi0AFAAGAAgAAAAhAJaMexOz&#13;&#10;AgAAwwUAAA4AAAAAAAAAAAAAAAAALgIAAGRycy9lMm9Eb2MueG1sUEsBAi0AFAAGAAgAAAAhAF82&#13;&#10;HHPlAAAAEgEAAA8AAAAAAAAAAAAAAAAADQUAAGRycy9kb3ducmV2LnhtbFBLBQYAAAAABAAEAPMA&#13;&#10;AAAfBgAAAAA=&#13;&#10;" fillcolor="#272727 [2749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B4E30" w14:textId="77777777" w:rsidR="00F909AA" w:rsidRDefault="00F909AA" w:rsidP="00433E42">
      <w:pPr>
        <w:spacing w:after="0" w:line="240" w:lineRule="auto"/>
      </w:pPr>
      <w:r>
        <w:separator/>
      </w:r>
    </w:p>
  </w:footnote>
  <w:footnote w:type="continuationSeparator" w:id="0">
    <w:p w14:paraId="2E27D7E6" w14:textId="77777777" w:rsidR="00F909AA" w:rsidRDefault="00F909AA" w:rsidP="00433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512E"/>
    <w:multiLevelType w:val="hybridMultilevel"/>
    <w:tmpl w:val="41747C4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234A03C4"/>
    <w:multiLevelType w:val="hybridMultilevel"/>
    <w:tmpl w:val="2A4AB01E"/>
    <w:lvl w:ilvl="0" w:tplc="24AE6F16">
      <w:numFmt w:val="bullet"/>
      <w:lvlText w:val="-"/>
      <w:lvlJc w:val="left"/>
      <w:pPr>
        <w:ind w:left="1776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6E01A63"/>
    <w:multiLevelType w:val="hybridMultilevel"/>
    <w:tmpl w:val="FA7E63C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4CF10B07"/>
    <w:multiLevelType w:val="hybridMultilevel"/>
    <w:tmpl w:val="8392024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514D3585"/>
    <w:multiLevelType w:val="hybridMultilevel"/>
    <w:tmpl w:val="2F08B62C"/>
    <w:lvl w:ilvl="0" w:tplc="F8E29EF8">
      <w:numFmt w:val="bullet"/>
      <w:lvlText w:val="-"/>
      <w:lvlJc w:val="left"/>
      <w:pPr>
        <w:ind w:left="2484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55B65FFB"/>
    <w:multiLevelType w:val="hybridMultilevel"/>
    <w:tmpl w:val="CC044CC2"/>
    <w:lvl w:ilvl="0" w:tplc="F8E29EF8">
      <w:numFmt w:val="bullet"/>
      <w:lvlText w:val="-"/>
      <w:lvlJc w:val="left"/>
      <w:pPr>
        <w:ind w:left="390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657506F1"/>
    <w:multiLevelType w:val="hybridMultilevel"/>
    <w:tmpl w:val="002039A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1811170483">
    <w:abstractNumId w:val="3"/>
  </w:num>
  <w:num w:numId="2" w16cid:durableId="579101464">
    <w:abstractNumId w:val="4"/>
  </w:num>
  <w:num w:numId="3" w16cid:durableId="321660375">
    <w:abstractNumId w:val="5"/>
  </w:num>
  <w:num w:numId="4" w16cid:durableId="308169946">
    <w:abstractNumId w:val="1"/>
  </w:num>
  <w:num w:numId="5" w16cid:durableId="1812476350">
    <w:abstractNumId w:val="0"/>
  </w:num>
  <w:num w:numId="6" w16cid:durableId="1694914599">
    <w:abstractNumId w:val="2"/>
  </w:num>
  <w:num w:numId="7" w16cid:durableId="4793467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958"/>
    <w:rsid w:val="0012570D"/>
    <w:rsid w:val="00213A61"/>
    <w:rsid w:val="00402F68"/>
    <w:rsid w:val="004329CA"/>
    <w:rsid w:val="00433E42"/>
    <w:rsid w:val="004B5636"/>
    <w:rsid w:val="0055758F"/>
    <w:rsid w:val="00567C3A"/>
    <w:rsid w:val="006E1DF4"/>
    <w:rsid w:val="00766D79"/>
    <w:rsid w:val="0083069A"/>
    <w:rsid w:val="0089782A"/>
    <w:rsid w:val="008D3FA4"/>
    <w:rsid w:val="00921CD5"/>
    <w:rsid w:val="009279CB"/>
    <w:rsid w:val="00930FCD"/>
    <w:rsid w:val="00AC5958"/>
    <w:rsid w:val="00AE1A97"/>
    <w:rsid w:val="00BA105F"/>
    <w:rsid w:val="00BC6E54"/>
    <w:rsid w:val="00C70F22"/>
    <w:rsid w:val="00CF290C"/>
    <w:rsid w:val="00E22DAE"/>
    <w:rsid w:val="00F909AA"/>
    <w:rsid w:val="00FF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BCC97"/>
  <w15:docId w15:val="{240F5B65-7E5E-0A46-A61C-87879C34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10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59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59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33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3E42"/>
  </w:style>
  <w:style w:type="paragraph" w:styleId="Zpat">
    <w:name w:val="footer"/>
    <w:basedOn w:val="Normln"/>
    <w:link w:val="ZpatChar"/>
    <w:uiPriority w:val="99"/>
    <w:unhideWhenUsed/>
    <w:rsid w:val="00433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3E42"/>
  </w:style>
  <w:style w:type="table" w:styleId="Mkatabulky">
    <w:name w:val="Table Grid"/>
    <w:basedOn w:val="Normlntabulka"/>
    <w:uiPriority w:val="59"/>
    <w:unhideWhenUsed/>
    <w:rsid w:val="00AE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E1A9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E1A9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67C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 Matušincová</cp:lastModifiedBy>
  <cp:revision>3</cp:revision>
  <dcterms:created xsi:type="dcterms:W3CDTF">2021-08-04T16:35:00Z</dcterms:created>
  <dcterms:modified xsi:type="dcterms:W3CDTF">2022-06-13T16:40:00Z</dcterms:modified>
</cp:coreProperties>
</file>