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C4DF" w14:textId="3C430F00" w:rsidR="00F7558C" w:rsidRDefault="00645B4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0049FA" wp14:editId="2B8D0ABD">
                <wp:simplePos x="0" y="0"/>
                <wp:positionH relativeFrom="column">
                  <wp:posOffset>2409190</wp:posOffset>
                </wp:positionH>
                <wp:positionV relativeFrom="paragraph">
                  <wp:posOffset>-174625</wp:posOffset>
                </wp:positionV>
                <wp:extent cx="3920031" cy="643467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031" cy="643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A92BD" w14:textId="6BC5E4E3" w:rsidR="00645B44" w:rsidRDefault="00645B44">
                            <w:r>
                              <w:rPr>
                                <w:rFonts w:asciiTheme="majorHAnsi" w:hAnsiTheme="majorHAnsi" w:cstheme="majorHAnsi"/>
                                <w:sz w:val="64"/>
                                <w:szCs w:val="64"/>
                              </w:rPr>
                              <w:t>KRYŠTOF POHOVOR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49F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9.7pt;margin-top:-13.75pt;width:308.65pt;height:5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" filled="f" stroked="f" strokeweight=".5pt">
                <v:textbox>
                  <w:txbxContent>
                    <w:p w14:paraId="0F1A92BD" w14:textId="6BC5E4E3" w:rsidR="00645B44" w:rsidRDefault="00645B44">
                      <w:r>
                        <w:rPr>
                          <w:rFonts w:asciiTheme="majorHAnsi" w:hAnsiTheme="majorHAnsi" w:cstheme="majorHAnsi"/>
                          <w:sz w:val="64"/>
                          <w:szCs w:val="64"/>
                        </w:rPr>
                        <w:t>KRYŠTOF POHOVOR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16AF7281" wp14:editId="13AFA510">
            <wp:simplePos x="0" y="0"/>
            <wp:positionH relativeFrom="column">
              <wp:posOffset>12700</wp:posOffset>
            </wp:positionH>
            <wp:positionV relativeFrom="paragraph">
              <wp:posOffset>-416560</wp:posOffset>
            </wp:positionV>
            <wp:extent cx="1955800" cy="1955800"/>
            <wp:effectExtent l="0" t="0" r="0" b="0"/>
            <wp:wrapNone/>
            <wp:docPr id="2" name="Obrázek 2" descr="Obsah obrázku osoba, muž, zeď,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muž, zeď, brýle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1" r="6071"/>
                    <a:stretch/>
                  </pic:blipFill>
                  <pic:spPr bwMode="auto">
                    <a:xfrm>
                      <a:off x="0" y="0"/>
                      <a:ext cx="1955800" cy="19558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4A06A" w14:textId="7C285585" w:rsidR="00F7558C" w:rsidRDefault="00F7558C"/>
    <w:p w14:paraId="62FAD0A8" w14:textId="4A05F415" w:rsidR="00F7558C" w:rsidRDefault="006C106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3360AC" wp14:editId="561FA9E9">
                <wp:simplePos x="0" y="0"/>
                <wp:positionH relativeFrom="column">
                  <wp:posOffset>2416629</wp:posOffset>
                </wp:positionH>
                <wp:positionV relativeFrom="paragraph">
                  <wp:posOffset>103959</wp:posOffset>
                </wp:positionV>
                <wp:extent cx="3801533" cy="709126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533" cy="709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44E43" w14:textId="0E67C13A" w:rsidR="006C106F" w:rsidRPr="00C747C7" w:rsidRDefault="00C747C7" w:rsidP="006C106F">
                            <w:pP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C747C7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administrativa, personalistika, finance, účetnictví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60AC" id="Textové pole 27" o:spid="_x0000_s1027" type="#_x0000_t202" style="position:absolute;margin-left:190.3pt;margin-top:8.2pt;width:299.35pt;height:55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" filled="f" stroked="f" strokeweight=".5pt">
                <v:textbox>
                  <w:txbxContent>
                    <w:p w14:paraId="43544E43" w14:textId="0E67C13A" w:rsidR="006C106F" w:rsidRPr="00C747C7" w:rsidRDefault="00C747C7" w:rsidP="006C106F">
                      <w:pPr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C747C7">
                        <w:rPr>
                          <w:rFonts w:asciiTheme="majorHAnsi" w:hAnsiTheme="majorHAnsi" w:cstheme="majorHAnsi"/>
                          <w:color w:val="404040" w:themeColor="text1" w:themeTint="BF"/>
                          <w:sz w:val="28"/>
                          <w:szCs w:val="28"/>
                        </w:rPr>
                        <w:t>administrativa, personalistika, finance, účetnictví</w:t>
                      </w:r>
                    </w:p>
                  </w:txbxContent>
                </v:textbox>
              </v:shape>
            </w:pict>
          </mc:Fallback>
        </mc:AlternateContent>
      </w:r>
    </w:p>
    <w:p w14:paraId="4B23A82E" w14:textId="0064A033" w:rsidR="00F7558C" w:rsidRDefault="00F7558C"/>
    <w:p w14:paraId="31F7BCCF" w14:textId="5B3ECDFD" w:rsidR="00F7558C" w:rsidRDefault="00F7558C"/>
    <w:p w14:paraId="081331B6" w14:textId="682D096D" w:rsidR="00F7558C" w:rsidRDefault="00F7558C"/>
    <w:p w14:paraId="6366C4CB" w14:textId="143B2324" w:rsidR="00F7558C" w:rsidRDefault="00F7558C"/>
    <w:p w14:paraId="789889FE" w14:textId="59CEA7A5" w:rsidR="00F7558C" w:rsidRDefault="00F7558C" w:rsidP="00EF35B6">
      <w:pPr>
        <w:ind w:right="-30"/>
      </w:pPr>
    </w:p>
    <w:p w14:paraId="0EF2C4D8" w14:textId="77FE0E6C" w:rsidR="00F7558C" w:rsidRDefault="00B12E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4B664" wp14:editId="00BA7FDF">
                <wp:simplePos x="0" y="0"/>
                <wp:positionH relativeFrom="column">
                  <wp:posOffset>2413221</wp:posOffset>
                </wp:positionH>
                <wp:positionV relativeFrom="paragraph">
                  <wp:posOffset>5963</wp:posOffset>
                </wp:positionV>
                <wp:extent cx="4410710" cy="1852654"/>
                <wp:effectExtent l="0" t="0" r="0" b="19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85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47434" w14:textId="7DAEF405" w:rsidR="00434218" w:rsidRPr="004F28D2" w:rsidRDefault="00416CC1" w:rsidP="00416CC1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PROFIL</w:t>
                            </w:r>
                          </w:p>
                          <w:p w14:paraId="3F1814D0" w14:textId="04F4E6CB" w:rsidR="00DD7B43" w:rsidRPr="00DD7B43" w:rsidRDefault="00DD7B43" w:rsidP="0089586F">
                            <w:pPr>
                              <w:snapToGrid w:val="0"/>
                              <w:spacing w:before="280"/>
                              <w:ind w:right="38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D7B4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 svou kariéru jsem nasbíral zkušenosti z různých oblastí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retailové bankovnictví</w:t>
                            </w:r>
                            <w:r w:rsidRPr="0089586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, zákaznick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ý</w:t>
                            </w:r>
                            <w:r w:rsidRPr="0089586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servis a </w:t>
                            </w:r>
                            <w:r w:rsidR="00C0466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 </w:t>
                            </w:r>
                            <w:r w:rsidRPr="0089586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administrati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va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8958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</w:t>
                            </w:r>
                            <w:r w:rsidRPr="00DD7B4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 volném čase jsem </w:t>
                            </w:r>
                            <w:r w:rsidR="008958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své znalosti prohloubil o </w:t>
                            </w:r>
                            <w:r w:rsidR="0089586F" w:rsidRPr="0089586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účetnictví a personalistiku</w:t>
                            </w:r>
                            <w:r w:rsidRPr="00DD7B4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66EE3A4" w14:textId="19E33D91" w:rsidR="00AE1BED" w:rsidRPr="00416CC1" w:rsidRDefault="00DD7B43" w:rsidP="00DD7B43">
                            <w:pPr>
                              <w:snapToGrid w:val="0"/>
                              <w:spacing w:before="120"/>
                              <w:ind w:right="3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D7B4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 plnění svěřených úkolů přistupuji odpovědně a systematicky. Hledám stabilní zaměstnání, ve kterém budu moci rozvíjet své dosavadní schopnosti a zkušenosti.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4B66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margin-left:190pt;margin-top:.45pt;width:347.3pt;height:1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" fillcolor="white [3201]" stroked="f" strokeweight=".5pt">
                <v:textbox>
                  <w:txbxContent>
                    <w:p w14:paraId="35A47434" w14:textId="7DAEF405" w:rsidR="00434218" w:rsidRPr="004F28D2" w:rsidRDefault="00416CC1" w:rsidP="00416CC1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PROFIL</w:t>
                      </w:r>
                    </w:p>
                    <w:p w14:paraId="3F1814D0" w14:textId="04F4E6CB" w:rsidR="00DD7B43" w:rsidRPr="00DD7B43" w:rsidRDefault="00DD7B43" w:rsidP="0089586F">
                      <w:pPr>
                        <w:snapToGrid w:val="0"/>
                        <w:spacing w:before="280"/>
                        <w:ind w:right="38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D7B4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 svou kariéru jsem nasbíral zkušenosti z různých oblastí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</w:t>
                      </w:r>
                      <w:r w:rsidR="00B12EB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retailové bankovnictví</w:t>
                      </w:r>
                      <w:r w:rsidRPr="0089586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, zákaznick</w:t>
                      </w:r>
                      <w:r w:rsidR="00B12EB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ý</w:t>
                      </w:r>
                      <w:r w:rsidRPr="0089586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servis a </w:t>
                      </w:r>
                      <w:r w:rsidR="00C0466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v </w:t>
                      </w:r>
                      <w:r w:rsidRPr="0089586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administrati</w:t>
                      </w:r>
                      <w:r w:rsidR="00B12EB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va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 w:rsid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</w:t>
                      </w:r>
                      <w:r w:rsidRPr="00DD7B4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 volném čase jsem </w:t>
                      </w:r>
                      <w:r w:rsid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své znalosti prohloubil o </w:t>
                      </w:r>
                      <w:r w:rsidR="0089586F" w:rsidRPr="0089586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účetnictví a personalistiku</w:t>
                      </w:r>
                      <w:r w:rsidRPr="00DD7B4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66EE3A4" w14:textId="19E33D91" w:rsidR="00AE1BED" w:rsidRPr="00416CC1" w:rsidRDefault="00DD7B43" w:rsidP="00DD7B43">
                      <w:pPr>
                        <w:snapToGrid w:val="0"/>
                        <w:spacing w:before="120"/>
                        <w:ind w:right="3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D7B4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 plnění svěřených úkolů přistupuji odpovědně a systematicky. Hledám stabilní zaměstnání, ve kterém budu moci rozvíjet své dosavadní schopnosti a zkušenosti.</w:t>
                      </w:r>
                    </w:p>
                  </w:txbxContent>
                </v:textbox>
              </v:shape>
            </w:pict>
          </mc:Fallback>
        </mc:AlternateContent>
      </w:r>
      <w:r w:rsidR="00B04A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F2AAF" wp14:editId="3536C51D">
                <wp:simplePos x="0" y="0"/>
                <wp:positionH relativeFrom="column">
                  <wp:posOffset>-49794</wp:posOffset>
                </wp:positionH>
                <wp:positionV relativeFrom="paragraph">
                  <wp:posOffset>47531</wp:posOffset>
                </wp:positionV>
                <wp:extent cx="2218055" cy="1457608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1457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E72E4" w14:textId="6239F82F" w:rsidR="006C106F" w:rsidRPr="006C106F" w:rsidRDefault="006C106F" w:rsidP="006C106F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C106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KONTAKT</w:t>
                            </w:r>
                            <w:r w:rsidR="00F2081F" w:rsidRPr="006C106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8D7D876" w14:textId="7BD116CB" w:rsidR="006B687A" w:rsidRPr="00B04AF3" w:rsidRDefault="00B12EBA" w:rsidP="00B04AF3">
                            <w:pPr>
                              <w:snapToGrid w:val="0"/>
                              <w:spacing w:before="280"/>
                              <w:ind w:firstLine="567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123 456 789</w:t>
                            </w:r>
                          </w:p>
                          <w:p w14:paraId="1B56170F" w14:textId="49EFC731" w:rsidR="00B04AF3" w:rsidRPr="00DB7B8D" w:rsidRDefault="00B12EBA" w:rsidP="00B04AF3">
                            <w:pPr>
                              <w:snapToGrid w:val="0"/>
                              <w:spacing w:before="120"/>
                              <w:ind w:firstLine="567"/>
                              <w:rPr>
                                <w:rFonts w:asciiTheme="majorHAnsi" w:hAnsiTheme="majorHAnsi" w:cstheme="maj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krystof@mampohovor.cz</w:t>
                            </w:r>
                          </w:p>
                          <w:p w14:paraId="35E7BFCC" w14:textId="757DADA7" w:rsidR="00B04AF3" w:rsidRPr="00B04AF3" w:rsidRDefault="00B12EBA" w:rsidP="00B04AF3">
                            <w:pPr>
                              <w:snapToGrid w:val="0"/>
                              <w:spacing w:before="160"/>
                              <w:ind w:firstLine="567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2AAF" id="Textové pole 7" o:spid="_x0000_s1029" type="#_x0000_t202" style="position:absolute;margin-left:-3.9pt;margin-top:3.75pt;width:174.6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" filled="f" stroked="f" strokeweight=".5pt">
                <v:textbox>
                  <w:txbxContent>
                    <w:p w14:paraId="3A9E72E4" w14:textId="6239F82F" w:rsidR="006C106F" w:rsidRPr="006C106F" w:rsidRDefault="006C106F" w:rsidP="006C106F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C106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KONTAKT</w:t>
                      </w:r>
                      <w:r w:rsidR="00F2081F" w:rsidRPr="006C106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8D7D876" w14:textId="7BD116CB" w:rsidR="006B687A" w:rsidRPr="00B04AF3" w:rsidRDefault="00B12EBA" w:rsidP="00B04AF3">
                      <w:pPr>
                        <w:snapToGrid w:val="0"/>
                        <w:spacing w:before="280"/>
                        <w:ind w:firstLine="567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123 456 789</w:t>
                      </w:r>
                    </w:p>
                    <w:p w14:paraId="1B56170F" w14:textId="49EFC731" w:rsidR="00B04AF3" w:rsidRPr="00DB7B8D" w:rsidRDefault="00B12EBA" w:rsidP="00B04AF3">
                      <w:pPr>
                        <w:snapToGrid w:val="0"/>
                        <w:spacing w:before="120"/>
                        <w:ind w:firstLine="567"/>
                        <w:rPr>
                          <w:rFonts w:asciiTheme="majorHAnsi" w:hAnsiTheme="majorHAnsi" w:cstheme="majorHAnsi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krystof@mampohovor.cz</w:t>
                      </w:r>
                    </w:p>
                    <w:p w14:paraId="35E7BFCC" w14:textId="757DADA7" w:rsidR="00B04AF3" w:rsidRPr="00B04AF3" w:rsidRDefault="00B12EBA" w:rsidP="00B04AF3">
                      <w:pPr>
                        <w:snapToGrid w:val="0"/>
                        <w:spacing w:before="160"/>
                        <w:ind w:firstLine="567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</w:p>
    <w:p w14:paraId="127657C8" w14:textId="34B6B89D" w:rsidR="00F7558C" w:rsidRDefault="00F7558C"/>
    <w:p w14:paraId="611247CE" w14:textId="13714B4A" w:rsidR="00F7558C" w:rsidRDefault="00B04AF3">
      <w:r>
        <w:rPr>
          <w:noProof/>
        </w:rPr>
        <w:drawing>
          <wp:anchor distT="0" distB="0" distL="114300" distR="114300" simplePos="0" relativeHeight="251779072" behindDoc="0" locked="0" layoutInCell="1" allowOverlap="1" wp14:anchorId="1F317472" wp14:editId="5AD7C089">
            <wp:simplePos x="0" y="0"/>
            <wp:positionH relativeFrom="column">
              <wp:posOffset>12065</wp:posOffset>
            </wp:positionH>
            <wp:positionV relativeFrom="paragraph">
              <wp:posOffset>148124</wp:posOffset>
            </wp:positionV>
            <wp:extent cx="330495" cy="835117"/>
            <wp:effectExtent l="0" t="0" r="0" b="317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3"/>
                    <a:stretch/>
                  </pic:blipFill>
                  <pic:spPr bwMode="auto">
                    <a:xfrm flipH="1">
                      <a:off x="0" y="0"/>
                      <a:ext cx="330495" cy="83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C1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723DDC" wp14:editId="4DB7781D">
                <wp:simplePos x="0" y="0"/>
                <wp:positionH relativeFrom="column">
                  <wp:posOffset>2472267</wp:posOffset>
                </wp:positionH>
                <wp:positionV relativeFrom="paragraph">
                  <wp:posOffset>68157</wp:posOffset>
                </wp:positionV>
                <wp:extent cx="4241800" cy="0"/>
                <wp:effectExtent l="0" t="0" r="12700" b="1270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E4073" id="Přímá spojnice 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5.35pt" to="528.6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" strokecolor="#0d0d0d [3069]" strokeweight="1pt">
                <v:stroke joinstyle="miter"/>
              </v:line>
            </w:pict>
          </mc:Fallback>
        </mc:AlternateContent>
      </w:r>
      <w:r w:rsidR="006C106F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CDF716" wp14:editId="303B2AC5">
                <wp:simplePos x="0" y="0"/>
                <wp:positionH relativeFrom="column">
                  <wp:posOffset>-50588</wp:posOffset>
                </wp:positionH>
                <wp:positionV relativeFrom="paragraph">
                  <wp:posOffset>66675</wp:posOffset>
                </wp:positionV>
                <wp:extent cx="2150322" cy="0"/>
                <wp:effectExtent l="0" t="0" r="8890" b="127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E0E2D" id="Přímá spojnice 2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5.25pt" to="165.3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" strokecolor="#0d0d0d [3069]" strokeweight="1pt">
                <v:stroke joinstyle="miter"/>
              </v:line>
            </w:pict>
          </mc:Fallback>
        </mc:AlternateContent>
      </w:r>
    </w:p>
    <w:p w14:paraId="155993DD" w14:textId="3AF8230F" w:rsidR="00F7558C" w:rsidRDefault="00F7558C"/>
    <w:p w14:paraId="288A3996" w14:textId="76897AE8" w:rsidR="00F7558C" w:rsidRDefault="00F7558C"/>
    <w:p w14:paraId="59D00116" w14:textId="62CECCD1" w:rsidR="00F7558C" w:rsidRDefault="00F7558C"/>
    <w:p w14:paraId="1BC6A1C7" w14:textId="783D60AF" w:rsidR="00F7558C" w:rsidRDefault="00F7558C" w:rsidP="003E4590">
      <w:pPr>
        <w:ind w:right="-172"/>
      </w:pPr>
    </w:p>
    <w:p w14:paraId="2E3921A4" w14:textId="4EE24901" w:rsidR="00235400" w:rsidRDefault="00235400" w:rsidP="004E6B0E"/>
    <w:p w14:paraId="60CC5BF4" w14:textId="371119D6" w:rsidR="00801BAE" w:rsidRDefault="00F73931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2B0EF1" wp14:editId="4A820FB5">
                <wp:simplePos x="0" y="0"/>
                <wp:positionH relativeFrom="column">
                  <wp:posOffset>-37465</wp:posOffset>
                </wp:positionH>
                <wp:positionV relativeFrom="paragraph">
                  <wp:posOffset>117097</wp:posOffset>
                </wp:positionV>
                <wp:extent cx="2218055" cy="3567659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3567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EF3A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E777919" w14:textId="1D6D3EFD" w:rsidR="006C106F" w:rsidRDefault="00B04AF3" w:rsidP="00756505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10/</w:t>
                            </w:r>
                            <w:r w:rsidR="006C106F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20 - dosud</w:t>
                            </w:r>
                          </w:p>
                          <w:p w14:paraId="7A8D3BA7" w14:textId="7D4518F2" w:rsidR="00C747C7" w:rsidRDefault="00B04AF3" w:rsidP="00B04AF3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04AF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Orange Academy </w:t>
                            </w:r>
                          </w:p>
                          <w:p w14:paraId="7F0B43BB" w14:textId="09B4DCF4" w:rsidR="00B04AF3" w:rsidRPr="00C747C7" w:rsidRDefault="00B04AF3" w:rsidP="00C747C7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747C7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Kurz mzdového účetnictví se základy personalistiky</w:t>
                            </w:r>
                          </w:p>
                          <w:p w14:paraId="560C3F64" w14:textId="75C9B57E" w:rsidR="00B04AF3" w:rsidRPr="00B04AF3" w:rsidRDefault="00B04AF3" w:rsidP="00756505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04AF3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14:paraId="1DF32D98" w14:textId="0E7A8584" w:rsidR="00C747C7" w:rsidRDefault="006C106F" w:rsidP="00B04AF3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C106F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Certifikace ČNB</w:t>
                            </w:r>
                          </w:p>
                          <w:p w14:paraId="14435A31" w14:textId="17366CA8" w:rsidR="006C106F" w:rsidRPr="006C106F" w:rsidRDefault="00B04AF3" w:rsidP="00B04AF3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747C7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Rozpoznávání bankovek a mincí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 podezřelých z padělání nebo pozměňování</w:t>
                            </w:r>
                          </w:p>
                          <w:p w14:paraId="02370479" w14:textId="5B1282CF" w:rsidR="00756505" w:rsidRDefault="00B04AF3" w:rsidP="00756505">
                            <w:pPr>
                              <w:spacing w:before="24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1999</w:t>
                            </w:r>
                            <w:r w:rsidR="00756505" w:rsidRPr="00FA116B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  <w:p w14:paraId="37F069D6" w14:textId="5685763A" w:rsidR="00C747C7" w:rsidRDefault="006C106F" w:rsidP="00E65BBD">
                            <w:pPr>
                              <w:snapToGrid w:val="0"/>
                              <w:spacing w:before="120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="00B12EBA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>třední škola ekonomická</w:t>
                            </w:r>
                          </w:p>
                          <w:p w14:paraId="62A45B83" w14:textId="0D9F6B9F" w:rsidR="00756505" w:rsidRDefault="00C747C7" w:rsidP="00E65BBD">
                            <w:pPr>
                              <w:snapToGrid w:val="0"/>
                              <w:spacing w:before="120"/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obor: </w:t>
                            </w:r>
                            <w:r w:rsidRPr="00C747C7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Management a ekonomika</w:t>
                            </w:r>
                          </w:p>
                          <w:p w14:paraId="56578E19" w14:textId="77777777" w:rsidR="00756505" w:rsidRDefault="00756505" w:rsidP="0075650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00D8D52" w14:textId="1442EDBE" w:rsidR="00756505" w:rsidRDefault="00756505" w:rsidP="00756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0EF1" id="Textové pole 12" o:spid="_x0000_s1030" type="#_x0000_t202" style="position:absolute;left:0;text-align:left;margin-left:-2.95pt;margin-top:9.2pt;width:174.65pt;height:28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" filled="f" stroked="f" strokeweight=".5pt">
                <v:textbox>
                  <w:txbxContent>
                    <w:p w14:paraId="16DEF3A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E777919" w14:textId="1D6D3EFD" w:rsidR="006C106F" w:rsidRDefault="00B04AF3" w:rsidP="00756505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10/</w:t>
                      </w:r>
                      <w:r w:rsidR="006C106F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20 - dosud</w:t>
                      </w:r>
                    </w:p>
                    <w:p w14:paraId="7A8D3BA7" w14:textId="7D4518F2" w:rsidR="00C747C7" w:rsidRDefault="00B04AF3" w:rsidP="00B04AF3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 w:rsidRPr="00B04AF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Orange </w:t>
                      </w:r>
                      <w:proofErr w:type="spellStart"/>
                      <w:r w:rsidRPr="00B04AF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Academy</w:t>
                      </w:r>
                      <w:proofErr w:type="spellEnd"/>
                      <w:r w:rsidRPr="00B04AF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0B43BB" w14:textId="09B4DCF4" w:rsidR="00B04AF3" w:rsidRPr="00C747C7" w:rsidRDefault="00B04AF3" w:rsidP="00C747C7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747C7"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  <w:t>Kurz mzdového účetnictví se základy personalistiky</w:t>
                      </w:r>
                    </w:p>
                    <w:p w14:paraId="560C3F64" w14:textId="75C9B57E" w:rsidR="00B04AF3" w:rsidRPr="00B04AF3" w:rsidRDefault="00B04AF3" w:rsidP="00756505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B04AF3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2015</w:t>
                      </w:r>
                    </w:p>
                    <w:p w14:paraId="1DF32D98" w14:textId="0E7A8584" w:rsidR="00C747C7" w:rsidRDefault="006C106F" w:rsidP="00B04AF3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 w:rsidRPr="006C106F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Certifikace ČNB</w:t>
                      </w:r>
                    </w:p>
                    <w:p w14:paraId="14435A31" w14:textId="17366CA8" w:rsidR="006C106F" w:rsidRPr="006C106F" w:rsidRDefault="00B04AF3" w:rsidP="00B04AF3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 w:rsidRPr="00C747C7"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  <w:t>Rozpoznávání bankovek a mincí</w:t>
                      </w: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podezřelých z padělání nebo pozměňování</w:t>
                      </w:r>
                    </w:p>
                    <w:p w14:paraId="02370479" w14:textId="5B1282CF" w:rsidR="00756505" w:rsidRDefault="00B04AF3" w:rsidP="00756505">
                      <w:pPr>
                        <w:spacing w:before="24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1999</w:t>
                      </w:r>
                      <w:r w:rsidR="00756505" w:rsidRPr="00FA116B"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- 20</w:t>
                      </w:r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  <w:t>03</w:t>
                      </w:r>
                      <w:proofErr w:type="gramEnd"/>
                    </w:p>
                    <w:p w14:paraId="37F069D6" w14:textId="5685763A" w:rsidR="00C747C7" w:rsidRDefault="006C106F" w:rsidP="00E65BBD">
                      <w:pPr>
                        <w:snapToGrid w:val="0"/>
                        <w:spacing w:before="120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S</w:t>
                      </w:r>
                      <w:r w:rsidR="00B12EBA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>třední škola ekonomická</w:t>
                      </w:r>
                    </w:p>
                    <w:p w14:paraId="62A45B83" w14:textId="0D9F6B9F" w:rsidR="00756505" w:rsidRDefault="00C747C7" w:rsidP="00E65BBD">
                      <w:pPr>
                        <w:snapToGrid w:val="0"/>
                        <w:spacing w:before="120"/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obor: </w:t>
                      </w:r>
                      <w:r w:rsidRPr="00C747C7"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  <w:t>Management a ekonomika</w:t>
                      </w:r>
                    </w:p>
                    <w:p w14:paraId="56578E19" w14:textId="77777777" w:rsidR="00756505" w:rsidRDefault="00756505" w:rsidP="00756505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00D8D52" w14:textId="1442EDBE" w:rsidR="00756505" w:rsidRDefault="00756505" w:rsidP="00756505"/>
                  </w:txbxContent>
                </v:textbox>
              </v:shape>
            </w:pict>
          </mc:Fallback>
        </mc:AlternateContent>
      </w:r>
    </w:p>
    <w:p w14:paraId="1AF09581" w14:textId="69780991" w:rsidR="00F911C5" w:rsidRDefault="001D3B35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15429B" wp14:editId="25CC9281">
                <wp:simplePos x="0" y="0"/>
                <wp:positionH relativeFrom="column">
                  <wp:posOffset>-35415</wp:posOffset>
                </wp:positionH>
                <wp:positionV relativeFrom="paragraph">
                  <wp:posOffset>187903</wp:posOffset>
                </wp:positionV>
                <wp:extent cx="2150322" cy="0"/>
                <wp:effectExtent l="0" t="0" r="8890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17EE4" id="Přímá spojnice 1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14.8pt" to="166.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" strokecolor="#0d0d0d [3069]" strokeweight="1pt">
                <v:stroke joinstyle="miter"/>
              </v:line>
            </w:pict>
          </mc:Fallback>
        </mc:AlternateContent>
      </w:r>
      <w:r w:rsidR="00B12EB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F4573" wp14:editId="6D5322D6">
                <wp:simplePos x="0" y="0"/>
                <wp:positionH relativeFrom="column">
                  <wp:posOffset>2413221</wp:posOffset>
                </wp:positionH>
                <wp:positionV relativeFrom="paragraph">
                  <wp:posOffset>186469</wp:posOffset>
                </wp:positionV>
                <wp:extent cx="4410710" cy="585216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585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05509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68E97819" w14:textId="4B5183D8" w:rsidR="00011114" w:rsidRDefault="00831CE1" w:rsidP="00F959D8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Rekvalifikační kurz</w:t>
                            </w:r>
                            <w:r w:rsidRPr="00831CE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011114" w:rsidRPr="00831CE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Orange Academy</w:t>
                            </w:r>
                            <w:r w:rsidR="00011114" w:rsidRPr="0001111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11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1111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3/</w:t>
                            </w:r>
                            <w:r w:rsidR="00011114" w:rsidRPr="0001111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11114" w:rsidRPr="0001111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86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011114" w:rsidRPr="0001111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dosud</w:t>
                            </w:r>
                          </w:p>
                          <w:p w14:paraId="64925B9C" w14:textId="219D01F9" w:rsidR="0089586F" w:rsidRPr="0089586F" w:rsidRDefault="0089586F" w:rsidP="0089586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586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Mzdové </w:t>
                            </w:r>
                            <w:r w:rsidRPr="008958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účetnictví</w:t>
                            </w:r>
                            <w:r w:rsidRPr="0089586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pro malé a střední podniky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0CA3EC" w14:textId="1F617E9B" w:rsidR="0089586F" w:rsidRPr="0089586F" w:rsidRDefault="0089586F" w:rsidP="0089586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958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Zákoník práce, pracovní poměr, dovolená, překážky, prac. úrazy a nemoci z povolání, srážky ze mzdy, nemocenská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D9B295" w14:textId="7A42CF48" w:rsidR="0089586F" w:rsidRPr="0089586F" w:rsidRDefault="0089586F" w:rsidP="0089586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958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Zaměstnávání cizinců, komunikace s úřady (pojišťovny, ČSSZ, FÚ, ÚP)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C617C2" w14:textId="7016E83A" w:rsidR="0089586F" w:rsidRPr="0089586F" w:rsidRDefault="0089586F" w:rsidP="0089586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958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Daně ze závislé činnosti, slevy na dani, roční zúčtování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FE8F67" w14:textId="2368BA5D" w:rsidR="00F65149" w:rsidRPr="00F959D8" w:rsidRDefault="001D3B35" w:rsidP="00F959D8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="009820A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okladní</w:t>
                            </w:r>
                            <w:r w:rsidR="009820A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ČSOB</w:t>
                            </w:r>
                            <w:r w:rsidR="009820A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a.s.</w:t>
                            </w:r>
                            <w:r w:rsid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F65149"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 w:rsidR="00F959D8"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F65149"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9820A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 w:rsidR="00831CE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960541F" w14:textId="39D7E8A4" w:rsidR="00F959D8" w:rsidRDefault="005358EC" w:rsidP="00F959D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Zodpovědnost za vyřizování klientských požadavků a vedení pokladny v CZK i cizích měnách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65C104" w14:textId="2B04A0E3" w:rsidR="005358EC" w:rsidRPr="00011114" w:rsidRDefault="005358EC" w:rsidP="0001111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Příjem a výdej hotovosti, nákup deviz a valut</w:t>
                            </w:r>
                            <w:r w:rsidR="000111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11114" w:rsidRPr="000111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zajištění odvodů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BC681D" w14:textId="2E73B1D5" w:rsidR="00F911C5" w:rsidRPr="00D16D9A" w:rsidRDefault="00B12EBA" w:rsidP="00F911C5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Bankéř pro</w:t>
                            </w:r>
                            <w:r w:rsidR="000B661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firemní klientelu</w:t>
                            </w:r>
                            <w:r w:rsidR="000B6612" w:rsidRPr="000B661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, Komerční banka, a.s.</w:t>
                            </w:r>
                            <w:r w:rsid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F959D8"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9820A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07</w:t>
                            </w:r>
                            <w:r w:rsidR="00F959D8"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 w:rsidR="009820A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BAAC1C7" w14:textId="001521F2" w:rsidR="005358EC" w:rsidRPr="005358EC" w:rsidRDefault="005358EC" w:rsidP="005358E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358E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Poskytování odborného poradenství a prodej finančních produktů (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účty, pojištění, úvěrové produkty</w:t>
                            </w:r>
                            <w:r w:rsidRPr="005358E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D8D0FF" w14:textId="76E6D4D1" w:rsidR="005358EC" w:rsidRPr="005358EC" w:rsidRDefault="005358EC" w:rsidP="005358E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358E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Aktivní sjednávání schůzek + servis a péče o příchozí klienty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CBE035" w14:textId="0C4BB475" w:rsidR="00B12EBA" w:rsidRPr="00B12EBA" w:rsidRDefault="005358EC" w:rsidP="00B12EB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358E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Snaha o zajištění zákaznického servisu v co nejvyšší možné kvalitě</w:t>
                            </w:r>
                            <w:r w:rsidR="0066105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06FCA6" w14:textId="43C6DC4C" w:rsidR="00B12EBA" w:rsidRPr="00F959D8" w:rsidRDefault="00831CE1" w:rsidP="00B12EBA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Fakturant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Účetní firma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a.s.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2EBA"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05</w:t>
                            </w:r>
                            <w:r w:rsidR="00B12EBA"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2007</w:t>
                            </w:r>
                          </w:p>
                          <w:p w14:paraId="4C175042" w14:textId="5FF36629" w:rsidR="00B12EBA" w:rsidRDefault="00B12EBA" w:rsidP="00B12EB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Zodpovědnost </w:t>
                            </w:r>
                            <w:r w:rsidR="00831CE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 účtování faktur menších s.r.o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6ED9A8" w14:textId="6F9AEE43" w:rsidR="00B12EBA" w:rsidRPr="00011114" w:rsidRDefault="00831CE1" w:rsidP="00B12EB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Archivace dokladů a zajištění digitální evidence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A0C829" w14:textId="732EBC9E" w:rsidR="00B12EBA" w:rsidRPr="00D16D9A" w:rsidRDefault="00B12EBA" w:rsidP="00B12EBA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Pracovní call centra</w:t>
                            </w:r>
                            <w:r w:rsidRPr="000B661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CallCall s.r.o.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831CE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831CE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04</w:t>
                            </w:r>
                            <w:r w:rsidRPr="00F959D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2005</w:t>
                            </w:r>
                          </w:p>
                          <w:p w14:paraId="26813980" w14:textId="324AFF42" w:rsidR="00B12EBA" w:rsidRDefault="00B12EBA" w:rsidP="00B12EB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Práce na zákaznické lince e-shopu s lyžařským vybavením</w:t>
                            </w:r>
                            <w:r w:rsidR="00831CE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EADDD0" w14:textId="0168F350" w:rsidR="00B12EBA" w:rsidRDefault="00831CE1" w:rsidP="00B12EB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Řešení klientských požadavků, reklamací a stížností.</w:t>
                            </w:r>
                          </w:p>
                          <w:p w14:paraId="38C2D2D6" w14:textId="61547DBF" w:rsidR="00831CE1" w:rsidRDefault="00831CE1" w:rsidP="00B12EB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Poskytování nejvyšší možné úrovně zákaznického servisu.</w:t>
                            </w:r>
                          </w:p>
                          <w:p w14:paraId="55F1F1C7" w14:textId="2C2D4FA0" w:rsidR="00831CE1" w:rsidRPr="005358EC" w:rsidRDefault="00831CE1" w:rsidP="00B12EB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/>
                              <w:ind w:left="357" w:right="-6" w:hanging="35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Komunikace v češtině i v angličtině (maily, chat, telefon).</w:t>
                            </w:r>
                          </w:p>
                          <w:p w14:paraId="4958A6E2" w14:textId="77777777" w:rsidR="00B12EBA" w:rsidRPr="00B12EBA" w:rsidRDefault="00B12EBA" w:rsidP="00B12EBA">
                            <w:pPr>
                              <w:snapToGrid w:val="0"/>
                              <w:spacing w:before="120"/>
                              <w:ind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DFD39C0" w14:textId="5FE2A1EC" w:rsidR="00F959D8" w:rsidRPr="00066793" w:rsidRDefault="00F959D8" w:rsidP="005358EC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4573" id="Textové pole 14" o:spid="_x0000_s1031" type="#_x0000_t202" style="position:absolute;left:0;text-align:left;margin-left:190pt;margin-top:14.7pt;width:347.3pt;height:46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" filled="f" stroked="f" strokeweight=".5pt">
                <v:textbox>
                  <w:txbxContent>
                    <w:p w14:paraId="63905509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68E97819" w14:textId="4B5183D8" w:rsidR="00011114" w:rsidRDefault="00831CE1" w:rsidP="00F959D8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Rekvalifikační kurz</w:t>
                      </w:r>
                      <w:r w:rsidRPr="00831CE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011114" w:rsidRPr="00831CE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Orange </w:t>
                      </w:r>
                      <w:proofErr w:type="spellStart"/>
                      <w:r w:rsidR="00011114" w:rsidRPr="00831CE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Academy</w:t>
                      </w:r>
                      <w:proofErr w:type="spellEnd"/>
                      <w:r w:rsidR="00011114" w:rsidRPr="00011114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11114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11114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2EBA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ab/>
                        <w:t>3/</w:t>
                      </w:r>
                      <w:r w:rsidR="00011114" w:rsidRPr="00011114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11114" w:rsidRPr="00011114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9586F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011114" w:rsidRPr="00011114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dosud</w:t>
                      </w:r>
                    </w:p>
                    <w:p w14:paraId="64925B9C" w14:textId="219D01F9" w:rsidR="0089586F" w:rsidRPr="0089586F" w:rsidRDefault="0089586F" w:rsidP="0089586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89586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Mzdové </w:t>
                      </w:r>
                      <w:r w:rsidRP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účetnictví</w:t>
                      </w:r>
                      <w:r w:rsidRPr="0089586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pro malé a střední podniky</w:t>
                      </w:r>
                      <w:r w:rsidR="0066105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40CA3EC" w14:textId="1F617E9B" w:rsidR="0089586F" w:rsidRPr="0089586F" w:rsidRDefault="0089586F" w:rsidP="0089586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Zákoník práce, pracovní poměr, dovolená, překážky, </w:t>
                      </w:r>
                      <w:proofErr w:type="spellStart"/>
                      <w:r w:rsidRP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prac</w:t>
                      </w:r>
                      <w:proofErr w:type="spellEnd"/>
                      <w:r w:rsidRP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úrazy a nemoci z povolání, srážky ze mzdy, nemocenská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17D9B295" w14:textId="7A42CF48" w:rsidR="0089586F" w:rsidRPr="0089586F" w:rsidRDefault="0089586F" w:rsidP="0089586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Zaměstnávání cizinců, komunikace s úřady (pojišťovny, ČSSZ, FÚ, ÚP)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1CC617C2" w14:textId="7016E83A" w:rsidR="0089586F" w:rsidRPr="0089586F" w:rsidRDefault="0089586F" w:rsidP="0089586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Daně ze závislé činnosti, slevy na dani, roční zúčtování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2FE8F67" w14:textId="2368BA5D" w:rsidR="00F65149" w:rsidRPr="00F959D8" w:rsidRDefault="001D3B35" w:rsidP="00F959D8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</w:t>
                      </w:r>
                      <w:r w:rsidR="009820A4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okladní</w:t>
                      </w:r>
                      <w:r w:rsidR="009820A4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B12EBA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ČSOB</w:t>
                      </w:r>
                      <w:r w:rsidR="009820A4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a.s.</w:t>
                      </w:r>
                      <w:r w:rsid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F65149"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201</w:t>
                      </w:r>
                      <w:r w:rsidR="00F959D8"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F65149"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r w:rsidR="009820A4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201</w:t>
                      </w:r>
                      <w:r w:rsidR="00831CE1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9</w:t>
                      </w:r>
                      <w:proofErr w:type="gramEnd"/>
                    </w:p>
                    <w:p w14:paraId="2960541F" w14:textId="39D7E8A4" w:rsidR="00F959D8" w:rsidRDefault="005358EC" w:rsidP="00F959D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Zodpovědnost za vyřizování klientských požadavků a vedení pokladny v CZK i cizích měnách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2465C104" w14:textId="2B04A0E3" w:rsidR="005358EC" w:rsidRPr="00011114" w:rsidRDefault="005358EC" w:rsidP="0001111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Příjem a výdej hotovosti, nákup deviz a valut</w:t>
                      </w:r>
                      <w:r w:rsidR="0001111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r w:rsidR="00011114" w:rsidRPr="0001111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zajištění odvodů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4ABC681D" w14:textId="2E73B1D5" w:rsidR="00F911C5" w:rsidRPr="00D16D9A" w:rsidRDefault="00B12EBA" w:rsidP="00F911C5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Bankéř pro</w:t>
                      </w:r>
                      <w:r w:rsidR="000B6612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firemní klientelu</w:t>
                      </w:r>
                      <w:r w:rsidR="000B6612" w:rsidRPr="000B661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, Komerční banka, a.s.</w:t>
                      </w:r>
                      <w:r w:rsid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F959D8"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9820A4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07</w:t>
                      </w:r>
                      <w:r w:rsidR="00F959D8"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r w:rsid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201</w:t>
                      </w:r>
                      <w:r w:rsidR="009820A4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4</w:t>
                      </w:r>
                      <w:proofErr w:type="gramEnd"/>
                    </w:p>
                    <w:p w14:paraId="4BAAC1C7" w14:textId="001521F2" w:rsidR="005358EC" w:rsidRPr="005358EC" w:rsidRDefault="005358EC" w:rsidP="005358E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358E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Poskytování odborného poradenství a prodej finančních produktů (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účty, pojištění, úvěrové produkty</w:t>
                      </w:r>
                      <w:r w:rsidRPr="005358E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70D8D0FF" w14:textId="76E6D4D1" w:rsidR="005358EC" w:rsidRPr="005358EC" w:rsidRDefault="005358EC" w:rsidP="005358E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358E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Aktivní sjednávání schůzek + servis a péče o příchozí klienty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ECBE035" w14:textId="0C4BB475" w:rsidR="00B12EBA" w:rsidRPr="00B12EBA" w:rsidRDefault="005358EC" w:rsidP="00B12EB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358E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Snaha o zajištění zákaznického servisu v co nejvyšší možné kvalitě</w:t>
                      </w:r>
                      <w:r w:rsidR="0066105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6906FCA6" w14:textId="43C6DC4C" w:rsidR="00B12EBA" w:rsidRPr="00F959D8" w:rsidRDefault="00831CE1" w:rsidP="00B12EBA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Fakturant</w:t>
                      </w:r>
                      <w:r w:rsidR="00B12EBA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Účetní firma</w:t>
                      </w:r>
                      <w:r w:rsidR="00B12EBA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a.s.</w:t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B12EBA"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05</w:t>
                      </w:r>
                      <w:r w:rsidR="00B12EBA"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="00B12EBA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7</w:t>
                      </w:r>
                      <w:proofErr w:type="gramEnd"/>
                    </w:p>
                    <w:p w14:paraId="4C175042" w14:textId="5FF36629" w:rsidR="00B12EBA" w:rsidRDefault="00B12EBA" w:rsidP="00B12EB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Zodpovědnost </w:t>
                      </w:r>
                      <w:r w:rsidR="00831CE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 účtování faktur menších s.r.o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356ED9A8" w14:textId="6F9AEE43" w:rsidR="00B12EBA" w:rsidRPr="00011114" w:rsidRDefault="00831CE1" w:rsidP="00B12EB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Archivace dokladů a zajištění digitální evidence</w:t>
                      </w:r>
                      <w:r w:rsidR="00B12EB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78A0C829" w14:textId="732EBC9E" w:rsidR="00B12EBA" w:rsidRPr="00D16D9A" w:rsidRDefault="00B12EBA" w:rsidP="00B12EBA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Pracovní call centra</w:t>
                      </w:r>
                      <w:r w:rsidRPr="000B661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CallCall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s.r.o.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831CE1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831CE1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F959D8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05</w:t>
                      </w:r>
                      <w:proofErr w:type="gramEnd"/>
                    </w:p>
                    <w:p w14:paraId="26813980" w14:textId="324AFF42" w:rsidR="00B12EBA" w:rsidRDefault="00B12EBA" w:rsidP="00B12EB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Práce na zákaznické lince e-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shopu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 lyžařským vybavením</w:t>
                      </w:r>
                      <w:r w:rsidR="00831CE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51EADDD0" w14:textId="0168F350" w:rsidR="00B12EBA" w:rsidRDefault="00831CE1" w:rsidP="00B12EB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Řešení klientských požadavků, reklamací a stížností.</w:t>
                      </w:r>
                    </w:p>
                    <w:p w14:paraId="38C2D2D6" w14:textId="61547DBF" w:rsidR="00831CE1" w:rsidRDefault="00831CE1" w:rsidP="00B12EB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Poskytování nejvyšší možné úrovně zákaznického servisu.</w:t>
                      </w:r>
                    </w:p>
                    <w:p w14:paraId="55F1F1C7" w14:textId="2C2D4FA0" w:rsidR="00831CE1" w:rsidRPr="005358EC" w:rsidRDefault="00831CE1" w:rsidP="00B12EB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napToGrid w:val="0"/>
                        <w:spacing w:before="120"/>
                        <w:ind w:left="357" w:right="-6" w:hanging="35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Komunikace v češtině i v angličtině (maily, chat, telefon).</w:t>
                      </w:r>
                    </w:p>
                    <w:p w14:paraId="4958A6E2" w14:textId="77777777" w:rsidR="00B12EBA" w:rsidRPr="00B12EBA" w:rsidRDefault="00B12EBA" w:rsidP="00B12EBA">
                      <w:pPr>
                        <w:snapToGrid w:val="0"/>
                        <w:spacing w:before="120"/>
                        <w:ind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DFD39C0" w14:textId="5FE2A1EC" w:rsidR="00F959D8" w:rsidRPr="00066793" w:rsidRDefault="00F959D8" w:rsidP="005358EC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444FD" w14:textId="0AE753C3" w:rsidR="00F911C5" w:rsidRDefault="00F911C5" w:rsidP="00FD33DA">
      <w:pPr>
        <w:ind w:left="351" w:right="-172"/>
        <w:rPr>
          <w:rFonts w:asciiTheme="majorHAnsi" w:hAnsiTheme="majorHAnsi" w:cstheme="majorHAnsi"/>
          <w:sz w:val="32"/>
          <w:szCs w:val="32"/>
        </w:rPr>
      </w:pPr>
    </w:p>
    <w:p w14:paraId="2AF7708F" w14:textId="678524D9" w:rsidR="00F911C5" w:rsidRDefault="00B12EBA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0C1AE0" wp14:editId="275F4EE3">
                <wp:simplePos x="0" y="0"/>
                <wp:positionH relativeFrom="column">
                  <wp:posOffset>2411095</wp:posOffset>
                </wp:positionH>
                <wp:positionV relativeFrom="paragraph">
                  <wp:posOffset>13335</wp:posOffset>
                </wp:positionV>
                <wp:extent cx="4241800" cy="0"/>
                <wp:effectExtent l="0" t="0" r="12700" b="1270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66748" id="Přímá spojnice 3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1.05pt" to="523.8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" strokecolor="#0d0d0d [3069]" strokeweight="1pt">
                <v:stroke joinstyle="miter"/>
              </v:line>
            </w:pict>
          </mc:Fallback>
        </mc:AlternateContent>
      </w:r>
    </w:p>
    <w:p w14:paraId="71A5DED6" w14:textId="62F9D99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3629D20" w14:textId="476E9ED6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79327EF5" w14:textId="12BFFD8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13D6EE6" w14:textId="50BC803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4CD424A0" w14:textId="30F32FD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18DFB60" w14:textId="251371E7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F13EE8" w14:textId="3DCE0FFC" w:rsidR="00801BAE" w:rsidRDefault="001D3B35" w:rsidP="0089586F">
      <w:pPr>
        <w:ind w:right="-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798525" wp14:editId="7071B26B">
                <wp:simplePos x="0" y="0"/>
                <wp:positionH relativeFrom="column">
                  <wp:posOffset>-40511</wp:posOffset>
                </wp:positionH>
                <wp:positionV relativeFrom="paragraph">
                  <wp:posOffset>1268023</wp:posOffset>
                </wp:positionV>
                <wp:extent cx="2218055" cy="2233914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2233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F592C" w14:textId="16C5122D" w:rsidR="00E471F2" w:rsidRPr="006F2A9E" w:rsidRDefault="00284253" w:rsidP="00E471F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  <w:p w14:paraId="18AC9585" w14:textId="01952A32" w:rsidR="006C106F" w:rsidRDefault="006C106F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MS Office</w:t>
                            </w:r>
                            <w:r w:rsidR="00C747C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86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</w:t>
                            </w:r>
                            <w:r w:rsidR="00C747C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2EB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uživatelská</w:t>
                            </w:r>
                            <w:r w:rsidR="00C747C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znalost</w:t>
                            </w:r>
                          </w:p>
                          <w:p w14:paraId="22719304" w14:textId="3BA975F2" w:rsidR="00C747C7" w:rsidRDefault="00C747C7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Řidičský průkaz sk. B</w:t>
                            </w:r>
                          </w:p>
                          <w:p w14:paraId="6F1E8C9E" w14:textId="7C8FB8CC" w:rsidR="00FD5AC5" w:rsidRDefault="00FD5AC5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Znalost finančních produktů</w:t>
                            </w:r>
                          </w:p>
                          <w:p w14:paraId="767F2C72" w14:textId="77777777" w:rsidR="00B12EBA" w:rsidRDefault="00DD7B43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Základní znalost zákoníku práce </w:t>
                            </w:r>
                          </w:p>
                          <w:p w14:paraId="30B15509" w14:textId="2EA7FEC0" w:rsidR="00DD7B43" w:rsidRDefault="00B12EBA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Orientace v daňové legislativě a v </w:t>
                            </w:r>
                            <w:r w:rsidR="00DD7B4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účetnictví</w:t>
                            </w:r>
                          </w:p>
                          <w:p w14:paraId="30AE93A7" w14:textId="77777777" w:rsidR="00FD5AC5" w:rsidRDefault="00FD5AC5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3B6615B" w14:textId="77777777" w:rsidR="00284253" w:rsidRDefault="00284253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C0266F6" w14:textId="77777777" w:rsidR="006C106F" w:rsidRPr="004F28D2" w:rsidRDefault="006C106F" w:rsidP="00E471F2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115F382" w14:textId="77777777" w:rsidR="00756505" w:rsidRPr="002D35EB" w:rsidRDefault="00756505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22B8C8F" w14:textId="77777777" w:rsidR="00756505" w:rsidRDefault="00756505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2BBC049F" w14:textId="77777777" w:rsidR="00E471F2" w:rsidRPr="002D35EB" w:rsidRDefault="00E471F2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670A03DA" w14:textId="77777777" w:rsidR="00756505" w:rsidRPr="002D35EB" w:rsidRDefault="00756505" w:rsidP="00756505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642B5F7" w14:textId="77777777" w:rsidR="00756505" w:rsidRPr="00F7558C" w:rsidRDefault="00756505" w:rsidP="0075650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8525" id="Textové pole 8" o:spid="_x0000_s1032" type="#_x0000_t202" style="position:absolute;margin-left:-3.2pt;margin-top:99.85pt;width:174.65pt;height:17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" filled="f" stroked="f" strokeweight=".5pt">
                <v:textbox>
                  <w:txbxContent>
                    <w:p w14:paraId="083F592C" w14:textId="16C5122D" w:rsidR="00E471F2" w:rsidRPr="006F2A9E" w:rsidRDefault="00284253" w:rsidP="00E471F2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DOVEDNOSTI</w:t>
                      </w:r>
                    </w:p>
                    <w:p w14:paraId="18AC9585" w14:textId="01952A32" w:rsidR="006C106F" w:rsidRDefault="006C106F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MS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Office</w:t>
                      </w:r>
                      <w:r w:rsidR="00C747C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89586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</w:t>
                      </w:r>
                      <w:r w:rsidR="00C747C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B12EB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uživatelská</w:t>
                      </w:r>
                      <w:proofErr w:type="gramEnd"/>
                      <w:r w:rsidR="00C747C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znalost</w:t>
                      </w:r>
                    </w:p>
                    <w:p w14:paraId="22719304" w14:textId="3BA975F2" w:rsidR="00C747C7" w:rsidRDefault="00C747C7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Řidičský průkaz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sk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B</w:t>
                      </w:r>
                    </w:p>
                    <w:p w14:paraId="6F1E8C9E" w14:textId="7C8FB8CC" w:rsidR="00FD5AC5" w:rsidRDefault="00FD5AC5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Znalost finančních produktů</w:t>
                      </w:r>
                    </w:p>
                    <w:p w14:paraId="767F2C72" w14:textId="77777777" w:rsidR="00B12EBA" w:rsidRDefault="00DD7B43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Základní znalost zákoníku práce </w:t>
                      </w:r>
                    </w:p>
                    <w:p w14:paraId="30B15509" w14:textId="2EA7FEC0" w:rsidR="00DD7B43" w:rsidRDefault="00B12EBA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Orientace v daňové legislativě a v </w:t>
                      </w:r>
                      <w:r w:rsidR="00DD7B4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účetnictví</w:t>
                      </w:r>
                    </w:p>
                    <w:p w14:paraId="30AE93A7" w14:textId="77777777" w:rsidR="00FD5AC5" w:rsidRDefault="00FD5AC5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3B6615B" w14:textId="77777777" w:rsidR="00284253" w:rsidRDefault="00284253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C0266F6" w14:textId="77777777" w:rsidR="006C106F" w:rsidRPr="004F28D2" w:rsidRDefault="006C106F" w:rsidP="00E471F2">
                      <w:pPr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115F382" w14:textId="77777777" w:rsidR="00756505" w:rsidRPr="002D35EB" w:rsidRDefault="00756505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22B8C8F" w14:textId="77777777" w:rsidR="00756505" w:rsidRDefault="00756505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2BBC049F" w14:textId="77777777" w:rsidR="00E471F2" w:rsidRPr="002D35EB" w:rsidRDefault="00E471F2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670A03DA" w14:textId="77777777" w:rsidR="00756505" w:rsidRPr="002D35EB" w:rsidRDefault="00756505" w:rsidP="00756505">
                      <w:pPr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</w:p>
                    <w:p w14:paraId="0642B5F7" w14:textId="77777777" w:rsidR="00756505" w:rsidRPr="00F7558C" w:rsidRDefault="00756505" w:rsidP="00756505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7C7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A54212" wp14:editId="2266FA45">
                <wp:simplePos x="0" y="0"/>
                <wp:positionH relativeFrom="column">
                  <wp:posOffset>-37322</wp:posOffset>
                </wp:positionH>
                <wp:positionV relativeFrom="paragraph">
                  <wp:posOffset>1610217</wp:posOffset>
                </wp:positionV>
                <wp:extent cx="2150322" cy="0"/>
                <wp:effectExtent l="0" t="0" r="8890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F7942" id="Přímá spojnice 1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126.8pt" to="166.35pt,12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" strokecolor="#0d0d0d [3069]" strokeweight="1pt">
                <v:stroke joinstyle="miter"/>
              </v:line>
            </w:pict>
          </mc:Fallback>
        </mc:AlternateContent>
      </w:r>
    </w:p>
    <w:sectPr w:rsidR="00801BAE" w:rsidSect="006C106F">
      <w:headerReference w:type="default" r:id="rId10"/>
      <w:footerReference w:type="default" r:id="rId11"/>
      <w:pgSz w:w="11900" w:h="16840"/>
      <w:pgMar w:top="1616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AE6C" w14:textId="77777777" w:rsidR="00C76089" w:rsidRDefault="00C76089" w:rsidP="00EF35B6">
      <w:r>
        <w:separator/>
      </w:r>
    </w:p>
  </w:endnote>
  <w:endnote w:type="continuationSeparator" w:id="0">
    <w:p w14:paraId="631127F4" w14:textId="77777777" w:rsidR="00C76089" w:rsidRDefault="00C76089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4EE1" w14:textId="1C5EF6D0" w:rsidR="006C106F" w:rsidRDefault="006C106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2F4B47" wp14:editId="55257471">
              <wp:simplePos x="0" y="0"/>
              <wp:positionH relativeFrom="column">
                <wp:posOffset>-550333</wp:posOffset>
              </wp:positionH>
              <wp:positionV relativeFrom="paragraph">
                <wp:posOffset>503767</wp:posOffset>
              </wp:positionV>
              <wp:extent cx="8432800" cy="186267"/>
              <wp:effectExtent l="12700" t="12700" r="12700" b="17145"/>
              <wp:wrapNone/>
              <wp:docPr id="26" name="Obdélní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2800" cy="186267"/>
                      </a:xfrm>
                      <a:prstGeom prst="rect">
                        <a:avLst/>
                      </a:prstGeom>
                      <a:solidFill>
                        <a:srgbClr val="DFE0D8"/>
                      </a:solidFill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106F7" id="Obdélník 26" o:spid="_x0000_s1026" style="position:absolute;margin-left:-43.35pt;margin-top:39.65pt;width:664pt;height:1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" fillcolor="#dfe0d8" strokecolor="#cfcdcd [2894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3BE6" w14:textId="77777777" w:rsidR="00C76089" w:rsidRDefault="00C76089" w:rsidP="00EF35B6">
      <w:r>
        <w:separator/>
      </w:r>
    </w:p>
  </w:footnote>
  <w:footnote w:type="continuationSeparator" w:id="0">
    <w:p w14:paraId="0C6DD78B" w14:textId="77777777" w:rsidR="00C76089" w:rsidRDefault="00C76089" w:rsidP="00EF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DC4" w14:textId="3A2A0E61" w:rsidR="006C106F" w:rsidRDefault="006C106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68344" wp14:editId="6A5AC4CD">
              <wp:simplePos x="0" y="0"/>
              <wp:positionH relativeFrom="column">
                <wp:posOffset>-651933</wp:posOffset>
              </wp:positionH>
              <wp:positionV relativeFrom="paragraph">
                <wp:posOffset>-853441</wp:posOffset>
              </wp:positionV>
              <wp:extent cx="8432800" cy="186267"/>
              <wp:effectExtent l="12700" t="12700" r="12700" b="17145"/>
              <wp:wrapNone/>
              <wp:docPr id="25" name="Obdélní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2800" cy="186267"/>
                      </a:xfrm>
                      <a:prstGeom prst="rect">
                        <a:avLst/>
                      </a:prstGeom>
                      <a:solidFill>
                        <a:srgbClr val="DFE0D8"/>
                      </a:solidFill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3BBFE" id="Obdélník 25" o:spid="_x0000_s1026" style="position:absolute;margin-left:-51.35pt;margin-top:-67.2pt;width:664pt;height: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" fillcolor="#dfe0d8" strokecolor="#cfcdcd [289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24AF1"/>
    <w:multiLevelType w:val="hybridMultilevel"/>
    <w:tmpl w:val="AC92E466"/>
    <w:lvl w:ilvl="0" w:tplc="2B829F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9B5F3C"/>
    <w:multiLevelType w:val="hybridMultilevel"/>
    <w:tmpl w:val="B64C1948"/>
    <w:lvl w:ilvl="0" w:tplc="48A2EA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176F"/>
    <w:multiLevelType w:val="hybridMultilevel"/>
    <w:tmpl w:val="87AA0C58"/>
    <w:lvl w:ilvl="0" w:tplc="1D9EA5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285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num w:numId="1" w16cid:durableId="365326553">
    <w:abstractNumId w:val="3"/>
  </w:num>
  <w:num w:numId="2" w16cid:durableId="568030373">
    <w:abstractNumId w:val="0"/>
  </w:num>
  <w:num w:numId="3" w16cid:durableId="2050109598">
    <w:abstractNumId w:val="8"/>
  </w:num>
  <w:num w:numId="4" w16cid:durableId="363215140">
    <w:abstractNumId w:val="7"/>
  </w:num>
  <w:num w:numId="5" w16cid:durableId="828594313">
    <w:abstractNumId w:val="2"/>
  </w:num>
  <w:num w:numId="6" w16cid:durableId="1274047958">
    <w:abstractNumId w:val="5"/>
  </w:num>
  <w:num w:numId="7" w16cid:durableId="1328245071">
    <w:abstractNumId w:val="1"/>
  </w:num>
  <w:num w:numId="8" w16cid:durableId="1709524368">
    <w:abstractNumId w:val="6"/>
  </w:num>
  <w:num w:numId="9" w16cid:durableId="1378775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11114"/>
    <w:rsid w:val="00026BD6"/>
    <w:rsid w:val="00054B21"/>
    <w:rsid w:val="00064683"/>
    <w:rsid w:val="00066793"/>
    <w:rsid w:val="000B397A"/>
    <w:rsid w:val="000B6612"/>
    <w:rsid w:val="000C4E6A"/>
    <w:rsid w:val="000E4F82"/>
    <w:rsid w:val="000E6BEB"/>
    <w:rsid w:val="0011073E"/>
    <w:rsid w:val="00116C03"/>
    <w:rsid w:val="001336F2"/>
    <w:rsid w:val="0016066D"/>
    <w:rsid w:val="00166196"/>
    <w:rsid w:val="0017006F"/>
    <w:rsid w:val="001B79C3"/>
    <w:rsid w:val="001D3B35"/>
    <w:rsid w:val="001F3B8B"/>
    <w:rsid w:val="00202F0F"/>
    <w:rsid w:val="0020539D"/>
    <w:rsid w:val="002123D3"/>
    <w:rsid w:val="00235400"/>
    <w:rsid w:val="00284253"/>
    <w:rsid w:val="00285CD0"/>
    <w:rsid w:val="00291D4C"/>
    <w:rsid w:val="002A1B59"/>
    <w:rsid w:val="002D35EB"/>
    <w:rsid w:val="002D7FC7"/>
    <w:rsid w:val="002E3189"/>
    <w:rsid w:val="0030328E"/>
    <w:rsid w:val="003140DD"/>
    <w:rsid w:val="00332479"/>
    <w:rsid w:val="00334DD9"/>
    <w:rsid w:val="00361372"/>
    <w:rsid w:val="003A1310"/>
    <w:rsid w:val="003E07AA"/>
    <w:rsid w:val="003E4590"/>
    <w:rsid w:val="00403A72"/>
    <w:rsid w:val="00416CC1"/>
    <w:rsid w:val="00433A53"/>
    <w:rsid w:val="00434218"/>
    <w:rsid w:val="004550E1"/>
    <w:rsid w:val="004D7689"/>
    <w:rsid w:val="004E6765"/>
    <w:rsid w:val="004E6B0E"/>
    <w:rsid w:val="004F02DB"/>
    <w:rsid w:val="004F28D2"/>
    <w:rsid w:val="00513F27"/>
    <w:rsid w:val="005358EC"/>
    <w:rsid w:val="00563B57"/>
    <w:rsid w:val="005A4BED"/>
    <w:rsid w:val="005B72E2"/>
    <w:rsid w:val="005B7519"/>
    <w:rsid w:val="005C0E17"/>
    <w:rsid w:val="005F64F9"/>
    <w:rsid w:val="00645B44"/>
    <w:rsid w:val="00661058"/>
    <w:rsid w:val="00667A7F"/>
    <w:rsid w:val="00674F43"/>
    <w:rsid w:val="006800E0"/>
    <w:rsid w:val="00681BC0"/>
    <w:rsid w:val="006853F3"/>
    <w:rsid w:val="006B687A"/>
    <w:rsid w:val="006C106F"/>
    <w:rsid w:val="006C44A6"/>
    <w:rsid w:val="006F2A9E"/>
    <w:rsid w:val="007044D8"/>
    <w:rsid w:val="007476F8"/>
    <w:rsid w:val="0075454A"/>
    <w:rsid w:val="00756505"/>
    <w:rsid w:val="00790774"/>
    <w:rsid w:val="007B0575"/>
    <w:rsid w:val="007D1721"/>
    <w:rsid w:val="007D7A57"/>
    <w:rsid w:val="007F1D0E"/>
    <w:rsid w:val="00801BAE"/>
    <w:rsid w:val="00804CDE"/>
    <w:rsid w:val="00817F46"/>
    <w:rsid w:val="00831CE1"/>
    <w:rsid w:val="00855073"/>
    <w:rsid w:val="0088700F"/>
    <w:rsid w:val="0089586F"/>
    <w:rsid w:val="008B030D"/>
    <w:rsid w:val="008C06A2"/>
    <w:rsid w:val="008E4C36"/>
    <w:rsid w:val="008F6026"/>
    <w:rsid w:val="0091680E"/>
    <w:rsid w:val="009744CC"/>
    <w:rsid w:val="009820A4"/>
    <w:rsid w:val="009E3F6A"/>
    <w:rsid w:val="009E6B05"/>
    <w:rsid w:val="00A32923"/>
    <w:rsid w:val="00A7195B"/>
    <w:rsid w:val="00A735AE"/>
    <w:rsid w:val="00AA28FC"/>
    <w:rsid w:val="00AB3369"/>
    <w:rsid w:val="00AB7932"/>
    <w:rsid w:val="00AE1BED"/>
    <w:rsid w:val="00AE7FD5"/>
    <w:rsid w:val="00B04AF3"/>
    <w:rsid w:val="00B12EBA"/>
    <w:rsid w:val="00BA593F"/>
    <w:rsid w:val="00BD5A9E"/>
    <w:rsid w:val="00C00BA9"/>
    <w:rsid w:val="00C0466A"/>
    <w:rsid w:val="00C217CD"/>
    <w:rsid w:val="00C44436"/>
    <w:rsid w:val="00C70CCC"/>
    <w:rsid w:val="00C74723"/>
    <w:rsid w:val="00C747C7"/>
    <w:rsid w:val="00C76089"/>
    <w:rsid w:val="00C82A09"/>
    <w:rsid w:val="00D078A9"/>
    <w:rsid w:val="00D16D9A"/>
    <w:rsid w:val="00DB7B8D"/>
    <w:rsid w:val="00DC7449"/>
    <w:rsid w:val="00DD2954"/>
    <w:rsid w:val="00DD7001"/>
    <w:rsid w:val="00DD7B43"/>
    <w:rsid w:val="00DE442F"/>
    <w:rsid w:val="00DF080B"/>
    <w:rsid w:val="00E124F4"/>
    <w:rsid w:val="00E14F46"/>
    <w:rsid w:val="00E471F2"/>
    <w:rsid w:val="00E6252A"/>
    <w:rsid w:val="00E65BBD"/>
    <w:rsid w:val="00E7263D"/>
    <w:rsid w:val="00E74CA3"/>
    <w:rsid w:val="00E76E45"/>
    <w:rsid w:val="00ED5E61"/>
    <w:rsid w:val="00EF35B6"/>
    <w:rsid w:val="00EF5D38"/>
    <w:rsid w:val="00F01578"/>
    <w:rsid w:val="00F2081F"/>
    <w:rsid w:val="00F53191"/>
    <w:rsid w:val="00F65149"/>
    <w:rsid w:val="00F73931"/>
    <w:rsid w:val="00F7558C"/>
    <w:rsid w:val="00F820FB"/>
    <w:rsid w:val="00F911C5"/>
    <w:rsid w:val="00F959D8"/>
    <w:rsid w:val="00FA116B"/>
    <w:rsid w:val="00FD137D"/>
    <w:rsid w:val="00FD33DA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066B7"/>
  <w15:chartTrackingRefBased/>
  <w15:docId w15:val="{CA23BB7F-3354-2644-B28B-D45101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Petra Matušincová</cp:lastModifiedBy>
  <cp:revision>3</cp:revision>
  <dcterms:created xsi:type="dcterms:W3CDTF">2021-08-05T09:08:00Z</dcterms:created>
  <dcterms:modified xsi:type="dcterms:W3CDTF">2022-06-13T16:41:00Z</dcterms:modified>
  <cp:category/>
</cp:coreProperties>
</file>