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C4DF" w14:textId="20E013D6" w:rsidR="00F7558C" w:rsidRDefault="00A81F1D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0049FA" wp14:editId="4F94F46A">
                <wp:simplePos x="0" y="0"/>
                <wp:positionH relativeFrom="column">
                  <wp:posOffset>2295303</wp:posOffset>
                </wp:positionH>
                <wp:positionV relativeFrom="paragraph">
                  <wp:posOffset>-148871</wp:posOffset>
                </wp:positionV>
                <wp:extent cx="4412349" cy="643467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349" cy="643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3EA08" w14:textId="0C783754" w:rsidR="001336F2" w:rsidRPr="00643F1C" w:rsidRDefault="006C106F" w:rsidP="00681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643F1C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PETR</w:t>
                            </w:r>
                            <w:r w:rsidR="00643F1C" w:rsidRPr="00643F1C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 xml:space="preserve"> ŽIVOTOPISNÝ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49FA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0.75pt;margin-top:-11.7pt;width:347.45pt;height:5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" filled="f" stroked="f" strokeweight=".5pt">
                <v:textbox>
                  <w:txbxContent>
                    <w:p w14:paraId="5CE3EA08" w14:textId="0C783754" w:rsidR="001336F2" w:rsidRPr="00643F1C" w:rsidRDefault="006C106F" w:rsidP="00681BC0">
                      <w:pPr>
                        <w:jc w:val="center"/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643F1C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PETR</w:t>
                      </w:r>
                      <w:r w:rsidR="00643F1C" w:rsidRPr="00643F1C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 xml:space="preserve"> ŽIVOTOPISNÝ</w:t>
                      </w:r>
                    </w:p>
                  </w:txbxContent>
                </v:textbox>
              </v:shape>
            </w:pict>
          </mc:Fallback>
        </mc:AlternateContent>
      </w:r>
      <w:r w:rsidR="00643F1C">
        <w:rPr>
          <w:noProof/>
        </w:rPr>
        <w:drawing>
          <wp:anchor distT="0" distB="0" distL="114300" distR="114300" simplePos="0" relativeHeight="251777024" behindDoc="0" locked="0" layoutInCell="1" allowOverlap="1" wp14:anchorId="0DD0A010" wp14:editId="50E2B313">
            <wp:simplePos x="0" y="0"/>
            <wp:positionH relativeFrom="column">
              <wp:posOffset>-42545</wp:posOffset>
            </wp:positionH>
            <wp:positionV relativeFrom="paragraph">
              <wp:posOffset>-611638</wp:posOffset>
            </wp:positionV>
            <wp:extent cx="2196790" cy="2050670"/>
            <wp:effectExtent l="0" t="0" r="635" b="0"/>
            <wp:wrapNone/>
            <wp:docPr id="9" name="Obrázek 9" descr="Obsah obrázku osoba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osoba, muž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9" b="16007"/>
                    <a:stretch/>
                  </pic:blipFill>
                  <pic:spPr bwMode="auto">
                    <a:xfrm>
                      <a:off x="0" y="0"/>
                      <a:ext cx="2196790" cy="205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4A06A" w14:textId="3163A178" w:rsidR="00F7558C" w:rsidRDefault="00F7558C"/>
    <w:p w14:paraId="62FAD0A8" w14:textId="7C515FD4" w:rsidR="00F7558C" w:rsidRDefault="00A81F1D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3360AC" wp14:editId="293673A6">
                <wp:simplePos x="0" y="0"/>
                <wp:positionH relativeFrom="column">
                  <wp:posOffset>2413000</wp:posOffset>
                </wp:positionH>
                <wp:positionV relativeFrom="paragraph">
                  <wp:posOffset>126365</wp:posOffset>
                </wp:positionV>
                <wp:extent cx="4220845" cy="3810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44E43" w14:textId="28B121FA" w:rsidR="006C106F" w:rsidRPr="00A81F1D" w:rsidRDefault="00A81F1D" w:rsidP="006C106F">
                            <w:pPr>
                              <w:rPr>
                                <w:i/>
                                <w:iCs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A81F1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MANAGEMENT, CC, BUSINESS, E-COMMERCE,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60AC" id="Textové pole 27" o:spid="_x0000_s1027" type="#_x0000_t202" style="position:absolute;margin-left:190pt;margin-top:9.95pt;width:332.3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" filled="f" stroked="f" strokeweight=".5pt">
                <v:textbox>
                  <w:txbxContent>
                    <w:p w14:paraId="43544E43" w14:textId="28B121FA" w:rsidR="006C106F" w:rsidRPr="00A81F1D" w:rsidRDefault="00A81F1D" w:rsidP="006C106F">
                      <w:pPr>
                        <w:rPr>
                          <w:i/>
                          <w:iCs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A81F1D">
                        <w:rPr>
                          <w:rFonts w:asciiTheme="majorHAnsi" w:hAnsiTheme="majorHAnsi" w:cstheme="majorHAnsi"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MANAGEMENT, CC, BUSINESS, E-COMMERCE, FINANCE</w:t>
                      </w:r>
                    </w:p>
                  </w:txbxContent>
                </v:textbox>
              </v:shape>
            </w:pict>
          </mc:Fallback>
        </mc:AlternateContent>
      </w:r>
    </w:p>
    <w:p w14:paraId="4B23A82E" w14:textId="24778ABC" w:rsidR="00F7558C" w:rsidRDefault="00F7558C"/>
    <w:p w14:paraId="31F7BCCF" w14:textId="1A8BD817" w:rsidR="00F7558C" w:rsidRDefault="00F7558C"/>
    <w:p w14:paraId="081331B6" w14:textId="4C7B5F50" w:rsidR="00F7558C" w:rsidRDefault="00F7558C"/>
    <w:p w14:paraId="6366C4CB" w14:textId="43E53944" w:rsidR="00F7558C" w:rsidRDefault="00F7558C"/>
    <w:p w14:paraId="789889FE" w14:textId="13E2F1AC" w:rsidR="00F7558C" w:rsidRDefault="00F7558C" w:rsidP="00EF35B6">
      <w:pPr>
        <w:ind w:right="-30"/>
      </w:pPr>
    </w:p>
    <w:p w14:paraId="0EF2C4D8" w14:textId="51F29F15" w:rsidR="00F7558C" w:rsidRDefault="00AE1B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4B664" wp14:editId="23CD1D18">
                <wp:simplePos x="0" y="0"/>
                <wp:positionH relativeFrom="column">
                  <wp:posOffset>2412460</wp:posOffset>
                </wp:positionH>
                <wp:positionV relativeFrom="paragraph">
                  <wp:posOffset>4864</wp:posOffset>
                </wp:positionV>
                <wp:extent cx="4410710" cy="2003898"/>
                <wp:effectExtent l="0" t="0" r="0" b="31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200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47434" w14:textId="7DAEF405" w:rsidR="00434218" w:rsidRPr="004F28D2" w:rsidRDefault="00416CC1" w:rsidP="00416CC1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PROFIL</w:t>
                            </w:r>
                          </w:p>
                          <w:p w14:paraId="64548454" w14:textId="191613B9" w:rsidR="00A81F1D" w:rsidRPr="00A81F1D" w:rsidRDefault="00A81F1D" w:rsidP="00A81F1D">
                            <w:pPr>
                              <w:snapToGrid w:val="0"/>
                              <w:spacing w:before="24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B7784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Mám dlouholeté zkušenosti ve </w:t>
                            </w:r>
                            <w:r w:rsidRPr="007B778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1"/>
                                <w:szCs w:val="21"/>
                              </w:rPr>
                              <w:t>vedení call centra a zákaznického servisu</w:t>
                            </w:r>
                            <w:r w:rsidRPr="007B7784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. Svou kariéru jsem startoval jako podnikatel v rodinné firmě, prošel jsem si </w:t>
                            </w:r>
                            <w:r w:rsidRPr="007B778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1"/>
                                <w:szCs w:val="21"/>
                              </w:rPr>
                              <w:t>přímým prodejem, telemarketingem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Pr="007B778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key account managementem</w:t>
                            </w:r>
                            <w:r w:rsidRPr="007B7784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. Posbíral jsem </w:t>
                            </w:r>
                            <w:r w:rsidRPr="007B778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1"/>
                                <w:szCs w:val="21"/>
                              </w:rPr>
                              <w:t>zkušenosti v bankovnictví, v telekomunikacích i neziskovém sektoru</w:t>
                            </w:r>
                            <w:r w:rsidRPr="007B7784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24AEE359" w14:textId="77777777" w:rsidR="00A81F1D" w:rsidRPr="00416CC1" w:rsidRDefault="00A81F1D" w:rsidP="00416CC1">
                            <w:pPr>
                              <w:snapToGrid w:val="0"/>
                              <w:spacing w:before="120"/>
                              <w:ind w:right="3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B664" id="Textové pole 6" o:spid="_x0000_s1028" type="#_x0000_t202" style="position:absolute;margin-left:189.95pt;margin-top:.4pt;width:347.3pt;height:1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" fillcolor="white [3201]" stroked="f" strokeweight=".5pt">
                <v:textbox>
                  <w:txbxContent>
                    <w:p w14:paraId="35A47434" w14:textId="7DAEF405" w:rsidR="00434218" w:rsidRPr="004F28D2" w:rsidRDefault="00416CC1" w:rsidP="00416CC1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PROFIL</w:t>
                      </w:r>
                    </w:p>
                    <w:p w14:paraId="64548454" w14:textId="191613B9" w:rsidR="00A81F1D" w:rsidRPr="00A81F1D" w:rsidRDefault="00A81F1D" w:rsidP="00A81F1D">
                      <w:pPr>
                        <w:snapToGrid w:val="0"/>
                        <w:spacing w:before="24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B7784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Mám dlouholeté zkušenosti ve </w:t>
                      </w:r>
                      <w:r w:rsidRPr="007B778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>vedení call centra a zákaznického servisu</w:t>
                      </w:r>
                      <w:r w:rsidRPr="007B7784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. Svou kariéru jsem startoval jako podnikatel v rodinné firmě, prošel jsem si </w:t>
                      </w:r>
                      <w:r w:rsidRPr="007B778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>přímým prodejem, telemarketingem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 xml:space="preserve"> a</w:t>
                      </w:r>
                      <w:r w:rsidRPr="007B778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B778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>key</w:t>
                      </w:r>
                      <w:proofErr w:type="spellEnd"/>
                      <w:r w:rsidRPr="007B778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B778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>account</w:t>
                      </w:r>
                      <w:proofErr w:type="spellEnd"/>
                      <w:r w:rsidRPr="007B778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 xml:space="preserve"> managementem</w:t>
                      </w:r>
                      <w:r w:rsidRPr="007B7784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. Posbíral jsem </w:t>
                      </w:r>
                      <w:r w:rsidRPr="007B778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>zkušenosti v bankovnictví, v telekomunikacích i neziskovém sektoru</w:t>
                      </w:r>
                      <w:r w:rsidRPr="007B7784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24AEE359" w14:textId="77777777" w:rsidR="00A81F1D" w:rsidRPr="00416CC1" w:rsidRDefault="00A81F1D" w:rsidP="00416CC1">
                      <w:pPr>
                        <w:snapToGrid w:val="0"/>
                        <w:spacing w:before="120"/>
                        <w:ind w:right="3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0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F2AAF" wp14:editId="2A41C1C3">
                <wp:simplePos x="0" y="0"/>
                <wp:positionH relativeFrom="column">
                  <wp:posOffset>-50801</wp:posOffset>
                </wp:positionH>
                <wp:positionV relativeFrom="paragraph">
                  <wp:posOffset>50800</wp:posOffset>
                </wp:positionV>
                <wp:extent cx="2218055" cy="1227667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1227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E72E4" w14:textId="6239F82F" w:rsidR="006C106F" w:rsidRPr="006C106F" w:rsidRDefault="006C106F" w:rsidP="006C106F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C106F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KONTAKT</w:t>
                            </w:r>
                            <w:r w:rsidR="00F2081F" w:rsidRPr="006C106F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2510273" w14:textId="116F1187" w:rsidR="000E6BEB" w:rsidRPr="00681BC0" w:rsidRDefault="00F2081F" w:rsidP="000C4E6A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B687A" w:rsidRPr="00681BC0"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>+420</w:t>
                            </w:r>
                            <w:r w:rsidR="00643F1C"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> 123 456 789</w:t>
                            </w:r>
                          </w:p>
                          <w:p w14:paraId="08D7D876" w14:textId="7A52176D" w:rsidR="006B687A" w:rsidRPr="006C106F" w:rsidRDefault="00F2081F" w:rsidP="000C4E6A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C106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43F1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petr@mampohovor.cz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2AAF" id="Textové pole 7" o:spid="_x0000_s1029" type="#_x0000_t202" style="position:absolute;margin-left:-4pt;margin-top:4pt;width:174.65pt;height:9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" filled="f" stroked="f" strokeweight=".5pt">
                <v:textbox>
                  <w:txbxContent>
                    <w:p w14:paraId="3A9E72E4" w14:textId="6239F82F" w:rsidR="006C106F" w:rsidRPr="006C106F" w:rsidRDefault="006C106F" w:rsidP="006C106F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C106F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KONTAKT</w:t>
                      </w:r>
                      <w:r w:rsidR="00F2081F" w:rsidRPr="006C106F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2510273" w14:textId="116F1187" w:rsidR="000E6BEB" w:rsidRPr="00681BC0" w:rsidRDefault="00F2081F" w:rsidP="000C4E6A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 xml:space="preserve">   </w:t>
                      </w:r>
                      <w:r w:rsidR="006B687A" w:rsidRPr="00681BC0"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>+420</w:t>
                      </w:r>
                      <w:r w:rsidR="00643F1C"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> 123 456 789</w:t>
                      </w:r>
                    </w:p>
                    <w:p w14:paraId="08D7D876" w14:textId="7A52176D" w:rsidR="006B687A" w:rsidRPr="006C106F" w:rsidRDefault="00F2081F" w:rsidP="000C4E6A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22"/>
                        </w:rPr>
                      </w:pPr>
                      <w:r w:rsidRPr="006C106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   </w:t>
                      </w:r>
                      <w:r w:rsidR="00643F1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petr@mampohovor.cz</w:t>
                      </w:r>
                    </w:p>
                  </w:txbxContent>
                </v:textbox>
              </v:shape>
            </w:pict>
          </mc:Fallback>
        </mc:AlternateContent>
      </w:r>
      <w:r w:rsidR="006C106F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C12E226" wp14:editId="1F061F90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218055" cy="7831667"/>
                <wp:effectExtent l="0" t="0" r="4445" b="444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7831667"/>
                        </a:xfrm>
                        <a:prstGeom prst="rect">
                          <a:avLst/>
                        </a:prstGeom>
                        <a:solidFill>
                          <a:srgbClr val="E3E7F3">
                            <a:alpha val="5647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2991A" id="Obdélník 5" o:spid="_x0000_s1026" style="position:absolute;margin-left:-4pt;margin-top:4pt;width:174.65pt;height:616.6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" fillcolor="#e3e7f3" stroked="f" strokeweight="1pt">
                <v:fill opacity="37008f"/>
              </v:rect>
            </w:pict>
          </mc:Fallback>
        </mc:AlternateContent>
      </w:r>
    </w:p>
    <w:p w14:paraId="127657C8" w14:textId="4820035A" w:rsidR="00F7558C" w:rsidRDefault="00F7558C"/>
    <w:p w14:paraId="611247CE" w14:textId="6B5CCBBE" w:rsidR="00F7558C" w:rsidRDefault="00F72F46">
      <w:r>
        <w:rPr>
          <w:noProof/>
        </w:rPr>
        <w:drawing>
          <wp:anchor distT="0" distB="0" distL="114300" distR="114300" simplePos="0" relativeHeight="251782144" behindDoc="0" locked="0" layoutInCell="1" allowOverlap="1" wp14:anchorId="16F825B4" wp14:editId="04B950F7">
            <wp:simplePos x="0" y="0"/>
            <wp:positionH relativeFrom="column">
              <wp:posOffset>0</wp:posOffset>
            </wp:positionH>
            <wp:positionV relativeFrom="paragraph">
              <wp:posOffset>136959</wp:posOffset>
            </wp:positionV>
            <wp:extent cx="283368" cy="60452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8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C1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723DDC" wp14:editId="09685B35">
                <wp:simplePos x="0" y="0"/>
                <wp:positionH relativeFrom="column">
                  <wp:posOffset>2472267</wp:posOffset>
                </wp:positionH>
                <wp:positionV relativeFrom="paragraph">
                  <wp:posOffset>68157</wp:posOffset>
                </wp:positionV>
                <wp:extent cx="4241800" cy="0"/>
                <wp:effectExtent l="0" t="0" r="12700" b="1270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AF76" id="Přímá spojnice 2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5.35pt" to="528.6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" strokecolor="#0d0d0d [3069]" strokeweight="1pt">
                <v:stroke joinstyle="miter"/>
              </v:line>
            </w:pict>
          </mc:Fallback>
        </mc:AlternateContent>
      </w:r>
      <w:r w:rsidR="006C106F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CDF716" wp14:editId="303B2AC5">
                <wp:simplePos x="0" y="0"/>
                <wp:positionH relativeFrom="column">
                  <wp:posOffset>-50588</wp:posOffset>
                </wp:positionH>
                <wp:positionV relativeFrom="paragraph">
                  <wp:posOffset>66675</wp:posOffset>
                </wp:positionV>
                <wp:extent cx="2150322" cy="0"/>
                <wp:effectExtent l="0" t="0" r="8890" b="127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E0E2D" id="Přímá spojnice 2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5.25pt" to="165.3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" strokecolor="#0d0d0d [3069]" strokeweight="1pt">
                <v:stroke joinstyle="miter"/>
              </v:line>
            </w:pict>
          </mc:Fallback>
        </mc:AlternateContent>
      </w:r>
    </w:p>
    <w:p w14:paraId="155993DD" w14:textId="3D3F431F" w:rsidR="00F7558C" w:rsidRDefault="00F7558C"/>
    <w:p w14:paraId="288A3996" w14:textId="2FE9BF56" w:rsidR="00F7558C" w:rsidRDefault="00F7558C"/>
    <w:p w14:paraId="59D00116" w14:textId="6C4A68AA" w:rsidR="00F7558C" w:rsidRDefault="00F7558C"/>
    <w:p w14:paraId="1BC6A1C7" w14:textId="5568C3C1" w:rsidR="00F7558C" w:rsidRDefault="00F7558C" w:rsidP="003E4590">
      <w:pPr>
        <w:ind w:right="-172"/>
      </w:pPr>
    </w:p>
    <w:p w14:paraId="2E3921A4" w14:textId="31EF4E97" w:rsidR="00235400" w:rsidRDefault="00235400" w:rsidP="00F7558C"/>
    <w:p w14:paraId="60CC5BF4" w14:textId="44A6BBB7" w:rsidR="00801BAE" w:rsidRDefault="00F72F46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F4573" wp14:editId="29D0BEB3">
                <wp:simplePos x="0" y="0"/>
                <wp:positionH relativeFrom="column">
                  <wp:posOffset>2413591</wp:posOffset>
                </wp:positionH>
                <wp:positionV relativeFrom="paragraph">
                  <wp:posOffset>79862</wp:posOffset>
                </wp:positionV>
                <wp:extent cx="4410710" cy="63110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631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05509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DAC6DE0" w14:textId="69037431" w:rsidR="00A81F1D" w:rsidRPr="0021784B" w:rsidRDefault="00A81F1D" w:rsidP="00A81F1D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240" w:after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Vedoucí</w:t>
                            </w:r>
                            <w:r w:rsidRPr="0021784B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retenčního call centra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, společnost XY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21784B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2016 - 2020</w:t>
                            </w:r>
                          </w:p>
                          <w:p w14:paraId="7AFFF826" w14:textId="35E75FF7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before="12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Kompletní zodpovědnost za vedení prodejního retenčního call centra s cílem udržet klienty s hypotečními úvěry a aktivně vyhledávat nové obchodní příležitosti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8DFB879" w14:textId="0859666B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Vedení a motivování svěřeného týmu (3 operátoři + brigádníci)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9B4DEBC" w14:textId="68BAC89F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Plánování prodejních kampaní a nastavování klíčových ukazatelů výkonnosti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AD1B7E6" w14:textId="60AF6CFA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Ve spolupráci s HR nábory nových zaměstnanců, zajištění kvalitního onboardingu a zaškolení nováčků (produktové školení i obchodní dovednosti)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ED67C31" w14:textId="776882AC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Monitoring trhu a sledování trendů, analýzy prodejních kampaní a následný reporting vedení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5C38E5A" w14:textId="78877CCF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Identifikace nových obchodních příležitostí a způsobů, jak upravit produktovou nabídku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C3C774A" w14:textId="010E2D5D" w:rsidR="00A81F1D" w:rsidRPr="00A81F1D" w:rsidRDefault="00A81F1D" w:rsidP="00A81F1D">
                            <w:pPr>
                              <w:snapToGrid w:val="0"/>
                              <w:spacing w:before="120"/>
                              <w:ind w:left="357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  <w:u w:val="single"/>
                              </w:rPr>
                              <w:t>Dosažené úspěchy na pozici:</w:t>
                            </w:r>
                          </w:p>
                          <w:p w14:paraId="36B9396F" w14:textId="77777777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before="120"/>
                              <w:ind w:left="714" w:hanging="357"/>
                              <w:contextualSpacing w:val="0"/>
                              <w:rPr>
                                <w:rFonts w:asciiTheme="majorHAnsi" w:hAnsiTheme="maj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Dlouhodobé plnění prolongační kvóty (minimální stanovené marže a objemu udržených hypoték). </w:t>
                            </w:r>
                          </w:p>
                          <w:p w14:paraId="7ADD325C" w14:textId="77777777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Aktivní navolávání leadů a vyhledávání potenciálních klientů pro podporu interní sítě finančních poradců, které vedlo k navýšení hypoték, případně doprodeji dalších finančních produktů.</w:t>
                            </w:r>
                          </w:p>
                          <w:p w14:paraId="12E1E7DD" w14:textId="77777777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Rozšíření retence na další typy úvěrových produktů.</w:t>
                            </w:r>
                          </w:p>
                          <w:p w14:paraId="09BEA254" w14:textId="2800EC7A" w:rsidR="00A81F1D" w:rsidRPr="0021784B" w:rsidRDefault="00A81F1D" w:rsidP="00A81F1D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240" w:after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A</w:t>
                            </w:r>
                            <w:r w:rsidRPr="0021784B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sistent managera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, společnost XY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A81F1D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201</w:t>
                            </w:r>
                            <w:r w:rsidR="00821206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Pr="00A81F1D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- 2016</w:t>
                            </w:r>
                          </w:p>
                          <w:p w14:paraId="7166153A" w14:textId="1F30A28E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before="240"/>
                              <w:ind w:left="714" w:hanging="357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Pravá ruka manažera při vedení call centra (70 operátorů, prodej satelitních televizí)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449526B" w14:textId="27D8D776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Nábor nových zaměstnanců + nastavení nových procesů a nového systému náboru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BEBD8EB" w14:textId="44CE9459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Rozšíření kanálů pro inzerci, zapojení škol a navázání spolupráce s ÚP, aktualizace inzerátů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1ED878F" w14:textId="441DE2F0" w:rsidR="00A81F1D" w:rsidRPr="00A81F1D" w:rsidRDefault="00A81F1D" w:rsidP="00A81F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A81F1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Zpracování personální agendy (nástupní a výstupní dokumenty, smlouvy, reporting)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99257F6" w14:textId="77777777" w:rsidR="00A81F1D" w:rsidRPr="00A81F1D" w:rsidRDefault="00A81F1D" w:rsidP="00A81F1D">
                            <w:pPr>
                              <w:snapToGrid w:val="0"/>
                              <w:spacing w:before="120"/>
                              <w:ind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4573" id="Textové pole 14" o:spid="_x0000_s1030" type="#_x0000_t202" style="position:absolute;left:0;text-align:left;margin-left:190.05pt;margin-top:6.3pt;width:347.3pt;height:49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" filled="f" stroked="f" strokeweight=".5pt">
                <v:textbox>
                  <w:txbxContent>
                    <w:p w14:paraId="63905509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DAC6DE0" w14:textId="69037431" w:rsidR="00A81F1D" w:rsidRPr="0021784B" w:rsidRDefault="00A81F1D" w:rsidP="00A81F1D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240" w:after="0"/>
                        <w:jc w:val="both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>edoucí</w:t>
                      </w:r>
                      <w:r w:rsidRPr="0021784B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retenčního call centra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>, společnost XY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21784B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  <w:t>2016 - 2020</w:t>
                      </w:r>
                      <w:proofErr w:type="gramEnd"/>
                    </w:p>
                    <w:p w14:paraId="7AFFF826" w14:textId="35E75FF7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napToGrid w:val="0"/>
                        <w:spacing w:before="12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Kompletní zodpovědnost za vedení prodejního retenčního call centra s cílem udržet klienty s hypotečními úvěry a aktivně vyhledávat nové obchodní příležitosti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48DFB879" w14:textId="0859666B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Vedení a motivování svěřeného týmu (3 operátoři + brigádníci)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49B4DEBC" w14:textId="68BAC89F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Plánování prodejních kampaní a nastavování klíčových ukazatelů výkonnosti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3AD1B7E6" w14:textId="60AF6CFA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Ve spolupráci s HR nábory nových zaměstnanců, zajištění kvalitního </w:t>
                      </w:r>
                      <w:proofErr w:type="spellStart"/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onboardingu</w:t>
                      </w:r>
                      <w:proofErr w:type="spellEnd"/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 a zaškolení nováčků (produktové školení i obchodní dovednosti)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0ED67C31" w14:textId="776882AC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Monitoring trhu a sledování trendů, analýzy prodejních kampaní a následný reporting vedení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45C38E5A" w14:textId="78877CCF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Identifikace nových obchodních příležitostí a způsobů, jak upravit produktovou nabídku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7C3C774A" w14:textId="010E2D5D" w:rsidR="00A81F1D" w:rsidRPr="00A81F1D" w:rsidRDefault="00A81F1D" w:rsidP="00A81F1D">
                      <w:pPr>
                        <w:snapToGrid w:val="0"/>
                        <w:spacing w:before="120"/>
                        <w:ind w:left="357"/>
                        <w:rPr>
                          <w:rFonts w:asciiTheme="majorHAnsi" w:hAnsiTheme="majorHAnsi" w:cstheme="minorHAnsi"/>
                          <w:sz w:val="21"/>
                          <w:szCs w:val="21"/>
                          <w:u w:val="single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  <w:u w:val="single"/>
                        </w:rPr>
                        <w:t>Dosažené úspěchy na pozici:</w:t>
                      </w:r>
                    </w:p>
                    <w:p w14:paraId="36B9396F" w14:textId="77777777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napToGrid w:val="0"/>
                        <w:spacing w:before="120"/>
                        <w:ind w:left="714" w:hanging="357"/>
                        <w:contextualSpacing w:val="0"/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  <w:t xml:space="preserve">Dlouhodobé plnění prolongační kvóty (minimální stanovené marže a objemu udržených hypoték). </w:t>
                      </w:r>
                    </w:p>
                    <w:p w14:paraId="7ADD325C" w14:textId="77777777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  <w:t xml:space="preserve">Aktivní </w:t>
                      </w:r>
                      <w:proofErr w:type="spellStart"/>
                      <w:r w:rsidRPr="00A81F1D"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  <w:t>navolávání</w:t>
                      </w:r>
                      <w:proofErr w:type="spellEnd"/>
                      <w:r w:rsidRPr="00A81F1D"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81F1D"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  <w:t>leadů</w:t>
                      </w:r>
                      <w:proofErr w:type="spellEnd"/>
                      <w:r w:rsidRPr="00A81F1D"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  <w:t xml:space="preserve"> a vyhledávání potenciálních klientů pro podporu interní sítě finančních poradců, které vedlo k navýšení hypoték, případně doprodeji dalších finančních produktů.</w:t>
                      </w:r>
                    </w:p>
                    <w:p w14:paraId="12E1E7DD" w14:textId="77777777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i/>
                          <w:iCs/>
                          <w:sz w:val="21"/>
                          <w:szCs w:val="21"/>
                        </w:rPr>
                        <w:t>Rozšíření retence na další typy úvěrových produktů.</w:t>
                      </w:r>
                    </w:p>
                    <w:p w14:paraId="09BEA254" w14:textId="2800EC7A" w:rsidR="00A81F1D" w:rsidRPr="0021784B" w:rsidRDefault="00A81F1D" w:rsidP="00A81F1D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240" w:after="0"/>
                        <w:jc w:val="both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>A</w:t>
                      </w:r>
                      <w:r w:rsidRPr="0021784B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sistent </w:t>
                      </w:r>
                      <w:proofErr w:type="spellStart"/>
                      <w:r w:rsidRPr="0021784B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>managera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>, společnost XY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A81F1D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  <w:t>201</w:t>
                      </w:r>
                      <w:r w:rsidR="00821206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  <w:t>0</w:t>
                      </w:r>
                      <w:r w:rsidRPr="00A81F1D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- 2016</w:t>
                      </w:r>
                      <w:proofErr w:type="gramEnd"/>
                    </w:p>
                    <w:p w14:paraId="7166153A" w14:textId="1F30A28E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napToGrid w:val="0"/>
                        <w:spacing w:before="240"/>
                        <w:ind w:left="714" w:hanging="357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Pravá ruka manažera při vedení call centra (70 operátorů, prodej satelitních televizí)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7449526B" w14:textId="27D8D776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Nábor nových zaměstnanců + nastavení nových procesů a nového systému náboru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3BEBD8EB" w14:textId="44CE9459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Rozšíření kanálů pro inzerci, zapojení škol a navázání spolupráce s ÚP, aktualizace inzerátů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61ED878F" w14:textId="441DE2F0" w:rsidR="00A81F1D" w:rsidRPr="00A81F1D" w:rsidRDefault="00A81F1D" w:rsidP="00A81F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A81F1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Zpracování personální agendy (nástupní a výstupní dokumenty, smlouvy, reporting)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199257F6" w14:textId="77777777" w:rsidR="00A81F1D" w:rsidRPr="00A81F1D" w:rsidRDefault="00A81F1D" w:rsidP="00A81F1D">
                      <w:pPr>
                        <w:snapToGrid w:val="0"/>
                        <w:spacing w:before="120"/>
                        <w:ind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BE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2B0EF1" wp14:editId="48ED87FC">
                <wp:simplePos x="0" y="0"/>
                <wp:positionH relativeFrom="column">
                  <wp:posOffset>-40640</wp:posOffset>
                </wp:positionH>
                <wp:positionV relativeFrom="paragraph">
                  <wp:posOffset>75484</wp:posOffset>
                </wp:positionV>
                <wp:extent cx="2218055" cy="2099733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209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EF3A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E777919" w14:textId="5F0922FC" w:rsidR="006C106F" w:rsidRPr="000B7C34" w:rsidRDefault="00A81F1D" w:rsidP="00756505">
                            <w:pPr>
                              <w:spacing w:before="24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199</w:t>
                            </w:r>
                            <w:r w:rsidR="000B7C34" w:rsidRPr="000B7C34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5 - 2001</w:t>
                            </w:r>
                          </w:p>
                          <w:p w14:paraId="14435A31" w14:textId="330406C3" w:rsidR="006C106F" w:rsidRPr="000B7C34" w:rsidRDefault="000B7C34" w:rsidP="00756505">
                            <w:pPr>
                              <w:spacing w:before="24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VŠE, Praha, obor: Ekonomika a management podniku</w:t>
                            </w:r>
                          </w:p>
                          <w:p w14:paraId="02370479" w14:textId="689B7D3F" w:rsidR="00756505" w:rsidRPr="000B7C34" w:rsidRDefault="00A81F1D" w:rsidP="00756505">
                            <w:pPr>
                              <w:spacing w:before="24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1989</w:t>
                            </w:r>
                            <w:r w:rsidR="00756505" w:rsidRPr="000B7C34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0B7C34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1993</w:t>
                            </w:r>
                          </w:p>
                          <w:p w14:paraId="62A45B83" w14:textId="6D53862A" w:rsidR="00756505" w:rsidRDefault="006C106F" w:rsidP="00E65BBD">
                            <w:pPr>
                              <w:snapToGrid w:val="0"/>
                              <w:spacing w:before="120"/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SOŠ informačních služeb, </w:t>
                            </w:r>
                            <w:r w:rsidR="00A81F1D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Praha</w:t>
                            </w:r>
                          </w:p>
                          <w:p w14:paraId="56578E19" w14:textId="77777777" w:rsidR="00756505" w:rsidRDefault="00756505" w:rsidP="00756505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00D8D52" w14:textId="1442EDBE" w:rsidR="00756505" w:rsidRDefault="00756505" w:rsidP="00756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0EF1" id="Textové pole 12" o:spid="_x0000_s1031" type="#_x0000_t202" style="position:absolute;left:0;text-align:left;margin-left:-3.2pt;margin-top:5.95pt;width:174.65pt;height:165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" filled="f" stroked="f" strokeweight=".5pt">
                <v:textbox>
                  <w:txbxContent>
                    <w:p w14:paraId="16DEF3A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E777919" w14:textId="5F0922FC" w:rsidR="006C106F" w:rsidRPr="000B7C34" w:rsidRDefault="00A81F1D" w:rsidP="00756505">
                      <w:pPr>
                        <w:spacing w:before="24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proofErr w:type="gramStart"/>
                      <w:r w:rsidRPr="000B7C34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199</w:t>
                      </w:r>
                      <w:r w:rsidR="000B7C34" w:rsidRPr="000B7C34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5 - 2001</w:t>
                      </w:r>
                      <w:proofErr w:type="gramEnd"/>
                    </w:p>
                    <w:p w14:paraId="14435A31" w14:textId="330406C3" w:rsidR="006C106F" w:rsidRPr="000B7C34" w:rsidRDefault="000B7C34" w:rsidP="00756505">
                      <w:pPr>
                        <w:spacing w:before="24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 w:rsidRPr="000B7C34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VŠE, Praha, obor: Ekonomika a management podniku</w:t>
                      </w:r>
                    </w:p>
                    <w:p w14:paraId="02370479" w14:textId="689B7D3F" w:rsidR="00756505" w:rsidRPr="000B7C34" w:rsidRDefault="00A81F1D" w:rsidP="00756505">
                      <w:pPr>
                        <w:spacing w:before="24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proofErr w:type="gramStart"/>
                      <w:r w:rsidRPr="000B7C34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1989</w:t>
                      </w:r>
                      <w:r w:rsidR="00756505" w:rsidRPr="000B7C34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 - </w:t>
                      </w:r>
                      <w:r w:rsidRPr="000B7C34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1993</w:t>
                      </w:r>
                      <w:proofErr w:type="gramEnd"/>
                    </w:p>
                    <w:p w14:paraId="62A45B83" w14:textId="6D53862A" w:rsidR="00756505" w:rsidRDefault="006C106F" w:rsidP="00E65BBD">
                      <w:pPr>
                        <w:snapToGrid w:val="0"/>
                        <w:spacing w:before="120"/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SOŠ informačních služeb, </w:t>
                      </w:r>
                      <w:r w:rsidR="00A81F1D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Praha</w:t>
                      </w:r>
                    </w:p>
                    <w:p w14:paraId="56578E19" w14:textId="77777777" w:rsidR="00756505" w:rsidRDefault="00756505" w:rsidP="00756505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00D8D52" w14:textId="1442EDBE" w:rsidR="00756505" w:rsidRDefault="00756505" w:rsidP="00756505"/>
                  </w:txbxContent>
                </v:textbox>
              </v:shape>
            </w:pict>
          </mc:Fallback>
        </mc:AlternateContent>
      </w:r>
    </w:p>
    <w:p w14:paraId="1AF09581" w14:textId="5DD1B587" w:rsidR="00F911C5" w:rsidRDefault="00A81F1D" w:rsidP="00A81F1D">
      <w:pPr>
        <w:ind w:left="351" w:right="-3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2A5038" wp14:editId="7D97AC42">
                <wp:simplePos x="0" y="0"/>
                <wp:positionH relativeFrom="column">
                  <wp:posOffset>2466753</wp:posOffset>
                </wp:positionH>
                <wp:positionV relativeFrom="paragraph">
                  <wp:posOffset>142831</wp:posOffset>
                </wp:positionV>
                <wp:extent cx="4241800" cy="0"/>
                <wp:effectExtent l="0" t="0" r="12700" b="127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6E16" id="Přímá spojnice 1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1.25pt" to="528.2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" strokecolor="#0d0d0d [3069]" strokeweight="1pt">
                <v:stroke joinstyle="miter"/>
              </v:line>
            </w:pict>
          </mc:Fallback>
        </mc:AlternateContent>
      </w:r>
      <w:r w:rsidR="00AE1BED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15429B" wp14:editId="42587695">
                <wp:simplePos x="0" y="0"/>
                <wp:positionH relativeFrom="column">
                  <wp:posOffset>-47517</wp:posOffset>
                </wp:positionH>
                <wp:positionV relativeFrom="paragraph">
                  <wp:posOffset>141605</wp:posOffset>
                </wp:positionV>
                <wp:extent cx="2150322" cy="0"/>
                <wp:effectExtent l="0" t="0" r="8890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DA4F8" id="Přímá spojnice 19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1.15pt" to="165.5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" strokecolor="#0d0d0d [3069]" strokeweight="1pt">
                <v:stroke joinstyle="miter"/>
              </v:line>
            </w:pict>
          </mc:Fallback>
        </mc:AlternateContent>
      </w:r>
    </w:p>
    <w:p w14:paraId="1AA444FD" w14:textId="4D799004" w:rsidR="00F911C5" w:rsidRDefault="00F911C5" w:rsidP="00FD33DA">
      <w:pPr>
        <w:ind w:left="351" w:right="-172"/>
        <w:rPr>
          <w:rFonts w:asciiTheme="majorHAnsi" w:hAnsiTheme="majorHAnsi" w:cstheme="majorHAnsi"/>
          <w:sz w:val="32"/>
          <w:szCs w:val="32"/>
        </w:rPr>
      </w:pPr>
    </w:p>
    <w:p w14:paraId="2AF7708F" w14:textId="3E4D5F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71A5DED6" w14:textId="7DC28C2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3629D20" w14:textId="510EA632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79327EF5" w14:textId="23290DE3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213D6EE6" w14:textId="20D5B452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4CD424A0" w14:textId="1BF72ADB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18DFB60" w14:textId="366149B8" w:rsidR="00801BAE" w:rsidRPr="00801BAE" w:rsidRDefault="00AE1BED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798525" wp14:editId="003E5B7E">
                <wp:simplePos x="0" y="0"/>
                <wp:positionH relativeFrom="column">
                  <wp:posOffset>-39168</wp:posOffset>
                </wp:positionH>
                <wp:positionV relativeFrom="paragraph">
                  <wp:posOffset>107166</wp:posOffset>
                </wp:positionV>
                <wp:extent cx="2218055" cy="2089052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2089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F592C" w14:textId="16C5122D" w:rsidR="00E471F2" w:rsidRPr="006F2A9E" w:rsidRDefault="00284253" w:rsidP="00E471F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DOVEDNOSTI</w:t>
                            </w:r>
                          </w:p>
                          <w:p w14:paraId="014CB0B9" w14:textId="381F026B" w:rsidR="00E471F2" w:rsidRPr="000B7C34" w:rsidRDefault="00E471F2" w:rsidP="000B7C34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before="240" w:line="360" w:lineRule="auto"/>
                              <w:ind w:left="357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Angličtina </w:t>
                            </w:r>
                            <w:r w:rsidR="006C106F"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B2</w:t>
                            </w:r>
                          </w:p>
                          <w:p w14:paraId="43B6615B" w14:textId="6F1AE6A6" w:rsidR="00284253" w:rsidRPr="000B7C34" w:rsidRDefault="00A81F1D" w:rsidP="000B7C34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60" w:lineRule="auto"/>
                              <w:ind w:left="357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Business development</w:t>
                            </w:r>
                          </w:p>
                          <w:p w14:paraId="360B6B29" w14:textId="748885C6" w:rsidR="00A81F1D" w:rsidRPr="000B7C34" w:rsidRDefault="00A81F1D" w:rsidP="000B7C34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60" w:lineRule="auto"/>
                              <w:ind w:left="357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Orientace na výsledky</w:t>
                            </w:r>
                          </w:p>
                          <w:p w14:paraId="3480FE42" w14:textId="69695550" w:rsidR="00A81F1D" w:rsidRPr="000B7C34" w:rsidRDefault="00A81F1D" w:rsidP="000B7C34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60" w:lineRule="auto"/>
                              <w:ind w:left="357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08FAC432" w14:textId="05C27C40" w:rsidR="00A81F1D" w:rsidRPr="000B7C34" w:rsidRDefault="00A81F1D" w:rsidP="000B7C34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60" w:lineRule="auto"/>
                              <w:ind w:left="357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Projektový management</w:t>
                            </w:r>
                          </w:p>
                          <w:p w14:paraId="2C0266F6" w14:textId="77777777" w:rsidR="006C106F" w:rsidRPr="004F28D2" w:rsidRDefault="006C106F" w:rsidP="00E471F2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115F382" w14:textId="77777777" w:rsidR="00756505" w:rsidRPr="002D35EB" w:rsidRDefault="00756505" w:rsidP="0075650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122B8C8F" w14:textId="77777777" w:rsidR="00756505" w:rsidRDefault="00756505" w:rsidP="0075650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2BBC049F" w14:textId="77777777" w:rsidR="00E471F2" w:rsidRPr="002D35EB" w:rsidRDefault="00E471F2" w:rsidP="0075650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670A03DA" w14:textId="77777777" w:rsidR="00756505" w:rsidRPr="002D35EB" w:rsidRDefault="00756505" w:rsidP="00756505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642B5F7" w14:textId="77777777" w:rsidR="00756505" w:rsidRPr="00F7558C" w:rsidRDefault="00756505" w:rsidP="0075650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8525" id="Textové pole 8" o:spid="_x0000_s1032" type="#_x0000_t202" style="position:absolute;margin-left:-3.1pt;margin-top:8.45pt;width:174.65pt;height:16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" filled="f" stroked="f" strokeweight=".5pt">
                <v:textbox>
                  <w:txbxContent>
                    <w:p w14:paraId="083F592C" w14:textId="16C5122D" w:rsidR="00E471F2" w:rsidRPr="006F2A9E" w:rsidRDefault="00284253" w:rsidP="00E471F2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DOVEDNOSTI</w:t>
                      </w:r>
                    </w:p>
                    <w:p w14:paraId="014CB0B9" w14:textId="381F026B" w:rsidR="00E471F2" w:rsidRPr="000B7C34" w:rsidRDefault="00E471F2" w:rsidP="000B7C34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napToGrid w:val="0"/>
                        <w:spacing w:before="240" w:line="360" w:lineRule="auto"/>
                        <w:ind w:left="357" w:hanging="357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Angličtina </w:t>
                      </w:r>
                      <w:r w:rsidR="006C106F"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B2</w:t>
                      </w:r>
                    </w:p>
                    <w:p w14:paraId="43B6615B" w14:textId="6F1AE6A6" w:rsidR="00284253" w:rsidRPr="000B7C34" w:rsidRDefault="00A81F1D" w:rsidP="000B7C34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napToGrid w:val="0"/>
                        <w:spacing w:line="360" w:lineRule="auto"/>
                        <w:ind w:left="357" w:hanging="357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Business </w:t>
                      </w:r>
                      <w:proofErr w:type="spellStart"/>
                      <w:r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development</w:t>
                      </w:r>
                      <w:proofErr w:type="spellEnd"/>
                    </w:p>
                    <w:p w14:paraId="360B6B29" w14:textId="748885C6" w:rsidR="00A81F1D" w:rsidRPr="000B7C34" w:rsidRDefault="00A81F1D" w:rsidP="000B7C34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napToGrid w:val="0"/>
                        <w:spacing w:line="360" w:lineRule="auto"/>
                        <w:ind w:left="357" w:hanging="357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Orientace na výsledky</w:t>
                      </w:r>
                    </w:p>
                    <w:p w14:paraId="3480FE42" w14:textId="69695550" w:rsidR="00A81F1D" w:rsidRPr="000B7C34" w:rsidRDefault="00A81F1D" w:rsidP="000B7C34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napToGrid w:val="0"/>
                        <w:spacing w:line="360" w:lineRule="auto"/>
                        <w:ind w:left="357" w:hanging="357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Leadership</w:t>
                      </w:r>
                      <w:proofErr w:type="spellEnd"/>
                    </w:p>
                    <w:p w14:paraId="08FAC432" w14:textId="05C27C40" w:rsidR="00A81F1D" w:rsidRPr="000B7C34" w:rsidRDefault="00A81F1D" w:rsidP="000B7C34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napToGrid w:val="0"/>
                        <w:spacing w:line="360" w:lineRule="auto"/>
                        <w:ind w:left="357" w:hanging="357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Projektový management</w:t>
                      </w:r>
                    </w:p>
                    <w:p w14:paraId="2C0266F6" w14:textId="77777777" w:rsidR="006C106F" w:rsidRPr="004F28D2" w:rsidRDefault="006C106F" w:rsidP="00E471F2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115F382" w14:textId="77777777" w:rsidR="00756505" w:rsidRPr="002D35EB" w:rsidRDefault="00756505" w:rsidP="0075650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122B8C8F" w14:textId="77777777" w:rsidR="00756505" w:rsidRDefault="00756505" w:rsidP="0075650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2BBC049F" w14:textId="77777777" w:rsidR="00E471F2" w:rsidRPr="002D35EB" w:rsidRDefault="00E471F2" w:rsidP="0075650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670A03DA" w14:textId="77777777" w:rsidR="00756505" w:rsidRPr="002D35EB" w:rsidRDefault="00756505" w:rsidP="00756505">
                      <w:pPr>
                        <w:spacing w:before="240"/>
                        <w:rPr>
                          <w:rFonts w:asciiTheme="majorHAnsi" w:hAnsiTheme="majorHAnsi" w:cstheme="majorHAnsi"/>
                        </w:rPr>
                      </w:pPr>
                    </w:p>
                    <w:p w14:paraId="0642B5F7" w14:textId="77777777" w:rsidR="00756505" w:rsidRPr="00F7558C" w:rsidRDefault="00756505" w:rsidP="00756505">
                      <w:pP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13EE8" w14:textId="107129DD" w:rsidR="00801BAE" w:rsidRDefault="00F72F46" w:rsidP="00FD33DA">
      <w:pPr>
        <w:ind w:right="-172"/>
      </w:pPr>
      <w:r>
        <w:rPr>
          <w:rFonts w:asciiTheme="majorHAnsi" w:hAnsiTheme="majorHAnsi" w:cstheme="minorHAnsi"/>
          <w:i/>
          <w:i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05FBE1A" wp14:editId="2CA708B7">
                <wp:simplePos x="0" y="0"/>
                <wp:positionH relativeFrom="column">
                  <wp:posOffset>2312697</wp:posOffset>
                </wp:positionH>
                <wp:positionV relativeFrom="paragraph">
                  <wp:posOffset>409468</wp:posOffset>
                </wp:positionV>
                <wp:extent cx="4592023" cy="1328216"/>
                <wp:effectExtent l="0" t="0" r="5715" b="571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023" cy="1328216"/>
                        </a:xfrm>
                        <a:prstGeom prst="roundRect">
                          <a:avLst/>
                        </a:prstGeom>
                        <a:solidFill>
                          <a:srgbClr val="D0D9E7">
                            <a:alpha val="1921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BEC36" id="Zaoblený obdélník 16" o:spid="_x0000_s1026" style="position:absolute;margin-left:182.1pt;margin-top:32.25pt;width:361.6pt;height:104.6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" fillcolor="#d0d9e7" stroked="f" strokeweight="1pt">
                <v:fill opacity="12593f"/>
                <v:stroke joinstyle="miter"/>
              </v:roundrect>
            </w:pict>
          </mc:Fallback>
        </mc:AlternateContent>
      </w:r>
      <w:r w:rsidR="00A81F1D">
        <w:rPr>
          <w:rFonts w:asciiTheme="majorHAnsi" w:hAnsiTheme="majorHAnsi" w:cstheme="minorHAnsi"/>
          <w:i/>
          <w:iCs/>
          <w:noProof/>
          <w:sz w:val="21"/>
          <w:szCs w:val="21"/>
          <w:u w:val="single"/>
        </w:rPr>
        <w:drawing>
          <wp:anchor distT="0" distB="0" distL="114300" distR="114300" simplePos="0" relativeHeight="251779072" behindDoc="0" locked="0" layoutInCell="1" allowOverlap="1" wp14:anchorId="4B06D9EF" wp14:editId="5EFA1C0D">
            <wp:simplePos x="0" y="0"/>
            <wp:positionH relativeFrom="column">
              <wp:posOffset>2413591</wp:posOffset>
            </wp:positionH>
            <wp:positionV relativeFrom="paragraph">
              <wp:posOffset>464790</wp:posOffset>
            </wp:positionV>
            <wp:extent cx="233916" cy="233916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6" cy="233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BED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5F46D4" wp14:editId="7A3070C8">
                <wp:simplePos x="0" y="0"/>
                <wp:positionH relativeFrom="column">
                  <wp:posOffset>-50800</wp:posOffset>
                </wp:positionH>
                <wp:positionV relativeFrom="paragraph">
                  <wp:posOffset>195972</wp:posOffset>
                </wp:positionV>
                <wp:extent cx="2150322" cy="0"/>
                <wp:effectExtent l="0" t="0" r="8890" b="1270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7C8E57" id="Přímá spojnice 24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5.45pt" to="165.3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" strokecolor="#0d0d0d [3069]" strokeweight="1pt">
                <v:stroke joinstyle="miter"/>
              </v:line>
            </w:pict>
          </mc:Fallback>
        </mc:AlternateContent>
      </w:r>
      <w:r w:rsidR="00AE1BED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482591" wp14:editId="6D676474">
                <wp:simplePos x="0" y="0"/>
                <wp:positionH relativeFrom="column">
                  <wp:posOffset>-50800</wp:posOffset>
                </wp:positionH>
                <wp:positionV relativeFrom="paragraph">
                  <wp:posOffset>2414172</wp:posOffset>
                </wp:positionV>
                <wp:extent cx="2150322" cy="0"/>
                <wp:effectExtent l="0" t="0" r="8890" b="1270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543AF" id="Přímá spojnice 3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90.1pt" to="165.3pt,19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" strokecolor="#0d0d0d [3069]" strokeweight="1pt">
                <v:stroke joinstyle="miter"/>
              </v:line>
            </w:pict>
          </mc:Fallback>
        </mc:AlternateContent>
      </w:r>
      <w:r w:rsidR="00AE1BE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6260C4" wp14:editId="7C70A221">
                <wp:simplePos x="0" y="0"/>
                <wp:positionH relativeFrom="column">
                  <wp:posOffset>-50800</wp:posOffset>
                </wp:positionH>
                <wp:positionV relativeFrom="paragraph">
                  <wp:posOffset>2083972</wp:posOffset>
                </wp:positionV>
                <wp:extent cx="2218055" cy="1616922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1616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D1E88" w14:textId="5D23CD45" w:rsidR="00284253" w:rsidRPr="00284253" w:rsidRDefault="00284253" w:rsidP="00284253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7AB6B9AF" w14:textId="687F0380" w:rsidR="00284253" w:rsidRPr="000B7C34" w:rsidRDefault="00643F1C" w:rsidP="000B7C34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before="240" w:line="360" w:lineRule="auto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Běh, p</w:t>
                            </w:r>
                            <w:r w:rsidR="00284253"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lavání</w:t>
                            </w:r>
                          </w:p>
                          <w:p w14:paraId="67299246" w14:textId="0B505E8E" w:rsidR="00284253" w:rsidRPr="000B7C34" w:rsidRDefault="00284253" w:rsidP="000B7C34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before="240" w:line="360" w:lineRule="auto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Kultura</w:t>
                            </w:r>
                          </w:p>
                          <w:p w14:paraId="0C426182" w14:textId="4EE9125D" w:rsidR="00284253" w:rsidRPr="000B7C34" w:rsidRDefault="00643F1C" w:rsidP="000B7C34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before="240" w:line="360" w:lineRule="auto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Č</w:t>
                            </w:r>
                            <w:r w:rsidR="00284253" w:rsidRPr="000B7C3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etba</w:t>
                            </w:r>
                          </w:p>
                          <w:p w14:paraId="662897EE" w14:textId="77777777" w:rsidR="00284253" w:rsidRPr="002D35EB" w:rsidRDefault="00284253" w:rsidP="0028425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3E597B66" w14:textId="77777777" w:rsidR="00284253" w:rsidRDefault="00284253" w:rsidP="0028425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09DFCE27" w14:textId="77777777" w:rsidR="00284253" w:rsidRPr="002D35EB" w:rsidRDefault="00284253" w:rsidP="0028425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69F45654" w14:textId="77777777" w:rsidR="00284253" w:rsidRPr="002D35EB" w:rsidRDefault="00284253" w:rsidP="00284253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DA0BC24" w14:textId="77777777" w:rsidR="00284253" w:rsidRPr="00F7558C" w:rsidRDefault="00284253" w:rsidP="0028425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60C4" id="Textové pole 31" o:spid="_x0000_s1033" type="#_x0000_t202" style="position:absolute;margin-left:-4pt;margin-top:164.1pt;width:174.65pt;height:127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" filled="f" stroked="f" strokeweight=".5pt">
                <v:textbox>
                  <w:txbxContent>
                    <w:p w14:paraId="6B1D1E88" w14:textId="5D23CD45" w:rsidR="00284253" w:rsidRPr="00284253" w:rsidRDefault="00284253" w:rsidP="00284253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7AB6B9AF" w14:textId="687F0380" w:rsidR="00284253" w:rsidRPr="000B7C34" w:rsidRDefault="00643F1C" w:rsidP="000B7C34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before="240" w:line="360" w:lineRule="auto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Běh, p</w:t>
                      </w:r>
                      <w:r w:rsidR="00284253"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lavání</w:t>
                      </w:r>
                    </w:p>
                    <w:p w14:paraId="67299246" w14:textId="0B505E8E" w:rsidR="00284253" w:rsidRPr="000B7C34" w:rsidRDefault="00284253" w:rsidP="000B7C34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before="240" w:line="360" w:lineRule="auto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Kultura</w:t>
                      </w:r>
                    </w:p>
                    <w:p w14:paraId="0C426182" w14:textId="4EE9125D" w:rsidR="00284253" w:rsidRPr="000B7C34" w:rsidRDefault="00643F1C" w:rsidP="000B7C34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before="240" w:line="360" w:lineRule="auto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Č</w:t>
                      </w:r>
                      <w:r w:rsidR="00284253" w:rsidRPr="000B7C3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etba</w:t>
                      </w:r>
                    </w:p>
                    <w:p w14:paraId="662897EE" w14:textId="77777777" w:rsidR="00284253" w:rsidRPr="002D35EB" w:rsidRDefault="00284253" w:rsidP="00284253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3E597B66" w14:textId="77777777" w:rsidR="00284253" w:rsidRDefault="00284253" w:rsidP="00284253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09DFCE27" w14:textId="77777777" w:rsidR="00284253" w:rsidRPr="002D35EB" w:rsidRDefault="00284253" w:rsidP="00284253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69F45654" w14:textId="77777777" w:rsidR="00284253" w:rsidRPr="002D35EB" w:rsidRDefault="00284253" w:rsidP="00284253">
                      <w:pPr>
                        <w:spacing w:before="240"/>
                        <w:rPr>
                          <w:rFonts w:asciiTheme="majorHAnsi" w:hAnsiTheme="majorHAnsi" w:cstheme="majorHAnsi"/>
                        </w:rPr>
                      </w:pPr>
                    </w:p>
                    <w:p w14:paraId="5DA0BC24" w14:textId="77777777" w:rsidR="00284253" w:rsidRPr="00F7558C" w:rsidRDefault="00284253" w:rsidP="00284253">
                      <w:pP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1BAE" w:rsidSect="006C106F">
      <w:headerReference w:type="default" r:id="rId10"/>
      <w:footerReference w:type="default" r:id="rId11"/>
      <w:pgSz w:w="11900" w:h="16840"/>
      <w:pgMar w:top="1616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0C37" w14:textId="77777777" w:rsidR="00D22B13" w:rsidRDefault="00D22B13" w:rsidP="00EF35B6">
      <w:r>
        <w:separator/>
      </w:r>
    </w:p>
  </w:endnote>
  <w:endnote w:type="continuationSeparator" w:id="0">
    <w:p w14:paraId="02FFA830" w14:textId="77777777" w:rsidR="00D22B13" w:rsidRDefault="00D22B13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4EE1" w14:textId="1C5EF6D0" w:rsidR="006C106F" w:rsidRDefault="006C106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2F4B47" wp14:editId="6EF179A0">
              <wp:simplePos x="0" y="0"/>
              <wp:positionH relativeFrom="column">
                <wp:posOffset>-550333</wp:posOffset>
              </wp:positionH>
              <wp:positionV relativeFrom="paragraph">
                <wp:posOffset>503767</wp:posOffset>
              </wp:positionV>
              <wp:extent cx="8432800" cy="186267"/>
              <wp:effectExtent l="12700" t="12700" r="12700" b="17145"/>
              <wp:wrapNone/>
              <wp:docPr id="26" name="Obdélní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2800" cy="18626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2D678" id="Obdélník 26" o:spid="_x0000_s1026" style="position:absolute;margin-left:-43.35pt;margin-top:39.65pt;width:664pt;height:1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" fillcolor="#1f3763 [1604]" strokecolor="#cfcdcd [2894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78E4" w14:textId="77777777" w:rsidR="00D22B13" w:rsidRDefault="00D22B13" w:rsidP="00EF35B6">
      <w:r>
        <w:separator/>
      </w:r>
    </w:p>
  </w:footnote>
  <w:footnote w:type="continuationSeparator" w:id="0">
    <w:p w14:paraId="1AC9167F" w14:textId="77777777" w:rsidR="00D22B13" w:rsidRDefault="00D22B13" w:rsidP="00EF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2DC4" w14:textId="3A2A0E61" w:rsidR="006C106F" w:rsidRDefault="006C106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68344" wp14:editId="67D19942">
              <wp:simplePos x="0" y="0"/>
              <wp:positionH relativeFrom="column">
                <wp:posOffset>-651933</wp:posOffset>
              </wp:positionH>
              <wp:positionV relativeFrom="paragraph">
                <wp:posOffset>-853441</wp:posOffset>
              </wp:positionV>
              <wp:extent cx="8432800" cy="186267"/>
              <wp:effectExtent l="12700" t="12700" r="12700" b="17145"/>
              <wp:wrapNone/>
              <wp:docPr id="25" name="Obdélní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2800" cy="18626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95B55" id="Obdélník 25" o:spid="_x0000_s1026" style="position:absolute;margin-left:-51.35pt;margin-top:-67.2pt;width:664pt;height:1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" fillcolor="#1f3763 [1604]" strokecolor="#cfcdcd [289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D0038"/>
    <w:multiLevelType w:val="hybridMultilevel"/>
    <w:tmpl w:val="441A20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0067"/>
    <w:multiLevelType w:val="hybridMultilevel"/>
    <w:tmpl w:val="4AEA695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69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1FE24AF1"/>
    <w:multiLevelType w:val="hybridMultilevel"/>
    <w:tmpl w:val="AC92E466"/>
    <w:lvl w:ilvl="0" w:tplc="2B829F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65B"/>
    <w:multiLevelType w:val="hybridMultilevel"/>
    <w:tmpl w:val="180E41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285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num w:numId="1" w16cid:durableId="665208494">
    <w:abstractNumId w:val="6"/>
  </w:num>
  <w:num w:numId="2" w16cid:durableId="944727717">
    <w:abstractNumId w:val="0"/>
  </w:num>
  <w:num w:numId="3" w16cid:durableId="1662394883">
    <w:abstractNumId w:val="10"/>
  </w:num>
  <w:num w:numId="4" w16cid:durableId="2129737002">
    <w:abstractNumId w:val="9"/>
  </w:num>
  <w:num w:numId="5" w16cid:durableId="626012207">
    <w:abstractNumId w:val="5"/>
  </w:num>
  <w:num w:numId="6" w16cid:durableId="272830465">
    <w:abstractNumId w:val="7"/>
  </w:num>
  <w:num w:numId="7" w16cid:durableId="1673685184">
    <w:abstractNumId w:val="4"/>
  </w:num>
  <w:num w:numId="8" w16cid:durableId="1785926718">
    <w:abstractNumId w:val="3"/>
  </w:num>
  <w:num w:numId="9" w16cid:durableId="1767268350">
    <w:abstractNumId w:val="1"/>
  </w:num>
  <w:num w:numId="10" w16cid:durableId="829566775">
    <w:abstractNumId w:val="8"/>
  </w:num>
  <w:num w:numId="11" w16cid:durableId="124671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54B21"/>
    <w:rsid w:val="00064683"/>
    <w:rsid w:val="00066793"/>
    <w:rsid w:val="000B397A"/>
    <w:rsid w:val="000B7C34"/>
    <w:rsid w:val="000C4E6A"/>
    <w:rsid w:val="000E4F82"/>
    <w:rsid w:val="000E6BEB"/>
    <w:rsid w:val="0011073E"/>
    <w:rsid w:val="00116C03"/>
    <w:rsid w:val="001336F2"/>
    <w:rsid w:val="0016066D"/>
    <w:rsid w:val="00166196"/>
    <w:rsid w:val="0017006F"/>
    <w:rsid w:val="001B79C3"/>
    <w:rsid w:val="001F3B8B"/>
    <w:rsid w:val="00202F0F"/>
    <w:rsid w:val="0020539D"/>
    <w:rsid w:val="002123D3"/>
    <w:rsid w:val="00235400"/>
    <w:rsid w:val="00284253"/>
    <w:rsid w:val="00291D4C"/>
    <w:rsid w:val="002A1B59"/>
    <w:rsid w:val="002D35EB"/>
    <w:rsid w:val="002D7DCE"/>
    <w:rsid w:val="002D7FC7"/>
    <w:rsid w:val="002E3189"/>
    <w:rsid w:val="002F2629"/>
    <w:rsid w:val="0030328E"/>
    <w:rsid w:val="003140DD"/>
    <w:rsid w:val="00332479"/>
    <w:rsid w:val="00334DD9"/>
    <w:rsid w:val="003A1310"/>
    <w:rsid w:val="003E07AA"/>
    <w:rsid w:val="003E4590"/>
    <w:rsid w:val="00403A72"/>
    <w:rsid w:val="00416CC1"/>
    <w:rsid w:val="00433A53"/>
    <w:rsid w:val="00434218"/>
    <w:rsid w:val="004550E1"/>
    <w:rsid w:val="004D7689"/>
    <w:rsid w:val="004E6765"/>
    <w:rsid w:val="004F02DB"/>
    <w:rsid w:val="004F28D2"/>
    <w:rsid w:val="00513F27"/>
    <w:rsid w:val="005B72E2"/>
    <w:rsid w:val="005B7519"/>
    <w:rsid w:val="005C0E17"/>
    <w:rsid w:val="005F64F9"/>
    <w:rsid w:val="00643F1C"/>
    <w:rsid w:val="00667A7F"/>
    <w:rsid w:val="00674F43"/>
    <w:rsid w:val="00681186"/>
    <w:rsid w:val="00681BC0"/>
    <w:rsid w:val="006853F3"/>
    <w:rsid w:val="006B687A"/>
    <w:rsid w:val="006C106F"/>
    <w:rsid w:val="006F2A9E"/>
    <w:rsid w:val="007044D8"/>
    <w:rsid w:val="007476F8"/>
    <w:rsid w:val="0075454A"/>
    <w:rsid w:val="00756505"/>
    <w:rsid w:val="00790774"/>
    <w:rsid w:val="007B0575"/>
    <w:rsid w:val="007D7A57"/>
    <w:rsid w:val="007F1D0E"/>
    <w:rsid w:val="00801BAE"/>
    <w:rsid w:val="00804CDE"/>
    <w:rsid w:val="00817F46"/>
    <w:rsid w:val="00821206"/>
    <w:rsid w:val="00855073"/>
    <w:rsid w:val="0088700F"/>
    <w:rsid w:val="008B030D"/>
    <w:rsid w:val="008C06A2"/>
    <w:rsid w:val="008E4C36"/>
    <w:rsid w:val="008F6026"/>
    <w:rsid w:val="0091680E"/>
    <w:rsid w:val="009744CC"/>
    <w:rsid w:val="009E3F6A"/>
    <w:rsid w:val="009E6B05"/>
    <w:rsid w:val="00A55FA3"/>
    <w:rsid w:val="00A735AE"/>
    <w:rsid w:val="00A754D1"/>
    <w:rsid w:val="00A81F1D"/>
    <w:rsid w:val="00AA28FC"/>
    <w:rsid w:val="00AB3369"/>
    <w:rsid w:val="00AB7932"/>
    <w:rsid w:val="00AE1BED"/>
    <w:rsid w:val="00AE7FD5"/>
    <w:rsid w:val="00BA593F"/>
    <w:rsid w:val="00BD5A9E"/>
    <w:rsid w:val="00C00BA9"/>
    <w:rsid w:val="00C217CD"/>
    <w:rsid w:val="00C44436"/>
    <w:rsid w:val="00C6739C"/>
    <w:rsid w:val="00C70CCC"/>
    <w:rsid w:val="00C74723"/>
    <w:rsid w:val="00CC25F4"/>
    <w:rsid w:val="00D078A9"/>
    <w:rsid w:val="00D16D9A"/>
    <w:rsid w:val="00D22B13"/>
    <w:rsid w:val="00DC7449"/>
    <w:rsid w:val="00DD2954"/>
    <w:rsid w:val="00DD7001"/>
    <w:rsid w:val="00DE442F"/>
    <w:rsid w:val="00E124F4"/>
    <w:rsid w:val="00E14F46"/>
    <w:rsid w:val="00E471F2"/>
    <w:rsid w:val="00E6252A"/>
    <w:rsid w:val="00E65BBD"/>
    <w:rsid w:val="00E7263D"/>
    <w:rsid w:val="00E74CA3"/>
    <w:rsid w:val="00E76E45"/>
    <w:rsid w:val="00ED5E61"/>
    <w:rsid w:val="00EF35B6"/>
    <w:rsid w:val="00EF5D38"/>
    <w:rsid w:val="00F01578"/>
    <w:rsid w:val="00F2081F"/>
    <w:rsid w:val="00F53191"/>
    <w:rsid w:val="00F65149"/>
    <w:rsid w:val="00F72F46"/>
    <w:rsid w:val="00F7558C"/>
    <w:rsid w:val="00F820FB"/>
    <w:rsid w:val="00F911C5"/>
    <w:rsid w:val="00F959D8"/>
    <w:rsid w:val="00FA116B"/>
    <w:rsid w:val="00FD137D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066B7"/>
  <w15:chartTrackingRefBased/>
  <w15:docId w15:val="{CA23BB7F-3354-2644-B28B-D451012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customStyle="1" w:styleId="Text">
    <w:name w:val="Text"/>
    <w:basedOn w:val="Normln"/>
    <w:rsid w:val="00A81F1D"/>
    <w:pPr>
      <w:spacing w:after="120" w:line="260" w:lineRule="exact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Abdoulaye Ndiaye</dc:creator>
  <cp:keywords/>
  <dc:description/>
  <cp:lastModifiedBy>Petra Matušincová</cp:lastModifiedBy>
  <cp:revision>3</cp:revision>
  <dcterms:created xsi:type="dcterms:W3CDTF">2021-08-05T09:07:00Z</dcterms:created>
  <dcterms:modified xsi:type="dcterms:W3CDTF">2022-06-13T16:40:00Z</dcterms:modified>
  <cp:category/>
</cp:coreProperties>
</file>