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FF08" w14:textId="36C55941" w:rsidR="00A01026" w:rsidRPr="00DE741E" w:rsidRDefault="00DE741E" w:rsidP="0005513F">
      <w:pPr>
        <w:spacing w:before="240"/>
        <w:ind w:right="-34"/>
        <w:jc w:val="right"/>
        <w:rPr>
          <w:rFonts w:asciiTheme="majorHAnsi" w:hAnsiTheme="majorHAnsi" w:cstheme="majorHAnsi"/>
          <w:sz w:val="21"/>
          <w:szCs w:val="21"/>
        </w:rPr>
      </w:pPr>
      <w:r w:rsidRPr="00DE741E">
        <w:rPr>
          <w:rFonts w:asciiTheme="majorHAnsi" w:hAnsiTheme="majorHAnsi" w:cstheme="majorHAnsi"/>
          <w:noProof/>
          <w:sz w:val="40"/>
          <w:szCs w:val="40"/>
        </w:rPr>
        <w:drawing>
          <wp:anchor distT="0" distB="0" distL="114300" distR="114300" simplePos="0" relativeHeight="251720704" behindDoc="0" locked="0" layoutInCell="1" allowOverlap="1" wp14:anchorId="6BCE3DE5" wp14:editId="6DD53792">
            <wp:simplePos x="0" y="0"/>
            <wp:positionH relativeFrom="column">
              <wp:posOffset>-31831</wp:posOffset>
            </wp:positionH>
            <wp:positionV relativeFrom="paragraph">
              <wp:posOffset>-40005</wp:posOffset>
            </wp:positionV>
            <wp:extent cx="1731105" cy="173110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" r="1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105" cy="173110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ADA" w:rsidRPr="00DE741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B9C4D7E" wp14:editId="4DBB46DF">
                <wp:simplePos x="0" y="0"/>
                <wp:positionH relativeFrom="column">
                  <wp:posOffset>-878205</wp:posOffset>
                </wp:positionH>
                <wp:positionV relativeFrom="paragraph">
                  <wp:posOffset>-526415</wp:posOffset>
                </wp:positionV>
                <wp:extent cx="7905115" cy="84667"/>
                <wp:effectExtent l="0" t="0" r="0" b="444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115" cy="84667"/>
                        </a:xfrm>
                        <a:prstGeom prst="rect">
                          <a:avLst/>
                        </a:prstGeom>
                        <a:solidFill>
                          <a:srgbClr val="2579AE">
                            <a:alpha val="6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FA2B9" w14:textId="77777777" w:rsidR="009F4166" w:rsidRDefault="009F4166" w:rsidP="009F4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C4D7E" id="Obdélník 11" o:spid="_x0000_s1026" style="position:absolute;left:0;text-align:left;margin-left:-69.15pt;margin-top:-41.45pt;width:622.45pt;height:6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" fillcolor="#2579ae" stroked="f" strokeweight="1pt">
                <v:fill opacity="45232f"/>
                <v:textbox>
                  <w:txbxContent>
                    <w:p w14:paraId="709FA2B9" w14:textId="77777777" w:rsidR="009F4166" w:rsidRDefault="009F4166" w:rsidP="009F41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7849" w:rsidRPr="00DE741E">
        <w:rPr>
          <w:rFonts w:asciiTheme="majorHAnsi" w:hAnsiTheme="majorHAnsi" w:cstheme="majorHAnsi"/>
          <w:sz w:val="40"/>
          <w:szCs w:val="40"/>
        </w:rPr>
        <w:t>J</w:t>
      </w:r>
      <w:r w:rsidR="00D906E8" w:rsidRPr="00DE741E">
        <w:rPr>
          <w:rFonts w:asciiTheme="majorHAnsi" w:hAnsiTheme="majorHAnsi" w:cstheme="majorHAnsi"/>
          <w:sz w:val="40"/>
          <w:szCs w:val="40"/>
        </w:rPr>
        <w:t xml:space="preserve">AKUB </w:t>
      </w:r>
      <w:r w:rsidR="00BC533F">
        <w:rPr>
          <w:rFonts w:asciiTheme="majorHAnsi" w:hAnsiTheme="majorHAnsi" w:cstheme="majorHAnsi"/>
          <w:sz w:val="40"/>
          <w:szCs w:val="40"/>
        </w:rPr>
        <w:t>ŽIVOTOPISNÝ</w:t>
      </w:r>
    </w:p>
    <w:p w14:paraId="4A4DCBC5" w14:textId="1CBEAF97" w:rsidR="00D60B6D" w:rsidRPr="00DE741E" w:rsidRDefault="00D906E8" w:rsidP="0005513F">
      <w:pPr>
        <w:snapToGrid w:val="0"/>
        <w:spacing w:before="240"/>
        <w:ind w:right="-40"/>
        <w:jc w:val="right"/>
        <w:rPr>
          <w:rFonts w:asciiTheme="majorHAnsi" w:hAnsiTheme="majorHAnsi" w:cstheme="majorHAnsi"/>
          <w:color w:val="7F7F7F" w:themeColor="text1" w:themeTint="80"/>
          <w:sz w:val="15"/>
          <w:szCs w:val="15"/>
        </w:rPr>
      </w:pPr>
      <w:r w:rsidRPr="00DE741E">
        <w:rPr>
          <w:rFonts w:asciiTheme="majorHAnsi" w:hAnsiTheme="majorHAnsi" w:cstheme="majorHAnsi"/>
          <w:color w:val="7F7F7F" w:themeColor="text1" w:themeTint="80"/>
          <w:sz w:val="22"/>
          <w:szCs w:val="22"/>
        </w:rPr>
        <w:t>AUTOMOTIVE, SALES, FINANCE, KEY ACCOUNT MANAGEMENT</w:t>
      </w:r>
    </w:p>
    <w:p w14:paraId="258F13B1" w14:textId="24172297" w:rsidR="003C62E6" w:rsidRDefault="003C62E6" w:rsidP="0005513F">
      <w:pPr>
        <w:ind w:right="-41"/>
        <w:jc w:val="right"/>
        <w:rPr>
          <w:rFonts w:asciiTheme="majorHAnsi" w:hAnsiTheme="majorHAnsi" w:cstheme="majorHAnsi"/>
          <w:sz w:val="21"/>
          <w:szCs w:val="21"/>
        </w:rPr>
      </w:pPr>
    </w:p>
    <w:p w14:paraId="7CF33FF1" w14:textId="06E4B1E2" w:rsidR="003C62E6" w:rsidRPr="00D60B6D" w:rsidRDefault="00F3442B" w:rsidP="0005513F">
      <w:pPr>
        <w:spacing w:before="240"/>
        <w:ind w:right="-40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710464" behindDoc="0" locked="0" layoutInCell="1" allowOverlap="1" wp14:anchorId="31B01D80" wp14:editId="506A4A81">
            <wp:simplePos x="0" y="0"/>
            <wp:positionH relativeFrom="column">
              <wp:posOffset>4895103</wp:posOffset>
            </wp:positionH>
            <wp:positionV relativeFrom="paragraph">
              <wp:posOffset>153003</wp:posOffset>
            </wp:positionV>
            <wp:extent cx="185782" cy="203384"/>
            <wp:effectExtent l="0" t="0" r="508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29" cy="231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2E6" w:rsidRPr="00D60B6D">
        <w:rPr>
          <w:rFonts w:asciiTheme="majorHAnsi" w:hAnsiTheme="majorHAnsi" w:cstheme="majorHAnsi"/>
          <w:sz w:val="22"/>
          <w:szCs w:val="22"/>
        </w:rPr>
        <w:t xml:space="preserve"> </w:t>
      </w:r>
      <w:r w:rsidR="005266B0" w:rsidRPr="00D60B6D">
        <w:rPr>
          <w:rFonts w:asciiTheme="majorHAnsi" w:hAnsiTheme="majorHAnsi" w:cstheme="majorHAnsi"/>
          <w:sz w:val="22"/>
          <w:szCs w:val="22"/>
        </w:rPr>
        <w:t>+ 420</w:t>
      </w:r>
      <w:r w:rsidR="00BC533F">
        <w:rPr>
          <w:rFonts w:asciiTheme="majorHAnsi" w:hAnsiTheme="majorHAnsi" w:cstheme="majorHAnsi"/>
          <w:sz w:val="22"/>
          <w:szCs w:val="22"/>
        </w:rPr>
        <w:t> 123 456 789</w:t>
      </w:r>
    </w:p>
    <w:p w14:paraId="1AE90E2B" w14:textId="10700D29" w:rsidR="00A01026" w:rsidRPr="00D60B6D" w:rsidRDefault="009D2974" w:rsidP="0005513F">
      <w:pPr>
        <w:ind w:right="-41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708416" behindDoc="0" locked="0" layoutInCell="1" allowOverlap="1" wp14:anchorId="6254AB82" wp14:editId="0F81F96D">
            <wp:simplePos x="0" y="0"/>
            <wp:positionH relativeFrom="column">
              <wp:posOffset>4572378</wp:posOffset>
            </wp:positionH>
            <wp:positionV relativeFrom="paragraph">
              <wp:posOffset>167896</wp:posOffset>
            </wp:positionV>
            <wp:extent cx="269631" cy="188742"/>
            <wp:effectExtent l="0" t="0" r="0" b="190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31" cy="188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56B94" w14:textId="51C2E13E" w:rsidR="005266B0" w:rsidRPr="00BC533F" w:rsidRDefault="00BC533F" w:rsidP="00BC533F">
      <w:pPr>
        <w:snapToGrid w:val="0"/>
        <w:ind w:right="-40"/>
        <w:jc w:val="right"/>
        <w:rPr>
          <w:rFonts w:asciiTheme="majorHAnsi" w:hAnsiTheme="majorHAnsi" w:cstheme="majorHAnsi"/>
          <w:sz w:val="22"/>
          <w:szCs w:val="22"/>
        </w:rPr>
      </w:pPr>
      <w:r w:rsidRPr="00BC533F">
        <w:rPr>
          <w:rFonts w:asciiTheme="majorHAnsi" w:hAnsiTheme="majorHAnsi" w:cstheme="majorHAnsi"/>
          <w:sz w:val="22"/>
          <w:szCs w:val="22"/>
        </w:rPr>
        <w:t>jakub@mampohovor.cz</w:t>
      </w:r>
    </w:p>
    <w:p w14:paraId="052617DF" w14:textId="08DF3AE2" w:rsidR="00EE445B" w:rsidRDefault="00EE445B" w:rsidP="0005513F">
      <w:pPr>
        <w:ind w:right="-35"/>
        <w:rPr>
          <w:rFonts w:asciiTheme="majorHAnsi" w:hAnsiTheme="majorHAnsi" w:cstheme="majorHAnsi"/>
          <w:color w:val="002060"/>
          <w:sz w:val="21"/>
          <w:szCs w:val="21"/>
        </w:rPr>
      </w:pPr>
    </w:p>
    <w:p w14:paraId="0B520267" w14:textId="7EC419E0" w:rsidR="00997530" w:rsidRPr="00997530" w:rsidRDefault="00EE445B" w:rsidP="0005513F">
      <w:pPr>
        <w:ind w:right="-35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E445B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997530" w:rsidRPr="00414DC0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D9F19A" wp14:editId="5F1672C4">
                <wp:simplePos x="0" y="0"/>
                <wp:positionH relativeFrom="column">
                  <wp:posOffset>-33655</wp:posOffset>
                </wp:positionH>
                <wp:positionV relativeFrom="paragraph">
                  <wp:posOffset>376417</wp:posOffset>
                </wp:positionV>
                <wp:extent cx="6257676" cy="0"/>
                <wp:effectExtent l="0" t="0" r="16510" b="127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6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7CD79" id="Přímá spojnice 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29.65pt" to="490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" strokecolor="#d8d8d8 [2732]" strokeweight=".5pt">
                <v:stroke joinstyle="miter"/>
              </v:line>
            </w:pict>
          </mc:Fallback>
        </mc:AlternateContent>
      </w:r>
      <w:r w:rsidR="00997530" w:rsidRPr="0043778A">
        <w:rPr>
          <w:rFonts w:ascii="Calibri Light" w:hAnsi="Calibri Light" w:cs="Calibri Light"/>
          <w:color w:val="002060"/>
        </w:rPr>
        <w:t xml:space="preserve"> </w:t>
      </w:r>
    </w:p>
    <w:p w14:paraId="6432F1F2" w14:textId="77777777" w:rsidR="00997530" w:rsidRPr="00414DC0" w:rsidRDefault="00997530" w:rsidP="0005513F">
      <w:pPr>
        <w:rPr>
          <w:rFonts w:ascii="Calibri Light" w:hAnsi="Calibri Light" w:cs="Calibri Light"/>
        </w:rPr>
      </w:pPr>
    </w:p>
    <w:p w14:paraId="03DA1A24" w14:textId="6129774C" w:rsidR="0005513F" w:rsidRDefault="0005513F" w:rsidP="0005513F">
      <w:pPr>
        <w:rPr>
          <w:rFonts w:asciiTheme="majorHAnsi" w:hAnsiTheme="majorHAnsi" w:cstheme="majorHAnsi"/>
        </w:rPr>
      </w:pPr>
    </w:p>
    <w:p w14:paraId="6B4558CB" w14:textId="77777777" w:rsidR="0005513F" w:rsidRPr="0086379D" w:rsidRDefault="0005513F" w:rsidP="0086379D">
      <w:pPr>
        <w:ind w:right="284"/>
        <w:rPr>
          <w:rFonts w:asciiTheme="majorHAnsi" w:hAnsiTheme="majorHAnsi" w:cstheme="minorHAnsi"/>
          <w:sz w:val="22"/>
          <w:szCs w:val="22"/>
        </w:rPr>
      </w:pPr>
    </w:p>
    <w:p w14:paraId="5E6C5782" w14:textId="20681D3F" w:rsidR="0005513F" w:rsidRPr="0005513F" w:rsidRDefault="0005513F" w:rsidP="0005513F">
      <w:p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05513F">
        <w:rPr>
          <w:rFonts w:asciiTheme="majorHAnsi" w:hAnsiTheme="majorHAnsi" w:cstheme="majorHAnsi"/>
          <w:sz w:val="22"/>
          <w:szCs w:val="22"/>
        </w:rPr>
        <w:t xml:space="preserve">Dobrý den, paní </w:t>
      </w:r>
      <w:proofErr w:type="spellStart"/>
      <w:r w:rsidR="00BC533F">
        <w:rPr>
          <w:rFonts w:asciiTheme="majorHAnsi" w:hAnsiTheme="majorHAnsi" w:cstheme="majorHAnsi"/>
          <w:sz w:val="22"/>
          <w:szCs w:val="22"/>
        </w:rPr>
        <w:t>Pohovorová</w:t>
      </w:r>
      <w:proofErr w:type="spellEnd"/>
      <w:r w:rsidRPr="0005513F">
        <w:rPr>
          <w:rFonts w:asciiTheme="majorHAnsi" w:hAnsiTheme="majorHAnsi" w:cstheme="majorHAnsi"/>
          <w:sz w:val="22"/>
          <w:szCs w:val="22"/>
        </w:rPr>
        <w:t>,</w:t>
      </w:r>
    </w:p>
    <w:p w14:paraId="7D66087D" w14:textId="77777777" w:rsidR="0005513F" w:rsidRPr="0005513F" w:rsidRDefault="0005513F" w:rsidP="0005513F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4E60A3B0" w14:textId="16A06839" w:rsidR="0005513F" w:rsidRPr="0005513F" w:rsidRDefault="0005513F" w:rsidP="0005513F">
      <w:p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05513F">
        <w:rPr>
          <w:rFonts w:asciiTheme="majorHAnsi" w:hAnsiTheme="majorHAnsi" w:cstheme="majorHAnsi"/>
          <w:sz w:val="22"/>
          <w:szCs w:val="22"/>
        </w:rPr>
        <w:t>oslovil mě váš inzerát pro pozici Brand Manager značky Ford. V popisu vašeho ideálního kandidáta jsem se našel profesně i osobnostně, tak jsem se rozhodl vás oslovit.</w:t>
      </w:r>
    </w:p>
    <w:p w14:paraId="22CB1E16" w14:textId="77777777" w:rsidR="0005513F" w:rsidRPr="0005513F" w:rsidRDefault="0005513F" w:rsidP="0005513F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49E95609" w14:textId="38FC2BE9" w:rsidR="0005513F" w:rsidRDefault="0005513F" w:rsidP="0005513F">
      <w:p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05513F">
        <w:rPr>
          <w:rFonts w:asciiTheme="majorHAnsi" w:hAnsiTheme="majorHAnsi" w:cstheme="majorHAnsi"/>
          <w:sz w:val="22"/>
          <w:szCs w:val="22"/>
        </w:rPr>
        <w:t xml:space="preserve">V oblasti </w:t>
      </w:r>
      <w:proofErr w:type="spellStart"/>
      <w:r w:rsidRPr="0005513F">
        <w:rPr>
          <w:rFonts w:asciiTheme="majorHAnsi" w:hAnsiTheme="majorHAnsi" w:cstheme="majorHAnsi"/>
          <w:sz w:val="22"/>
          <w:szCs w:val="22"/>
        </w:rPr>
        <w:t>automotive</w:t>
      </w:r>
      <w:proofErr w:type="spellEnd"/>
      <w:r w:rsidRPr="0005513F">
        <w:rPr>
          <w:rFonts w:asciiTheme="majorHAnsi" w:hAnsiTheme="majorHAnsi" w:cstheme="majorHAnsi"/>
          <w:sz w:val="22"/>
          <w:szCs w:val="22"/>
        </w:rPr>
        <w:t xml:space="preserve"> se pohybuji téměř celý svůj profesní život. V současné době zastávám pozici </w:t>
      </w:r>
      <w:proofErr w:type="spellStart"/>
      <w:r w:rsidRPr="0005513F">
        <w:rPr>
          <w:rFonts w:asciiTheme="majorHAnsi" w:hAnsiTheme="majorHAnsi" w:cstheme="majorHAnsi"/>
          <w:sz w:val="22"/>
          <w:szCs w:val="22"/>
        </w:rPr>
        <w:t>teamleadera</w:t>
      </w:r>
      <w:proofErr w:type="spellEnd"/>
      <w:r w:rsidRPr="0005513F">
        <w:rPr>
          <w:rFonts w:asciiTheme="majorHAnsi" w:hAnsiTheme="majorHAnsi" w:cstheme="majorHAnsi"/>
          <w:sz w:val="22"/>
          <w:szCs w:val="22"/>
        </w:rPr>
        <w:t xml:space="preserve"> podpory prodeje a výkupu osobních vozů. Zajišťuji technickou podporu a </w:t>
      </w:r>
      <w:r>
        <w:rPr>
          <w:rFonts w:asciiTheme="majorHAnsi" w:hAnsiTheme="majorHAnsi" w:cstheme="majorHAnsi"/>
          <w:sz w:val="22"/>
          <w:szCs w:val="22"/>
        </w:rPr>
        <w:t>z</w:t>
      </w:r>
      <w:r w:rsidRPr="0005513F">
        <w:rPr>
          <w:rFonts w:asciiTheme="majorHAnsi" w:hAnsiTheme="majorHAnsi" w:cstheme="majorHAnsi"/>
          <w:sz w:val="22"/>
          <w:szCs w:val="22"/>
        </w:rPr>
        <w:t xml:space="preserve">odpovídám také za facility management. Mým úkolem je zajistit plynulý chod a spokojenost na straně zákaznického servisu. Mezi mou agendu spadá také nastavení funkčních procesů a navrhování nových strategií a koncepcí, které vedou k podpoře prodeje. </w:t>
      </w:r>
    </w:p>
    <w:p w14:paraId="3D2D6223" w14:textId="111AA00D" w:rsidR="0086379D" w:rsidRDefault="0086379D" w:rsidP="0005513F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26028C58" w14:textId="4BF6DE2D" w:rsidR="0086379D" w:rsidRPr="0086379D" w:rsidRDefault="0086379D" w:rsidP="0086379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Váš inzerát mě zaujal, protože značku Ford dlouhodobě sleduji, především celosvětově úspěšné modely </w:t>
      </w:r>
      <w:r w:rsidRPr="0086379D">
        <w:rPr>
          <w:rFonts w:asciiTheme="majorHAnsi" w:hAnsiTheme="majorHAnsi" w:cstheme="majorHAnsi"/>
          <w:sz w:val="22"/>
          <w:szCs w:val="22"/>
        </w:rPr>
        <w:t>Mustang, F-150 a Focus</w:t>
      </w:r>
      <w:r>
        <w:rPr>
          <w:rFonts w:asciiTheme="majorHAnsi" w:hAnsiTheme="majorHAnsi" w:cstheme="majorHAnsi"/>
          <w:sz w:val="22"/>
          <w:szCs w:val="22"/>
        </w:rPr>
        <w:t>. O značce KIA mám základní povědomí, velmi rád si ale produktovou nabídku dostuduji.</w:t>
      </w:r>
    </w:p>
    <w:p w14:paraId="17966606" w14:textId="77777777" w:rsidR="0005513F" w:rsidRPr="0005513F" w:rsidRDefault="0005513F" w:rsidP="0005513F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7FD4A3FB" w14:textId="62D0D40A" w:rsidR="0005513F" w:rsidRPr="0005513F" w:rsidRDefault="0005513F" w:rsidP="0005513F">
      <w:p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05513F">
        <w:rPr>
          <w:rFonts w:asciiTheme="majorHAnsi" w:hAnsiTheme="majorHAnsi" w:cstheme="majorHAnsi"/>
          <w:sz w:val="22"/>
          <w:szCs w:val="22"/>
        </w:rPr>
        <w:t xml:space="preserve">Mám zkušenosti s vedením a motivací menšího týmu. Umím se přizpůsobovat a dokážu dobře reagovat na měnící se priority, díky </w:t>
      </w:r>
      <w:r w:rsidR="00BC533F">
        <w:rPr>
          <w:rFonts w:asciiTheme="majorHAnsi" w:hAnsiTheme="majorHAnsi" w:cstheme="majorHAnsi"/>
          <w:sz w:val="22"/>
          <w:szCs w:val="22"/>
        </w:rPr>
        <w:t>čemuž</w:t>
      </w:r>
      <w:r w:rsidRPr="0005513F">
        <w:rPr>
          <w:rFonts w:asciiTheme="majorHAnsi" w:hAnsiTheme="majorHAnsi" w:cstheme="majorHAnsi"/>
          <w:sz w:val="22"/>
          <w:szCs w:val="22"/>
        </w:rPr>
        <w:t xml:space="preserve"> mohu fungovat i v dynamickém prostředí. Motivuje mě orientace na výsledek, mám výbornou obchodní intuici, která mi dlouhodobě pomáhá dosahovat očekávaných výsledků. Jsem rozhodný člověk, nedělá mi problém nést větší zodpovědnost.</w:t>
      </w:r>
    </w:p>
    <w:p w14:paraId="1BA3D00B" w14:textId="77777777" w:rsidR="0005513F" w:rsidRPr="0005513F" w:rsidRDefault="0005513F" w:rsidP="0005513F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7670F336" w14:textId="50EE4574" w:rsidR="0005513F" w:rsidRPr="0005513F" w:rsidRDefault="0005513F" w:rsidP="0005513F">
      <w:p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05513F">
        <w:rPr>
          <w:rFonts w:asciiTheme="majorHAnsi" w:hAnsiTheme="majorHAnsi" w:cstheme="majorHAnsi"/>
          <w:sz w:val="22"/>
          <w:szCs w:val="22"/>
        </w:rPr>
        <w:t>Jsem přesvědčen, že realizovat se na vámi inzerované pozici by mě naplňovalo. Domnívám se, že i mé dosavadní pracovní zkušenosti mohou být přínosem.</w:t>
      </w:r>
    </w:p>
    <w:p w14:paraId="662F47D1" w14:textId="77777777" w:rsidR="0005513F" w:rsidRPr="0005513F" w:rsidRDefault="0005513F" w:rsidP="0005513F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3EE2F7AA" w14:textId="77777777" w:rsidR="0005513F" w:rsidRPr="0005513F" w:rsidRDefault="0005513F" w:rsidP="0005513F">
      <w:p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05513F">
        <w:rPr>
          <w:rFonts w:asciiTheme="majorHAnsi" w:hAnsiTheme="majorHAnsi" w:cstheme="majorHAnsi"/>
          <w:sz w:val="22"/>
          <w:szCs w:val="22"/>
        </w:rPr>
        <w:t>Podrobné informace naleznete v přiloženém životopisu.</w:t>
      </w:r>
    </w:p>
    <w:p w14:paraId="24440D53" w14:textId="77777777" w:rsidR="0005513F" w:rsidRPr="0005513F" w:rsidRDefault="0005513F" w:rsidP="0005513F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61BFF773" w14:textId="77777777" w:rsidR="0005513F" w:rsidRPr="0005513F" w:rsidRDefault="0005513F" w:rsidP="0005513F">
      <w:p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05513F">
        <w:rPr>
          <w:rFonts w:asciiTheme="majorHAnsi" w:hAnsiTheme="majorHAnsi" w:cstheme="majorHAnsi"/>
          <w:sz w:val="22"/>
          <w:szCs w:val="22"/>
        </w:rPr>
        <w:t>Budu se těšit na vaši odpověď.</w:t>
      </w:r>
    </w:p>
    <w:p w14:paraId="1C84EFDD" w14:textId="77777777" w:rsidR="0005513F" w:rsidRPr="0005513F" w:rsidRDefault="0005513F" w:rsidP="0005513F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3BA95C43" w14:textId="252EC816" w:rsidR="0005513F" w:rsidRPr="0005513F" w:rsidRDefault="0005513F" w:rsidP="0005513F">
      <w:pPr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05513F">
        <w:rPr>
          <w:rFonts w:asciiTheme="majorHAnsi" w:hAnsiTheme="majorHAnsi" w:cstheme="majorHAnsi"/>
          <w:sz w:val="22"/>
          <w:szCs w:val="22"/>
        </w:rPr>
        <w:t>S pozdravem,</w:t>
      </w:r>
    </w:p>
    <w:p w14:paraId="24AB4287" w14:textId="77777777" w:rsidR="00997530" w:rsidRPr="0005513F" w:rsidRDefault="00997530" w:rsidP="0005513F">
      <w:pPr>
        <w:rPr>
          <w:rFonts w:asciiTheme="majorHAnsi" w:hAnsiTheme="majorHAnsi" w:cstheme="majorHAnsi"/>
          <w:sz w:val="22"/>
          <w:szCs w:val="22"/>
        </w:rPr>
      </w:pPr>
    </w:p>
    <w:p w14:paraId="2FD1E1B0" w14:textId="4BCC9791" w:rsidR="00997530" w:rsidRPr="0005513F" w:rsidRDefault="00997530" w:rsidP="0005513F">
      <w:pPr>
        <w:rPr>
          <w:rFonts w:asciiTheme="majorHAnsi" w:hAnsiTheme="majorHAnsi" w:cstheme="majorHAnsi"/>
          <w:sz w:val="22"/>
          <w:szCs w:val="22"/>
        </w:rPr>
      </w:pPr>
      <w:r w:rsidRPr="0005513F">
        <w:rPr>
          <w:rFonts w:asciiTheme="majorHAnsi" w:hAnsiTheme="majorHAnsi" w:cstheme="majorHAnsi"/>
          <w:sz w:val="22"/>
          <w:szCs w:val="22"/>
        </w:rPr>
        <w:t xml:space="preserve">Jakub </w:t>
      </w:r>
      <w:r w:rsidR="00BC533F">
        <w:rPr>
          <w:rFonts w:asciiTheme="majorHAnsi" w:hAnsiTheme="majorHAnsi" w:cstheme="majorHAnsi"/>
          <w:sz w:val="22"/>
          <w:szCs w:val="22"/>
        </w:rPr>
        <w:t>Životopisný</w:t>
      </w:r>
    </w:p>
    <w:sectPr w:rsidR="00997530" w:rsidRPr="0005513F" w:rsidSect="009E5E70">
      <w:headerReference w:type="default" r:id="rId10"/>
      <w:footerReference w:type="default" r:id="rId11"/>
      <w:pgSz w:w="11900" w:h="16840"/>
      <w:pgMar w:top="1442" w:right="1077" w:bottom="103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98CE" w14:textId="77777777" w:rsidR="00D118BD" w:rsidRDefault="00D118BD" w:rsidP="00374785">
      <w:r>
        <w:separator/>
      </w:r>
    </w:p>
  </w:endnote>
  <w:endnote w:type="continuationSeparator" w:id="0">
    <w:p w14:paraId="77AD6493" w14:textId="77777777" w:rsidR="00D118BD" w:rsidRDefault="00D118BD" w:rsidP="0037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23B0" w14:textId="77777777" w:rsidR="00DE1ED1" w:rsidRDefault="00DE1E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BFD7B8" wp14:editId="529487CB">
              <wp:simplePos x="0" y="0"/>
              <wp:positionH relativeFrom="column">
                <wp:posOffset>-878205</wp:posOffset>
              </wp:positionH>
              <wp:positionV relativeFrom="paragraph">
                <wp:posOffset>142663</wp:posOffset>
              </wp:positionV>
              <wp:extent cx="7897089" cy="277318"/>
              <wp:effectExtent l="0" t="0" r="15240" b="1524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7089" cy="277318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C7B16" id="Obdélník 1" o:spid="_x0000_s1026" style="position:absolute;margin-left:-69.15pt;margin-top:11.25pt;width:621.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" fillcolor="#5a5a5a [2109]" strokecolor="#d8d8d8 [2732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B7B8" w14:textId="77777777" w:rsidR="00D118BD" w:rsidRDefault="00D118BD" w:rsidP="00374785">
      <w:r>
        <w:separator/>
      </w:r>
    </w:p>
  </w:footnote>
  <w:footnote w:type="continuationSeparator" w:id="0">
    <w:p w14:paraId="375DB706" w14:textId="77777777" w:rsidR="00D118BD" w:rsidRDefault="00D118BD" w:rsidP="0037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0DEA" w14:textId="77777777" w:rsidR="00374785" w:rsidRDefault="003747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BE23F" wp14:editId="0F314C88">
              <wp:simplePos x="0" y="0"/>
              <wp:positionH relativeFrom="column">
                <wp:posOffset>-878628</wp:posOffset>
              </wp:positionH>
              <wp:positionV relativeFrom="paragraph">
                <wp:posOffset>-484082</wp:posOffset>
              </wp:positionV>
              <wp:extent cx="8703486" cy="423334"/>
              <wp:effectExtent l="0" t="0" r="0" b="0"/>
              <wp:wrapNone/>
              <wp:docPr id="13" name="Obdélní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03486" cy="423334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19050"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4DE6E9" id="Obdélník 13" o:spid="_x0000_s1026" style="position:absolute;margin-left:-69.2pt;margin-top:-38.1pt;width:685.3pt;height:3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" fillcolor="#404040 [2429]" stroked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6B8"/>
    <w:multiLevelType w:val="hybridMultilevel"/>
    <w:tmpl w:val="00D68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656C"/>
    <w:multiLevelType w:val="hybridMultilevel"/>
    <w:tmpl w:val="404028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52A5"/>
    <w:multiLevelType w:val="hybridMultilevel"/>
    <w:tmpl w:val="8BAA9954"/>
    <w:lvl w:ilvl="0" w:tplc="9BF0CA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B196D"/>
    <w:multiLevelType w:val="hybridMultilevel"/>
    <w:tmpl w:val="5C7C8F8C"/>
    <w:lvl w:ilvl="0" w:tplc="9BF0CA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BF0CA5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90421"/>
    <w:multiLevelType w:val="hybridMultilevel"/>
    <w:tmpl w:val="3CEECD98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0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207A0F90"/>
    <w:multiLevelType w:val="hybridMultilevel"/>
    <w:tmpl w:val="5830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15C83"/>
    <w:multiLevelType w:val="hybridMultilevel"/>
    <w:tmpl w:val="A0CE72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5E6C"/>
    <w:multiLevelType w:val="hybridMultilevel"/>
    <w:tmpl w:val="4DB4408C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F758A9"/>
    <w:multiLevelType w:val="hybridMultilevel"/>
    <w:tmpl w:val="3AF43446"/>
    <w:lvl w:ilvl="0" w:tplc="9BF0CA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0" w15:restartNumberingAfterBreak="0">
    <w:nsid w:val="45E11DCD"/>
    <w:multiLevelType w:val="hybridMultilevel"/>
    <w:tmpl w:val="D1F090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1B6D52"/>
    <w:multiLevelType w:val="hybridMultilevel"/>
    <w:tmpl w:val="7A22D6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F147D"/>
    <w:multiLevelType w:val="hybridMultilevel"/>
    <w:tmpl w:val="0E60F086"/>
    <w:lvl w:ilvl="0" w:tplc="28F0FF20">
      <w:start w:val="201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540374F"/>
    <w:multiLevelType w:val="hybridMultilevel"/>
    <w:tmpl w:val="114CD0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351A6"/>
    <w:multiLevelType w:val="hybridMultilevel"/>
    <w:tmpl w:val="26FC1AEA"/>
    <w:lvl w:ilvl="0" w:tplc="9BF0CA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3726B"/>
    <w:multiLevelType w:val="hybridMultilevel"/>
    <w:tmpl w:val="6562F522"/>
    <w:lvl w:ilvl="0" w:tplc="9BF0CA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A1B9A"/>
    <w:multiLevelType w:val="hybridMultilevel"/>
    <w:tmpl w:val="2D3A828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91A65B4"/>
    <w:multiLevelType w:val="hybridMultilevel"/>
    <w:tmpl w:val="0AAEEF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C36C9"/>
    <w:multiLevelType w:val="hybridMultilevel"/>
    <w:tmpl w:val="0D7CB03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05569469">
    <w:abstractNumId w:val="12"/>
  </w:num>
  <w:num w:numId="2" w16cid:durableId="2091998871">
    <w:abstractNumId w:val="4"/>
  </w:num>
  <w:num w:numId="3" w16cid:durableId="1318655447">
    <w:abstractNumId w:val="18"/>
  </w:num>
  <w:num w:numId="4" w16cid:durableId="1096439348">
    <w:abstractNumId w:val="8"/>
  </w:num>
  <w:num w:numId="5" w16cid:durableId="1986272652">
    <w:abstractNumId w:val="10"/>
  </w:num>
  <w:num w:numId="6" w16cid:durableId="1271549968">
    <w:abstractNumId w:val="6"/>
  </w:num>
  <w:num w:numId="7" w16cid:durableId="1303273910">
    <w:abstractNumId w:val="16"/>
  </w:num>
  <w:num w:numId="8" w16cid:durableId="1982881966">
    <w:abstractNumId w:val="1"/>
  </w:num>
  <w:num w:numId="9" w16cid:durableId="1271164046">
    <w:abstractNumId w:val="11"/>
  </w:num>
  <w:num w:numId="10" w16cid:durableId="575867996">
    <w:abstractNumId w:val="17"/>
  </w:num>
  <w:num w:numId="11" w16cid:durableId="1683316384">
    <w:abstractNumId w:val="13"/>
  </w:num>
  <w:num w:numId="12" w16cid:durableId="1301182901">
    <w:abstractNumId w:val="7"/>
  </w:num>
  <w:num w:numId="13" w16cid:durableId="1015035517">
    <w:abstractNumId w:val="9"/>
  </w:num>
  <w:num w:numId="14" w16cid:durableId="765417746">
    <w:abstractNumId w:val="14"/>
  </w:num>
  <w:num w:numId="15" w16cid:durableId="221869583">
    <w:abstractNumId w:val="15"/>
  </w:num>
  <w:num w:numId="16" w16cid:durableId="1448114087">
    <w:abstractNumId w:val="3"/>
  </w:num>
  <w:num w:numId="17" w16cid:durableId="433942613">
    <w:abstractNumId w:val="2"/>
  </w:num>
  <w:num w:numId="18" w16cid:durableId="1774015696">
    <w:abstractNumId w:val="5"/>
  </w:num>
  <w:num w:numId="19" w16cid:durableId="1213225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26"/>
    <w:rsid w:val="00000B8B"/>
    <w:rsid w:val="00022738"/>
    <w:rsid w:val="000251C9"/>
    <w:rsid w:val="000304C7"/>
    <w:rsid w:val="000364B8"/>
    <w:rsid w:val="0005513F"/>
    <w:rsid w:val="0006246A"/>
    <w:rsid w:val="000641EC"/>
    <w:rsid w:val="00077E5B"/>
    <w:rsid w:val="00087849"/>
    <w:rsid w:val="000965ED"/>
    <w:rsid w:val="000A17DD"/>
    <w:rsid w:val="000A735A"/>
    <w:rsid w:val="000D1B57"/>
    <w:rsid w:val="000D78DC"/>
    <w:rsid w:val="000F1FE6"/>
    <w:rsid w:val="001004E2"/>
    <w:rsid w:val="00114FE8"/>
    <w:rsid w:val="001162EE"/>
    <w:rsid w:val="00120289"/>
    <w:rsid w:val="00131B74"/>
    <w:rsid w:val="00151EFA"/>
    <w:rsid w:val="0017210E"/>
    <w:rsid w:val="00172F17"/>
    <w:rsid w:val="001855E3"/>
    <w:rsid w:val="00187A39"/>
    <w:rsid w:val="001A6AE8"/>
    <w:rsid w:val="001B5403"/>
    <w:rsid w:val="001B62A1"/>
    <w:rsid w:val="001B791F"/>
    <w:rsid w:val="001C6C12"/>
    <w:rsid w:val="001D0041"/>
    <w:rsid w:val="001D0835"/>
    <w:rsid w:val="001D1816"/>
    <w:rsid w:val="001E2B4B"/>
    <w:rsid w:val="001F6742"/>
    <w:rsid w:val="00200B1E"/>
    <w:rsid w:val="002054E0"/>
    <w:rsid w:val="00206C27"/>
    <w:rsid w:val="00207D15"/>
    <w:rsid w:val="00211CCA"/>
    <w:rsid w:val="0021376C"/>
    <w:rsid w:val="0021784B"/>
    <w:rsid w:val="002273B1"/>
    <w:rsid w:val="002316C4"/>
    <w:rsid w:val="00244740"/>
    <w:rsid w:val="00251B9E"/>
    <w:rsid w:val="00257FF9"/>
    <w:rsid w:val="00261320"/>
    <w:rsid w:val="00261569"/>
    <w:rsid w:val="00261FA3"/>
    <w:rsid w:val="00276C92"/>
    <w:rsid w:val="002803A6"/>
    <w:rsid w:val="002836D8"/>
    <w:rsid w:val="00286598"/>
    <w:rsid w:val="002872E4"/>
    <w:rsid w:val="00294859"/>
    <w:rsid w:val="002971F0"/>
    <w:rsid w:val="002D145A"/>
    <w:rsid w:val="002D6909"/>
    <w:rsid w:val="002D7FC7"/>
    <w:rsid w:val="002E1389"/>
    <w:rsid w:val="002E7402"/>
    <w:rsid w:val="002F569A"/>
    <w:rsid w:val="0030150B"/>
    <w:rsid w:val="00311C0B"/>
    <w:rsid w:val="00314454"/>
    <w:rsid w:val="00314ED3"/>
    <w:rsid w:val="00352534"/>
    <w:rsid w:val="00360E7E"/>
    <w:rsid w:val="003668BF"/>
    <w:rsid w:val="00372D9B"/>
    <w:rsid w:val="00374785"/>
    <w:rsid w:val="003A27AF"/>
    <w:rsid w:val="003B4B0A"/>
    <w:rsid w:val="003C3977"/>
    <w:rsid w:val="003C62E6"/>
    <w:rsid w:val="003D2EF0"/>
    <w:rsid w:val="003D3365"/>
    <w:rsid w:val="003D6511"/>
    <w:rsid w:val="003D755F"/>
    <w:rsid w:val="003E3FE2"/>
    <w:rsid w:val="003E6ADF"/>
    <w:rsid w:val="003E6F84"/>
    <w:rsid w:val="003F5A2E"/>
    <w:rsid w:val="003F64D7"/>
    <w:rsid w:val="003F7096"/>
    <w:rsid w:val="0040326C"/>
    <w:rsid w:val="00404EB8"/>
    <w:rsid w:val="00407522"/>
    <w:rsid w:val="004116AD"/>
    <w:rsid w:val="00414384"/>
    <w:rsid w:val="00416735"/>
    <w:rsid w:val="00416B57"/>
    <w:rsid w:val="004216B8"/>
    <w:rsid w:val="0042631D"/>
    <w:rsid w:val="004345D4"/>
    <w:rsid w:val="00456F60"/>
    <w:rsid w:val="00460377"/>
    <w:rsid w:val="00462C95"/>
    <w:rsid w:val="004924D8"/>
    <w:rsid w:val="00492668"/>
    <w:rsid w:val="004B265C"/>
    <w:rsid w:val="004B56BF"/>
    <w:rsid w:val="004C1A70"/>
    <w:rsid w:val="004C6CF4"/>
    <w:rsid w:val="004D3FFB"/>
    <w:rsid w:val="004D73E8"/>
    <w:rsid w:val="004F1C84"/>
    <w:rsid w:val="00514391"/>
    <w:rsid w:val="00520E00"/>
    <w:rsid w:val="00526504"/>
    <w:rsid w:val="005266B0"/>
    <w:rsid w:val="00534745"/>
    <w:rsid w:val="00535CFE"/>
    <w:rsid w:val="00540017"/>
    <w:rsid w:val="00552370"/>
    <w:rsid w:val="00553606"/>
    <w:rsid w:val="005721C4"/>
    <w:rsid w:val="005827F5"/>
    <w:rsid w:val="00582C5B"/>
    <w:rsid w:val="005934AA"/>
    <w:rsid w:val="005B7660"/>
    <w:rsid w:val="005C1E0E"/>
    <w:rsid w:val="005C37D6"/>
    <w:rsid w:val="005C39ED"/>
    <w:rsid w:val="005D100E"/>
    <w:rsid w:val="005E5178"/>
    <w:rsid w:val="005E5427"/>
    <w:rsid w:val="005F1CF2"/>
    <w:rsid w:val="0061619E"/>
    <w:rsid w:val="0063290A"/>
    <w:rsid w:val="0063489A"/>
    <w:rsid w:val="00636067"/>
    <w:rsid w:val="006423F4"/>
    <w:rsid w:val="00647554"/>
    <w:rsid w:val="00651756"/>
    <w:rsid w:val="00672CFC"/>
    <w:rsid w:val="00684166"/>
    <w:rsid w:val="006843E8"/>
    <w:rsid w:val="006862C8"/>
    <w:rsid w:val="006B787C"/>
    <w:rsid w:val="006D4DD8"/>
    <w:rsid w:val="006D714E"/>
    <w:rsid w:val="006E77B7"/>
    <w:rsid w:val="006F717A"/>
    <w:rsid w:val="00722802"/>
    <w:rsid w:val="007315D7"/>
    <w:rsid w:val="00745D51"/>
    <w:rsid w:val="00761842"/>
    <w:rsid w:val="00767A9E"/>
    <w:rsid w:val="00786AEA"/>
    <w:rsid w:val="0079454F"/>
    <w:rsid w:val="007976E5"/>
    <w:rsid w:val="007A2090"/>
    <w:rsid w:val="007A307A"/>
    <w:rsid w:val="007B7784"/>
    <w:rsid w:val="007C1E62"/>
    <w:rsid w:val="007C2628"/>
    <w:rsid w:val="007C6812"/>
    <w:rsid w:val="007C7229"/>
    <w:rsid w:val="007F3F16"/>
    <w:rsid w:val="007F7377"/>
    <w:rsid w:val="008106DA"/>
    <w:rsid w:val="00817CE0"/>
    <w:rsid w:val="0086379D"/>
    <w:rsid w:val="00866F9A"/>
    <w:rsid w:val="008678D2"/>
    <w:rsid w:val="0088506C"/>
    <w:rsid w:val="00886FC2"/>
    <w:rsid w:val="0088781B"/>
    <w:rsid w:val="008947D8"/>
    <w:rsid w:val="008948C6"/>
    <w:rsid w:val="00895583"/>
    <w:rsid w:val="008A29CF"/>
    <w:rsid w:val="008B390C"/>
    <w:rsid w:val="008C3268"/>
    <w:rsid w:val="008C79EF"/>
    <w:rsid w:val="008D257C"/>
    <w:rsid w:val="008E2D92"/>
    <w:rsid w:val="008F4565"/>
    <w:rsid w:val="00900ADA"/>
    <w:rsid w:val="009233D2"/>
    <w:rsid w:val="00931B00"/>
    <w:rsid w:val="009467B3"/>
    <w:rsid w:val="00952C6B"/>
    <w:rsid w:val="0095357F"/>
    <w:rsid w:val="009630E8"/>
    <w:rsid w:val="00977B80"/>
    <w:rsid w:val="00983667"/>
    <w:rsid w:val="00992962"/>
    <w:rsid w:val="00997530"/>
    <w:rsid w:val="009A3017"/>
    <w:rsid w:val="009A6CDD"/>
    <w:rsid w:val="009A7997"/>
    <w:rsid w:val="009B6E3B"/>
    <w:rsid w:val="009C293F"/>
    <w:rsid w:val="009D26A4"/>
    <w:rsid w:val="009D2974"/>
    <w:rsid w:val="009D5FC2"/>
    <w:rsid w:val="009E5E70"/>
    <w:rsid w:val="009F09AC"/>
    <w:rsid w:val="009F4166"/>
    <w:rsid w:val="00A01026"/>
    <w:rsid w:val="00A1389D"/>
    <w:rsid w:val="00A15E07"/>
    <w:rsid w:val="00A3109E"/>
    <w:rsid w:val="00A35FD1"/>
    <w:rsid w:val="00A42A4F"/>
    <w:rsid w:val="00A43226"/>
    <w:rsid w:val="00A45FF9"/>
    <w:rsid w:val="00A5215A"/>
    <w:rsid w:val="00A57B6F"/>
    <w:rsid w:val="00A6282A"/>
    <w:rsid w:val="00A743F5"/>
    <w:rsid w:val="00A80209"/>
    <w:rsid w:val="00AA1EE8"/>
    <w:rsid w:val="00AB3D19"/>
    <w:rsid w:val="00AC6DF7"/>
    <w:rsid w:val="00AD324F"/>
    <w:rsid w:val="00AF2BA4"/>
    <w:rsid w:val="00AF567A"/>
    <w:rsid w:val="00B121B4"/>
    <w:rsid w:val="00B31493"/>
    <w:rsid w:val="00B32B55"/>
    <w:rsid w:val="00B37F11"/>
    <w:rsid w:val="00B51852"/>
    <w:rsid w:val="00B53850"/>
    <w:rsid w:val="00BA23CB"/>
    <w:rsid w:val="00BB5C1F"/>
    <w:rsid w:val="00BC3F6B"/>
    <w:rsid w:val="00BC533F"/>
    <w:rsid w:val="00BD29FD"/>
    <w:rsid w:val="00C01E0E"/>
    <w:rsid w:val="00C1049B"/>
    <w:rsid w:val="00C12461"/>
    <w:rsid w:val="00C21683"/>
    <w:rsid w:val="00C21977"/>
    <w:rsid w:val="00C314F8"/>
    <w:rsid w:val="00C31D84"/>
    <w:rsid w:val="00C33039"/>
    <w:rsid w:val="00C350E6"/>
    <w:rsid w:val="00C35604"/>
    <w:rsid w:val="00C429AA"/>
    <w:rsid w:val="00C60792"/>
    <w:rsid w:val="00C61503"/>
    <w:rsid w:val="00C67E49"/>
    <w:rsid w:val="00C720CC"/>
    <w:rsid w:val="00C75AF3"/>
    <w:rsid w:val="00C77BB0"/>
    <w:rsid w:val="00CC563D"/>
    <w:rsid w:val="00CC5774"/>
    <w:rsid w:val="00CC6AE0"/>
    <w:rsid w:val="00CF064A"/>
    <w:rsid w:val="00CF17A4"/>
    <w:rsid w:val="00CF2979"/>
    <w:rsid w:val="00CF2B83"/>
    <w:rsid w:val="00CF566E"/>
    <w:rsid w:val="00CF72D2"/>
    <w:rsid w:val="00D023BE"/>
    <w:rsid w:val="00D02C14"/>
    <w:rsid w:val="00D06D3C"/>
    <w:rsid w:val="00D118BD"/>
    <w:rsid w:val="00D1420F"/>
    <w:rsid w:val="00D17C02"/>
    <w:rsid w:val="00D21118"/>
    <w:rsid w:val="00D22217"/>
    <w:rsid w:val="00D24F4D"/>
    <w:rsid w:val="00D37D62"/>
    <w:rsid w:val="00D42538"/>
    <w:rsid w:val="00D5046F"/>
    <w:rsid w:val="00D60219"/>
    <w:rsid w:val="00D60B6D"/>
    <w:rsid w:val="00D67ABF"/>
    <w:rsid w:val="00D90263"/>
    <w:rsid w:val="00D906E8"/>
    <w:rsid w:val="00D93427"/>
    <w:rsid w:val="00DA77B6"/>
    <w:rsid w:val="00DC7449"/>
    <w:rsid w:val="00DD1A26"/>
    <w:rsid w:val="00DD4C91"/>
    <w:rsid w:val="00DE1ED1"/>
    <w:rsid w:val="00DE741E"/>
    <w:rsid w:val="00DF2713"/>
    <w:rsid w:val="00DF420A"/>
    <w:rsid w:val="00DF598C"/>
    <w:rsid w:val="00DF629B"/>
    <w:rsid w:val="00E03E44"/>
    <w:rsid w:val="00E11A0E"/>
    <w:rsid w:val="00E14172"/>
    <w:rsid w:val="00E158B6"/>
    <w:rsid w:val="00E208A3"/>
    <w:rsid w:val="00E35EA0"/>
    <w:rsid w:val="00E43611"/>
    <w:rsid w:val="00E46ACB"/>
    <w:rsid w:val="00E51AA5"/>
    <w:rsid w:val="00E54FA7"/>
    <w:rsid w:val="00E5646B"/>
    <w:rsid w:val="00E62284"/>
    <w:rsid w:val="00E840DD"/>
    <w:rsid w:val="00E93119"/>
    <w:rsid w:val="00E94B12"/>
    <w:rsid w:val="00EB449F"/>
    <w:rsid w:val="00EB53E5"/>
    <w:rsid w:val="00EB5DEB"/>
    <w:rsid w:val="00EC3AD1"/>
    <w:rsid w:val="00EC59DE"/>
    <w:rsid w:val="00ED0323"/>
    <w:rsid w:val="00EE2E10"/>
    <w:rsid w:val="00EE400D"/>
    <w:rsid w:val="00EE445B"/>
    <w:rsid w:val="00EE7BA9"/>
    <w:rsid w:val="00EE7C7B"/>
    <w:rsid w:val="00EF68DB"/>
    <w:rsid w:val="00F04EF1"/>
    <w:rsid w:val="00F10EC1"/>
    <w:rsid w:val="00F17D35"/>
    <w:rsid w:val="00F21C49"/>
    <w:rsid w:val="00F23E5D"/>
    <w:rsid w:val="00F310EA"/>
    <w:rsid w:val="00F3442B"/>
    <w:rsid w:val="00F35571"/>
    <w:rsid w:val="00F62A4F"/>
    <w:rsid w:val="00F6655B"/>
    <w:rsid w:val="00F8264A"/>
    <w:rsid w:val="00F90DDB"/>
    <w:rsid w:val="00F956A0"/>
    <w:rsid w:val="00F9746F"/>
    <w:rsid w:val="00FA682C"/>
    <w:rsid w:val="00FB2270"/>
    <w:rsid w:val="00FF12E8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D8826F"/>
  <w15:docId w15:val="{E910851B-1FF8-8B4C-B8E7-1CF1C8A5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D6"/>
  </w:style>
  <w:style w:type="paragraph" w:styleId="Heading3">
    <w:name w:val="heading 3"/>
    <w:basedOn w:val="Normal"/>
    <w:link w:val="Heading3Char"/>
    <w:uiPriority w:val="9"/>
    <w:qFormat/>
    <w:rsid w:val="00FF12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026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A010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6E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F12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Instituce">
    <w:name w:val="Instituce"/>
    <w:basedOn w:val="Normal"/>
    <w:next w:val="Normal"/>
    <w:link w:val="InstituceChar"/>
    <w:rsid w:val="00FF12E8"/>
    <w:pPr>
      <w:tabs>
        <w:tab w:val="left" w:pos="2160"/>
        <w:tab w:val="right" w:pos="6840"/>
      </w:tabs>
      <w:spacing w:before="220" w:after="6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InstituceChar">
    <w:name w:val="Instituce Char"/>
    <w:link w:val="Instituce"/>
    <w:rsid w:val="00FF12E8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oSpacing">
    <w:name w:val="No Spacing"/>
    <w:uiPriority w:val="1"/>
    <w:qFormat/>
    <w:rsid w:val="00311C0B"/>
    <w:rPr>
      <w:sz w:val="22"/>
      <w:szCs w:val="22"/>
    </w:rPr>
  </w:style>
  <w:style w:type="paragraph" w:customStyle="1" w:styleId="Text">
    <w:name w:val="Text"/>
    <w:basedOn w:val="Normal"/>
    <w:rsid w:val="00E208A3"/>
    <w:pPr>
      <w:spacing w:after="120" w:line="260" w:lineRule="exact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200B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47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785"/>
  </w:style>
  <w:style w:type="paragraph" w:styleId="Footer">
    <w:name w:val="footer"/>
    <w:basedOn w:val="Normal"/>
    <w:link w:val="FooterChar"/>
    <w:uiPriority w:val="99"/>
    <w:unhideWhenUsed/>
    <w:rsid w:val="003747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785"/>
  </w:style>
  <w:style w:type="character" w:styleId="CommentReference">
    <w:name w:val="annotation reference"/>
    <w:basedOn w:val="DefaultParagraphFont"/>
    <w:uiPriority w:val="99"/>
    <w:semiHidden/>
    <w:unhideWhenUsed/>
    <w:rsid w:val="001D1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81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264A"/>
    <w:rPr>
      <w:color w:val="954F72" w:themeColor="followedHyperlink"/>
      <w:u w:val="single"/>
    </w:rPr>
  </w:style>
  <w:style w:type="paragraph" w:customStyle="1" w:styleId="Standard">
    <w:name w:val="Standard"/>
    <w:rsid w:val="005B76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Matušincová</dc:creator>
  <cp:lastModifiedBy>Matušincová Petra</cp:lastModifiedBy>
  <cp:revision>2</cp:revision>
  <cp:lastPrinted>2020-02-05T14:29:00Z</cp:lastPrinted>
  <dcterms:created xsi:type="dcterms:W3CDTF">2023-04-16T15:32:00Z</dcterms:created>
  <dcterms:modified xsi:type="dcterms:W3CDTF">2023-04-16T15:32:00Z</dcterms:modified>
</cp:coreProperties>
</file>