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9451" w14:textId="77777777" w:rsidR="00022A0A" w:rsidRDefault="00022A0A">
      <w:pPr>
        <w:rPr>
          <w:rFonts w:ascii="Calibri Light" w:hAnsi="Calibri Light"/>
        </w:rPr>
      </w:pPr>
      <w:r w:rsidRPr="00022A0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4D70" wp14:editId="61357709">
                <wp:simplePos x="0" y="0"/>
                <wp:positionH relativeFrom="column">
                  <wp:posOffset>-1258570</wp:posOffset>
                </wp:positionH>
                <wp:positionV relativeFrom="paragraph">
                  <wp:posOffset>-981793</wp:posOffset>
                </wp:positionV>
                <wp:extent cx="8528365" cy="465686"/>
                <wp:effectExtent l="0" t="0" r="6350" b="444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365" cy="465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EC7A" id="Obdélník 1" o:spid="_x0000_s1026" style="position:absolute;margin-left:-99.1pt;margin-top:-77.3pt;width:671.5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" fillcolor="#d8d8d8 [2732]" stroked="f" strokeweight="2pt">
                <v:fill opacity="51143f"/>
              </v:rect>
            </w:pict>
          </mc:Fallback>
        </mc:AlternateContent>
      </w:r>
    </w:p>
    <w:p w14:paraId="45A7C456" w14:textId="77777777" w:rsidR="008873E4" w:rsidRDefault="008873E4">
      <w:pPr>
        <w:rPr>
          <w:rFonts w:ascii="Calibri Light" w:hAnsi="Calibri Light"/>
        </w:rPr>
      </w:pPr>
    </w:p>
    <w:p w14:paraId="5F771A60" w14:textId="77777777" w:rsidR="00115634" w:rsidRPr="00022A0A" w:rsidRDefault="00115634">
      <w:pPr>
        <w:rPr>
          <w:rFonts w:ascii="Calibri Light" w:hAnsi="Calibri Light"/>
        </w:rPr>
      </w:pPr>
    </w:p>
    <w:p w14:paraId="5023FA12" w14:textId="77777777" w:rsidR="00DC20ED" w:rsidRPr="00022A0A" w:rsidRDefault="00376043">
      <w:pPr>
        <w:rPr>
          <w:rFonts w:ascii="Calibri Light" w:hAnsi="Calibri Light"/>
        </w:rPr>
      </w:pPr>
      <w:r w:rsidRPr="00022A0A">
        <w:rPr>
          <w:rFonts w:ascii="Calibri Light" w:hAnsi="Calibri Light"/>
        </w:rPr>
        <w:t>Dobrý den,</w:t>
      </w:r>
    </w:p>
    <w:p w14:paraId="0F3D74C9" w14:textId="21DB8812" w:rsidR="00DC20ED" w:rsidRPr="00022A0A" w:rsidRDefault="00DC20ED">
      <w:pPr>
        <w:rPr>
          <w:rFonts w:ascii="Calibri Light" w:hAnsi="Calibri Light"/>
        </w:rPr>
      </w:pPr>
      <w:r w:rsidRPr="00022A0A">
        <w:rPr>
          <w:rFonts w:ascii="Calibri Light" w:hAnsi="Calibri Light"/>
        </w:rPr>
        <w:t xml:space="preserve">dovolte, abych se tímto dopisem krátce představila a seznámila </w:t>
      </w:r>
      <w:r w:rsidR="00AB7D61" w:rsidRPr="00022A0A">
        <w:rPr>
          <w:rFonts w:ascii="Calibri Light" w:hAnsi="Calibri Light"/>
        </w:rPr>
        <w:t>v</w:t>
      </w:r>
      <w:r w:rsidRPr="00022A0A">
        <w:rPr>
          <w:rFonts w:ascii="Calibri Light" w:hAnsi="Calibri Light"/>
        </w:rPr>
        <w:t xml:space="preserve">ás s důvody, proč </w:t>
      </w:r>
      <w:r w:rsidR="004E7A8B">
        <w:rPr>
          <w:rFonts w:ascii="Calibri Light" w:hAnsi="Calibri Light"/>
        </w:rPr>
        <w:t xml:space="preserve">jsem se rozhodla ucházet o pozici </w:t>
      </w:r>
      <w:r w:rsidR="00115634">
        <w:rPr>
          <w:rFonts w:ascii="Calibri Light" w:hAnsi="Calibri Light"/>
        </w:rPr>
        <w:t>ve vaší společnosti.</w:t>
      </w:r>
    </w:p>
    <w:p w14:paraId="43B5FA3E" w14:textId="76654F01" w:rsidR="00DC20ED" w:rsidRPr="00022A0A" w:rsidRDefault="00DD4EE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Za svou kariéru jsme </w:t>
      </w:r>
      <w:r w:rsidR="00115634">
        <w:rPr>
          <w:rFonts w:ascii="Calibri Light" w:hAnsi="Calibri Light"/>
        </w:rPr>
        <w:t>získal</w:t>
      </w:r>
      <w:r w:rsidR="00705956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zkušenosti z různých oblastí od zákaznického servisu, přes vyřizování kompletní administrativy. Byla jsem zodpovědná za kvalitu odvedené práce a také za hotovost.</w:t>
      </w:r>
    </w:p>
    <w:p w14:paraId="374DF158" w14:textId="77777777" w:rsidR="00DD4EE8" w:rsidRDefault="00DD4EE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I během rodičovské dovolené jsem pracovala na zkrácený úvazek a hledala si různé brigády. Vzhledem k tomu, že mě velmi baví administrativní práce, práce s čísly a tvoření nejrůznějších přehledů a reportů, rozhodla jsem se prohloubit si znalosti v oblasti účetnictví. Letos jsem absolvovala dva odborné kurzy zaměřené na účetnictví, mzdové účetnictví, daňovou evidenci a základy personalistiky a moc ráda bych dostala příležitost své znalosti uplatnit i v praxi. </w:t>
      </w:r>
    </w:p>
    <w:p w14:paraId="4430881F" w14:textId="6C50DCA9" w:rsidR="00DD4EE8" w:rsidRDefault="00DD4EE8">
      <w:pPr>
        <w:rPr>
          <w:rFonts w:ascii="Calibri Light" w:hAnsi="Calibri Light"/>
        </w:rPr>
      </w:pPr>
      <w:r>
        <w:rPr>
          <w:rFonts w:ascii="Calibri Light" w:hAnsi="Calibri Light"/>
        </w:rPr>
        <w:t>Je mi jasné, že dva kurzy z člověka neudělají odborníka. Mohu vám ale nabídnout 100% přístup, chuť se v dané oblasti rozvíjet a zároveň předpoklady pro výkon této pozice</w:t>
      </w:r>
      <w:r w:rsidR="00115634">
        <w:rPr>
          <w:rFonts w:ascii="Calibri Light" w:hAnsi="Calibri Light"/>
        </w:rPr>
        <w:t xml:space="preserve"> J</w:t>
      </w:r>
      <w:r>
        <w:rPr>
          <w:rFonts w:ascii="Calibri Light" w:hAnsi="Calibri Light"/>
        </w:rPr>
        <w:t>ako je například analytické myšlení, schopnost najít chyby nebo odchylky, pečlivost a systematický přístup.</w:t>
      </w:r>
    </w:p>
    <w:p w14:paraId="477EDCAA" w14:textId="77777777" w:rsidR="00115634" w:rsidRDefault="004D0498">
      <w:pPr>
        <w:rPr>
          <w:rFonts w:ascii="Calibri Light" w:hAnsi="Calibri Light"/>
        </w:rPr>
      </w:pPr>
      <w:r>
        <w:rPr>
          <w:rFonts w:ascii="Calibri Light" w:hAnsi="Calibri Light"/>
        </w:rPr>
        <w:t>Mám zkušenosti s jednáním s úřady, přípravou podkladů pro účetní, zkušenosti s fakturací a vystavováním dobropisů.</w:t>
      </w:r>
      <w:r w:rsidR="00013337" w:rsidRPr="00022A0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Za svou kariéru jsem dokázala, že umím nést zodpovědnost a že je na mě spolehnutí. Téměř ve všech svých zaměstnáních jsem se rychle vypracovala na vyšší pozice. Po manažerské kariéře nutně netoužím, spíš bych ráda rozvíjela své odborné znalosti.</w:t>
      </w:r>
      <w:r w:rsidR="00013337" w:rsidRPr="00022A0A">
        <w:rPr>
          <w:rFonts w:ascii="Calibri Light" w:hAnsi="Calibri Light"/>
        </w:rPr>
        <w:t xml:space="preserve"> </w:t>
      </w:r>
    </w:p>
    <w:p w14:paraId="60D9B5D4" w14:textId="00F07F01" w:rsidR="00A13E3F" w:rsidRPr="00022A0A" w:rsidRDefault="00115634">
      <w:pPr>
        <w:rPr>
          <w:rFonts w:ascii="Calibri Light" w:hAnsi="Calibri Light"/>
        </w:rPr>
      </w:pPr>
      <w:r>
        <w:rPr>
          <w:rFonts w:ascii="Calibri Light" w:hAnsi="Calibri Light"/>
        </w:rPr>
        <w:t>Jsem</w:t>
      </w:r>
      <w:r w:rsidR="00013337" w:rsidRPr="00022A0A">
        <w:rPr>
          <w:rFonts w:ascii="Calibri Light" w:hAnsi="Calibri Light"/>
        </w:rPr>
        <w:t xml:space="preserve"> učenlivá a žádné práce se nebojím</w:t>
      </w:r>
      <w:r>
        <w:rPr>
          <w:rFonts w:ascii="Calibri Light" w:hAnsi="Calibri Light"/>
        </w:rPr>
        <w:t>. K</w:t>
      </w:r>
      <w:r w:rsidR="00013337" w:rsidRPr="00022A0A">
        <w:rPr>
          <w:rFonts w:ascii="Calibri Light" w:hAnsi="Calibri Light"/>
        </w:rPr>
        <w:t>dyž přijde něco nového, vždy si s tím umím nějak poradit.</w:t>
      </w:r>
      <w:r>
        <w:rPr>
          <w:rFonts w:ascii="Calibri Light" w:hAnsi="Calibri Light"/>
        </w:rPr>
        <w:t xml:space="preserve"> </w:t>
      </w:r>
      <w:r w:rsidR="00EE056C" w:rsidRPr="00022A0A">
        <w:rPr>
          <w:rFonts w:ascii="Calibri Light" w:hAnsi="Calibri Light"/>
        </w:rPr>
        <w:t xml:space="preserve">Mezi mé přednosti </w:t>
      </w:r>
      <w:proofErr w:type="gramStart"/>
      <w:r w:rsidR="00EE056C" w:rsidRPr="00022A0A">
        <w:rPr>
          <w:rFonts w:ascii="Calibri Light" w:hAnsi="Calibri Light"/>
        </w:rPr>
        <w:t>patří</w:t>
      </w:r>
      <w:proofErr w:type="gramEnd"/>
      <w:r w:rsidR="00EE056C" w:rsidRPr="00022A0A">
        <w:rPr>
          <w:rFonts w:ascii="Calibri Light" w:hAnsi="Calibri Light"/>
        </w:rPr>
        <w:t xml:space="preserve"> komunikativnost, samostatnost, výborné organizační schopnosti, sebejisté vystupování a pozitivní přístup.</w:t>
      </w:r>
    </w:p>
    <w:p w14:paraId="1B217DE7" w14:textId="77777777" w:rsidR="002349C2" w:rsidRPr="00022A0A" w:rsidRDefault="00EE056C" w:rsidP="00EE056C">
      <w:pPr>
        <w:pStyle w:val="Default"/>
        <w:rPr>
          <w:rFonts w:ascii="Calibri Light" w:hAnsi="Calibri Light"/>
          <w:sz w:val="22"/>
          <w:szCs w:val="22"/>
        </w:rPr>
      </w:pPr>
      <w:r w:rsidRPr="00022A0A">
        <w:rPr>
          <w:rFonts w:ascii="Calibri Light" w:hAnsi="Calibri Light"/>
          <w:sz w:val="22"/>
          <w:szCs w:val="22"/>
        </w:rPr>
        <w:t>Ve společné spolupráci vidím oboustranný přínos</w:t>
      </w:r>
      <w:r w:rsidR="002349C2" w:rsidRPr="00022A0A">
        <w:rPr>
          <w:rFonts w:ascii="Calibri Light" w:hAnsi="Calibri Light"/>
          <w:sz w:val="22"/>
          <w:szCs w:val="22"/>
        </w:rPr>
        <w:t xml:space="preserve">. </w:t>
      </w:r>
    </w:p>
    <w:p w14:paraId="6EE7D25E" w14:textId="77777777" w:rsidR="002349C2" w:rsidRPr="00022A0A" w:rsidRDefault="002349C2" w:rsidP="00EE056C">
      <w:pPr>
        <w:pStyle w:val="Default"/>
        <w:rPr>
          <w:rFonts w:ascii="Calibri Light" w:hAnsi="Calibri Light"/>
          <w:sz w:val="22"/>
          <w:szCs w:val="22"/>
        </w:rPr>
      </w:pPr>
    </w:p>
    <w:p w14:paraId="4E7E5CFA" w14:textId="77777777" w:rsidR="00EE056C" w:rsidRPr="00022A0A" w:rsidRDefault="00EE056C" w:rsidP="00EE056C">
      <w:pPr>
        <w:pStyle w:val="Default"/>
        <w:rPr>
          <w:rFonts w:ascii="Calibri Light" w:hAnsi="Calibri Light"/>
          <w:sz w:val="22"/>
          <w:szCs w:val="22"/>
        </w:rPr>
      </w:pPr>
      <w:r w:rsidRPr="00022A0A">
        <w:rPr>
          <w:rFonts w:ascii="Calibri Light" w:hAnsi="Calibri Light"/>
          <w:sz w:val="22"/>
          <w:szCs w:val="22"/>
        </w:rPr>
        <w:t>Velmi rád</w:t>
      </w:r>
      <w:r w:rsidR="005A2FA1" w:rsidRPr="00022A0A">
        <w:rPr>
          <w:rFonts w:ascii="Calibri Light" w:hAnsi="Calibri Light"/>
          <w:sz w:val="22"/>
          <w:szCs w:val="22"/>
        </w:rPr>
        <w:t>a</w:t>
      </w:r>
      <w:r w:rsidRPr="00022A0A">
        <w:rPr>
          <w:rFonts w:ascii="Calibri Light" w:hAnsi="Calibri Light"/>
          <w:sz w:val="22"/>
          <w:szCs w:val="22"/>
        </w:rPr>
        <w:t xml:space="preserve"> se proto zúčastním pracovního pohovoru, který mi poskytne možnost </w:t>
      </w:r>
      <w:r w:rsidR="00EE0CE3" w:rsidRPr="00022A0A">
        <w:rPr>
          <w:rFonts w:ascii="Calibri Light" w:hAnsi="Calibri Light"/>
          <w:sz w:val="22"/>
          <w:szCs w:val="22"/>
        </w:rPr>
        <w:t>v</w:t>
      </w:r>
      <w:r w:rsidRPr="00022A0A">
        <w:rPr>
          <w:rFonts w:ascii="Calibri Light" w:hAnsi="Calibri Light"/>
          <w:sz w:val="22"/>
          <w:szCs w:val="22"/>
        </w:rPr>
        <w:t xml:space="preserve">ás o mých kvalitách přesvědčit osobně. </w:t>
      </w:r>
    </w:p>
    <w:p w14:paraId="60C1D456" w14:textId="77777777" w:rsidR="00EE056C" w:rsidRPr="00022A0A" w:rsidRDefault="00EE056C">
      <w:pPr>
        <w:rPr>
          <w:rFonts w:ascii="Calibri Light" w:hAnsi="Calibri Light"/>
        </w:rPr>
      </w:pPr>
    </w:p>
    <w:p w14:paraId="06FBC834" w14:textId="77777777" w:rsidR="00EE056C" w:rsidRPr="00022A0A" w:rsidRDefault="00EE056C">
      <w:pPr>
        <w:rPr>
          <w:rFonts w:ascii="Calibri Light" w:hAnsi="Calibri Light"/>
        </w:rPr>
      </w:pPr>
      <w:r w:rsidRPr="00022A0A">
        <w:rPr>
          <w:rFonts w:ascii="Calibri Light" w:hAnsi="Calibri Light"/>
        </w:rPr>
        <w:t>S pozdravem</w:t>
      </w:r>
    </w:p>
    <w:p w14:paraId="043C2805" w14:textId="0F8F1992" w:rsidR="00BF3DF6" w:rsidRPr="00022A0A" w:rsidRDefault="0011563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Eliška </w:t>
      </w:r>
      <w:proofErr w:type="spellStart"/>
      <w:r>
        <w:rPr>
          <w:rFonts w:ascii="Calibri Light" w:hAnsi="Calibri Light"/>
        </w:rPr>
        <w:t>Pohovorová</w:t>
      </w:r>
      <w:proofErr w:type="spellEnd"/>
    </w:p>
    <w:p w14:paraId="12D7F2FA" w14:textId="77777777" w:rsidR="00BF3DF6" w:rsidRPr="00022A0A" w:rsidRDefault="00BF3DF6">
      <w:pPr>
        <w:rPr>
          <w:rFonts w:ascii="Calibri Light" w:hAnsi="Calibri Light"/>
        </w:rPr>
      </w:pPr>
    </w:p>
    <w:p w14:paraId="01912C47" w14:textId="77777777" w:rsidR="00BF3DF6" w:rsidRPr="00022A0A" w:rsidRDefault="00BF3DF6">
      <w:pPr>
        <w:rPr>
          <w:rFonts w:ascii="Calibri Light" w:hAnsi="Calibri Light"/>
        </w:rPr>
      </w:pPr>
    </w:p>
    <w:p w14:paraId="395C4FE6" w14:textId="77777777" w:rsidR="00C44BF9" w:rsidRPr="00022A0A" w:rsidRDefault="00C44BF9" w:rsidP="00C44BF9">
      <w:pPr>
        <w:rPr>
          <w:rFonts w:ascii="Calibri Light" w:hAnsi="Calibri Light"/>
        </w:rPr>
      </w:pPr>
    </w:p>
    <w:p w14:paraId="2571F590" w14:textId="77777777" w:rsidR="00C44BF9" w:rsidRPr="00022A0A" w:rsidRDefault="00C44BF9" w:rsidP="00C44BF9">
      <w:pPr>
        <w:tabs>
          <w:tab w:val="left" w:pos="1959"/>
        </w:tabs>
        <w:rPr>
          <w:rFonts w:ascii="Calibri Light" w:hAnsi="Calibri Light"/>
        </w:rPr>
      </w:pPr>
      <w:r w:rsidRPr="00022A0A">
        <w:rPr>
          <w:rFonts w:ascii="Calibri Light" w:hAnsi="Calibri Light"/>
        </w:rPr>
        <w:tab/>
      </w:r>
    </w:p>
    <w:sectPr w:rsidR="00C44BF9" w:rsidRPr="00022A0A" w:rsidSect="00CE29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2AA" w14:textId="77777777" w:rsidR="00BD6220" w:rsidRDefault="00BD6220" w:rsidP="000B0B8A">
      <w:pPr>
        <w:spacing w:after="0" w:line="240" w:lineRule="auto"/>
      </w:pPr>
      <w:r>
        <w:separator/>
      </w:r>
    </w:p>
  </w:endnote>
  <w:endnote w:type="continuationSeparator" w:id="0">
    <w:p w14:paraId="7E0A0B64" w14:textId="77777777" w:rsidR="00BD6220" w:rsidRDefault="00BD6220" w:rsidP="000B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25CD" w14:textId="63B2697B" w:rsidR="00A81613" w:rsidRPr="00022A0A" w:rsidRDefault="00A81613" w:rsidP="00A81613">
    <w:pPr>
      <w:pStyle w:val="NormalWeb"/>
      <w:rPr>
        <w:rFonts w:ascii="Calibri Light" w:hAnsi="Calibri Light"/>
        <w:b/>
        <w:bCs/>
        <w:sz w:val="22"/>
        <w:szCs w:val="22"/>
      </w:rPr>
    </w:pPr>
    <w:r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Telefon: </w:t>
    </w:r>
    <w:r w:rsidR="00115634">
      <w:rPr>
        <w:rFonts w:ascii="Calibri Light" w:hAnsi="Calibri Light" w:cs="Calibri"/>
        <w:b/>
        <w:bCs/>
        <w:color w:val="3A3838"/>
        <w:sz w:val="22"/>
        <w:szCs w:val="22"/>
      </w:rPr>
      <w:t>123 456 789</w:t>
    </w:r>
    <w:r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                                       </w:t>
    </w:r>
    <w:r w:rsidR="00022A0A"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                        </w:t>
    </w:r>
    <w:r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    </w:t>
    </w:r>
    <w:r w:rsidR="00C44BF9"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       </w:t>
    </w:r>
    <w:r w:rsidRPr="00022A0A">
      <w:rPr>
        <w:rFonts w:ascii="Calibri Light" w:hAnsi="Calibri Light" w:cs="Calibri"/>
        <w:b/>
        <w:bCs/>
        <w:color w:val="3A3838"/>
        <w:sz w:val="22"/>
        <w:szCs w:val="22"/>
      </w:rPr>
      <w:t xml:space="preserve">            E-mail: </w:t>
    </w:r>
    <w:r w:rsidR="00115634" w:rsidRPr="00115634">
      <w:rPr>
        <w:rFonts w:ascii="Calibri Light" w:hAnsi="Calibri Light" w:cs="Calibri"/>
        <w:b/>
        <w:bCs/>
        <w:sz w:val="22"/>
        <w:szCs w:val="22"/>
      </w:rPr>
      <w:t>eliska@m</w:t>
    </w:r>
    <w:r w:rsidR="00115634">
      <w:rPr>
        <w:rFonts w:ascii="Calibri Light" w:hAnsi="Calibri Light" w:cs="Calibri"/>
        <w:b/>
        <w:bCs/>
        <w:sz w:val="22"/>
        <w:szCs w:val="22"/>
      </w:rPr>
      <w:t>ampohovor.cz</w:t>
    </w:r>
    <w:r w:rsidRPr="00022A0A">
      <w:rPr>
        <w:rFonts w:ascii="Calibri Light" w:hAnsi="Calibri Light" w:cs="Calibri"/>
        <w:b/>
        <w:bCs/>
        <w:color w:val="002060"/>
        <w:sz w:val="22"/>
        <w:szCs w:val="22"/>
      </w:rPr>
      <w:t xml:space="preserve"> </w:t>
    </w:r>
  </w:p>
  <w:p w14:paraId="599CD262" w14:textId="77777777" w:rsidR="000B0B8A" w:rsidRPr="00A81613" w:rsidRDefault="000B0B8A" w:rsidP="00A8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5739" w14:textId="77777777" w:rsidR="00BD6220" w:rsidRDefault="00BD6220" w:rsidP="000B0B8A">
      <w:pPr>
        <w:spacing w:after="0" w:line="240" w:lineRule="auto"/>
      </w:pPr>
      <w:r>
        <w:separator/>
      </w:r>
    </w:p>
  </w:footnote>
  <w:footnote w:type="continuationSeparator" w:id="0">
    <w:p w14:paraId="0070A996" w14:textId="77777777" w:rsidR="00BD6220" w:rsidRDefault="00BD6220" w:rsidP="000B0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47"/>
    <w:rsid w:val="00007311"/>
    <w:rsid w:val="00013337"/>
    <w:rsid w:val="00022A0A"/>
    <w:rsid w:val="000B0B8A"/>
    <w:rsid w:val="0011513B"/>
    <w:rsid w:val="00115634"/>
    <w:rsid w:val="001556C0"/>
    <w:rsid w:val="001C395F"/>
    <w:rsid w:val="002349C2"/>
    <w:rsid w:val="00281A47"/>
    <w:rsid w:val="00286B33"/>
    <w:rsid w:val="002A4D96"/>
    <w:rsid w:val="003210AC"/>
    <w:rsid w:val="00376043"/>
    <w:rsid w:val="00464464"/>
    <w:rsid w:val="004D0498"/>
    <w:rsid w:val="004E7A8B"/>
    <w:rsid w:val="00511C05"/>
    <w:rsid w:val="0055343E"/>
    <w:rsid w:val="005A2FA1"/>
    <w:rsid w:val="0065538B"/>
    <w:rsid w:val="006F1CF6"/>
    <w:rsid w:val="00705956"/>
    <w:rsid w:val="007462D2"/>
    <w:rsid w:val="00864831"/>
    <w:rsid w:val="008873E4"/>
    <w:rsid w:val="00971044"/>
    <w:rsid w:val="00974776"/>
    <w:rsid w:val="00A13E3F"/>
    <w:rsid w:val="00A81613"/>
    <w:rsid w:val="00AB7D61"/>
    <w:rsid w:val="00AC026F"/>
    <w:rsid w:val="00BD6220"/>
    <w:rsid w:val="00BE76EE"/>
    <w:rsid w:val="00BF3DF6"/>
    <w:rsid w:val="00C40AAD"/>
    <w:rsid w:val="00C44BF9"/>
    <w:rsid w:val="00C6129F"/>
    <w:rsid w:val="00C701D3"/>
    <w:rsid w:val="00CE294E"/>
    <w:rsid w:val="00DC20ED"/>
    <w:rsid w:val="00DD4EE8"/>
    <w:rsid w:val="00E547B4"/>
    <w:rsid w:val="00EE056C"/>
    <w:rsid w:val="00EE0CE3"/>
    <w:rsid w:val="00F475AC"/>
    <w:rsid w:val="00FE1C9C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07B35C"/>
  <w15:docId w15:val="{9BD59184-96FC-4249-8DC7-27A8DF9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8A"/>
  </w:style>
  <w:style w:type="paragraph" w:styleId="Footer">
    <w:name w:val="footer"/>
    <w:basedOn w:val="Normal"/>
    <w:link w:val="FooterChar"/>
    <w:uiPriority w:val="99"/>
    <w:unhideWhenUsed/>
    <w:rsid w:val="000B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8A"/>
  </w:style>
  <w:style w:type="paragraph" w:styleId="NormalWeb">
    <w:name w:val="Normal (Web)"/>
    <w:basedOn w:val="Normal"/>
    <w:uiPriority w:val="99"/>
    <w:semiHidden/>
    <w:unhideWhenUsed/>
    <w:rsid w:val="00A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022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Matušincová Petra</cp:lastModifiedBy>
  <cp:revision>3</cp:revision>
  <cp:lastPrinted>2023-04-16T15:14:00Z</cp:lastPrinted>
  <dcterms:created xsi:type="dcterms:W3CDTF">2023-04-16T15:14:00Z</dcterms:created>
  <dcterms:modified xsi:type="dcterms:W3CDTF">2023-04-16T15:14:00Z</dcterms:modified>
</cp:coreProperties>
</file>