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E3FE" w14:textId="3AB6A546" w:rsidR="0050037B" w:rsidRPr="00A3046E" w:rsidRDefault="00A3046E" w:rsidP="001F4549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 w:rsidRPr="00A3046E">
        <w:rPr>
          <w:rFonts w:asciiTheme="majorHAnsi" w:hAnsiTheme="majorHAnsi" w:cstheme="majorHAnsi"/>
          <w:b w:val="0"/>
          <w:sz w:val="44"/>
          <w:szCs w:val="44"/>
        </w:rPr>
        <w:t>Smlouva o spolupráci</w:t>
      </w:r>
    </w:p>
    <w:p w14:paraId="60258407" w14:textId="77777777" w:rsidR="0050037B" w:rsidRPr="00A3046E" w:rsidRDefault="0050037B" w:rsidP="0050037B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1A46EAF2" w14:textId="6DCF5E10" w:rsidR="0050037B" w:rsidRPr="00A3046E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 w:rsidRPr="00A3046E">
        <w:rPr>
          <w:rFonts w:asciiTheme="majorHAnsi" w:hAnsiTheme="majorHAnsi" w:cstheme="majorHAnsi"/>
        </w:rPr>
        <w:t>Název</w:t>
      </w:r>
      <w:r w:rsidR="00A3046E">
        <w:rPr>
          <w:rFonts w:asciiTheme="majorHAnsi" w:hAnsiTheme="majorHAnsi" w:cstheme="majorHAnsi"/>
        </w:rPr>
        <w:t xml:space="preserve"> firmy</w:t>
      </w:r>
      <w:r w:rsidRPr="00A3046E">
        <w:rPr>
          <w:rFonts w:asciiTheme="majorHAnsi" w:hAnsiTheme="majorHAnsi" w:cstheme="majorHAnsi"/>
        </w:rPr>
        <w:t>:</w:t>
      </w:r>
    </w:p>
    <w:p w14:paraId="2DAFF6B2" w14:textId="269979E6" w:rsidR="0050037B" w:rsidRPr="00A3046E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 w:rsidRPr="00A3046E">
        <w:rPr>
          <w:rFonts w:asciiTheme="majorHAnsi" w:hAnsiTheme="majorHAnsi" w:cstheme="majorHAnsi"/>
        </w:rPr>
        <w:t>Sídlo:</w:t>
      </w:r>
    </w:p>
    <w:p w14:paraId="5297C7A8" w14:textId="68E62ABE" w:rsidR="0050037B" w:rsidRPr="00A3046E" w:rsidRDefault="0050037B" w:rsidP="00404E7B">
      <w:pPr>
        <w:rPr>
          <w:rFonts w:asciiTheme="majorHAnsi" w:eastAsia="Times New Roman" w:hAnsiTheme="majorHAnsi" w:cstheme="majorHAnsi"/>
          <w:lang w:eastAsia="cs-CZ"/>
        </w:rPr>
      </w:pPr>
      <w:r w:rsidRPr="00A3046E">
        <w:rPr>
          <w:rFonts w:asciiTheme="majorHAnsi" w:hAnsiTheme="majorHAnsi" w:cstheme="majorHAnsi"/>
        </w:rPr>
        <w:t>IČ:</w:t>
      </w:r>
    </w:p>
    <w:p w14:paraId="23D34C54" w14:textId="77777777" w:rsid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 w:rsidRPr="00A3046E">
        <w:rPr>
          <w:rFonts w:asciiTheme="majorHAnsi" w:hAnsiTheme="majorHAnsi" w:cstheme="majorHAnsi"/>
        </w:rPr>
        <w:t>(„</w:t>
      </w:r>
      <w:r w:rsidR="00E11B10" w:rsidRPr="00A3046E">
        <w:rPr>
          <w:rFonts w:asciiTheme="majorHAnsi" w:hAnsiTheme="majorHAnsi" w:cstheme="majorHAnsi"/>
        </w:rPr>
        <w:t>Mandant</w:t>
      </w:r>
      <w:r w:rsidRPr="00A3046E">
        <w:rPr>
          <w:rFonts w:asciiTheme="majorHAnsi" w:hAnsiTheme="majorHAnsi" w:cstheme="majorHAnsi"/>
        </w:rPr>
        <w:t xml:space="preserve">“) </w:t>
      </w:r>
    </w:p>
    <w:p w14:paraId="1952668E" w14:textId="77777777" w:rsidR="00A3046E" w:rsidRPr="00A3046E" w:rsidRDefault="00A3046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7C23F340" w14:textId="51C386D4" w:rsidR="0050037B" w:rsidRDefault="00A3046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3071B8E1" w14:textId="77777777" w:rsidR="00A3046E" w:rsidRPr="00A3046E" w:rsidRDefault="00A3046E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p w14:paraId="0A37DC0F" w14:textId="3F76C185" w:rsidR="0050037B" w:rsidRPr="00A3046E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 w:rsidRPr="00A3046E">
        <w:rPr>
          <w:rFonts w:asciiTheme="majorHAnsi" w:hAnsiTheme="majorHAnsi" w:cstheme="majorHAnsi"/>
        </w:rPr>
        <w:t>Jméno:</w:t>
      </w:r>
    </w:p>
    <w:p w14:paraId="1C01DE07" w14:textId="53EFFAFF" w:rsidR="0050037B" w:rsidRPr="00A3046E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 w:rsidRPr="00A3046E">
        <w:rPr>
          <w:rFonts w:asciiTheme="majorHAnsi" w:hAnsiTheme="majorHAnsi" w:cstheme="majorHAnsi"/>
        </w:rPr>
        <w:t>Bydliště:</w:t>
      </w:r>
    </w:p>
    <w:p w14:paraId="7D679744" w14:textId="3F9FF091" w:rsidR="0050037B" w:rsidRPr="00A3046E" w:rsidRDefault="00E11B10" w:rsidP="00A3046E">
      <w:pPr>
        <w:rPr>
          <w:rFonts w:asciiTheme="majorHAnsi" w:eastAsia="Times New Roman" w:hAnsiTheme="majorHAnsi" w:cstheme="majorHAnsi"/>
          <w:color w:val="333333"/>
          <w:shd w:val="clear" w:color="auto" w:fill="FFFFFF"/>
          <w:lang w:eastAsia="cs-CZ"/>
        </w:rPr>
      </w:pPr>
      <w:r w:rsidRPr="00A3046E">
        <w:rPr>
          <w:rFonts w:asciiTheme="majorHAnsi" w:eastAsia="Times New Roman" w:hAnsiTheme="majorHAnsi" w:cstheme="majorHAnsi"/>
          <w:color w:val="333333"/>
          <w:shd w:val="clear" w:color="auto" w:fill="FFFFFF"/>
          <w:lang w:eastAsia="cs-CZ"/>
        </w:rPr>
        <w:t>IČ:</w:t>
      </w:r>
    </w:p>
    <w:p w14:paraId="0A22FBCD" w14:textId="77777777" w:rsidR="00E11B10" w:rsidRPr="00A3046E" w:rsidRDefault="0050037B" w:rsidP="00E11B10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  <w:r w:rsidRPr="00A3046E">
        <w:rPr>
          <w:rFonts w:asciiTheme="majorHAnsi" w:hAnsiTheme="majorHAnsi" w:cstheme="majorHAnsi"/>
        </w:rPr>
        <w:t>(„</w:t>
      </w:r>
      <w:r w:rsidR="00E11B10" w:rsidRPr="00A3046E">
        <w:rPr>
          <w:rFonts w:asciiTheme="majorHAnsi" w:hAnsiTheme="majorHAnsi" w:cstheme="majorHAnsi"/>
        </w:rPr>
        <w:t>Mandatář</w:t>
      </w:r>
      <w:r w:rsidRPr="00A3046E">
        <w:rPr>
          <w:rFonts w:asciiTheme="majorHAnsi" w:hAnsiTheme="majorHAnsi" w:cstheme="majorHAnsi"/>
        </w:rPr>
        <w:t xml:space="preserve">“) </w:t>
      </w:r>
      <w:r w:rsidR="00E11B10" w:rsidRPr="00A3046E">
        <w:rPr>
          <w:rFonts w:asciiTheme="majorHAnsi" w:hAnsiTheme="majorHAnsi" w:cstheme="majorHAnsi"/>
          <w:i/>
          <w:iCs/>
        </w:rPr>
        <w:t> </w:t>
      </w:r>
    </w:p>
    <w:p w14:paraId="7B2290C1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Style w:val="Emphasis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</w:p>
    <w:p w14:paraId="78183F89" w14:textId="3BC5B22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 xml:space="preserve">uzavírají spolu dnešního dne podle </w:t>
      </w:r>
      <w:r w:rsidR="00A3046E" w:rsidRPr="00A3046E">
        <w:rPr>
          <w:rStyle w:val="Emphasis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§ 1746 odst. 2 občanského zákoníku</w:t>
      </w:r>
      <w:r w:rsidRPr="00A3046E">
        <w:rPr>
          <w:rStyle w:val="Emphasis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, tuto smlouvu:</w:t>
      </w:r>
    </w:p>
    <w:p w14:paraId="554A5BAF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I.</w:t>
      </w:r>
    </w:p>
    <w:p w14:paraId="20AC3E97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Předmět smlouvy </w:t>
      </w:r>
    </w:p>
    <w:p w14:paraId="0AE9DD8F" w14:textId="75CA359B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Mandatář se zavazuje pro mandanta vykonat tyto činnosti: </w:t>
      </w:r>
      <w:r w:rsidR="00A3046E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highlight w:val="magenta"/>
          <w:bdr w:val="none" w:sz="0" w:space="0" w:color="auto" w:frame="1"/>
        </w:rPr>
        <w:t>popis činností/ poskytovaných služeb</w:t>
      </w:r>
      <w:r w:rsidR="00967745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.</w:t>
      </w:r>
    </w:p>
    <w:p w14:paraId="48E55AFD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II.</w:t>
      </w:r>
    </w:p>
    <w:p w14:paraId="21E083EA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Práva a povinnosti smluvních stran</w:t>
      </w:r>
    </w:p>
    <w:p w14:paraId="3D315FFB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1. Mandatář se zavazuje provádět uvedenou činnost s odbornou péčí v souladu se zájmy mandanta.</w:t>
      </w:r>
    </w:p>
    <w:p w14:paraId="2A3BEDF6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2. Mandatář se zavazuje zachovávat mlčenlivost o všech skutečnostech, které se dozví při výkonu činnosti této smlouvy. Tento závazek zůstává zachován i po skončení platnosti této smlouvy.</w:t>
      </w:r>
    </w:p>
    <w:p w14:paraId="5824BEAC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3. Mandatář má po dobu platnosti této smlouvy </w:t>
      </w: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highlight w:val="magenta"/>
          <w:bdr w:val="none" w:sz="0" w:space="0" w:color="auto" w:frame="1"/>
        </w:rPr>
        <w:t>volný přístup do prostor mandanta</w:t>
      </w: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.</w:t>
      </w:r>
    </w:p>
    <w:p w14:paraId="14B3B131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4. Mandant je povinen poskytnout mandatáři náležitou součinnost a veškeré potřebné materiály a doklady bez zbytečného odkladu. Mandant je povinen zaplatit mandatáři úplatu stanovenou v článku III. Této smlouvy.</w:t>
      </w:r>
    </w:p>
    <w:p w14:paraId="4BE479F7" w14:textId="77777777" w:rsidR="00E11B10" w:rsidRPr="00A3046E" w:rsidRDefault="00E11B10" w:rsidP="00A3046E">
      <w:pPr>
        <w:pStyle w:val="NormalWeb"/>
        <w:spacing w:before="0" w:after="0"/>
        <w:textAlignment w:val="baseline"/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</w:pPr>
    </w:p>
    <w:p w14:paraId="1727C948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III.</w:t>
      </w:r>
    </w:p>
    <w:p w14:paraId="6C618CBF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lastRenderedPageBreak/>
        <w:t>Úplata a způsob její úhrady</w:t>
      </w:r>
    </w:p>
    <w:p w14:paraId="75616110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1. Mandatáři náleží úplata </w:t>
      </w:r>
      <w:r w:rsidR="00967745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dle platného provizního systému</w:t>
      </w: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. Tato odměna bude mandatáři zaplacena na základě faktury, kterou mandatář vystaví a doručí do sídla mandanta.</w:t>
      </w:r>
    </w:p>
    <w:p w14:paraId="33D58F62" w14:textId="77777777" w:rsidR="005256B9" w:rsidRPr="00A3046E" w:rsidRDefault="005256B9" w:rsidP="00E11B10">
      <w:pPr>
        <w:pStyle w:val="NormalWeb"/>
        <w:spacing w:before="0" w:after="0"/>
        <w:jc w:val="center"/>
        <w:textAlignment w:val="baseline"/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</w:pPr>
    </w:p>
    <w:p w14:paraId="22EA8416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IV.</w:t>
      </w:r>
    </w:p>
    <w:p w14:paraId="19D9FF89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Platnost smlouvy</w:t>
      </w:r>
    </w:p>
    <w:p w14:paraId="5B2CDF71" w14:textId="637961DA" w:rsidR="00E11B10" w:rsidRPr="00A3046E" w:rsidRDefault="00E11B10" w:rsidP="00E11B10">
      <w:pPr>
        <w:pStyle w:val="NormalWeb"/>
        <w:spacing w:before="0" w:after="0"/>
        <w:textAlignment w:val="baseline"/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1. Tato smlouva se uzavírá na dobu </w:t>
      </w:r>
      <w:r w:rsidR="00A3046E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highlight w:val="magenta"/>
          <w:bdr w:val="none" w:sz="0" w:space="0" w:color="auto" w:frame="1"/>
        </w:rPr>
        <w:t xml:space="preserve">určitou od-do/ </w:t>
      </w: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highlight w:val="magenta"/>
          <w:bdr w:val="none" w:sz="0" w:space="0" w:color="auto" w:frame="1"/>
        </w:rPr>
        <w:t>neurčitou</w:t>
      </w: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.</w:t>
      </w:r>
    </w:p>
    <w:p w14:paraId="6384E67D" w14:textId="77777777" w:rsidR="005256B9" w:rsidRPr="00A3046E" w:rsidRDefault="005256B9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</w:p>
    <w:p w14:paraId="7C8B2D96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V.</w:t>
      </w:r>
    </w:p>
    <w:p w14:paraId="0260CE14" w14:textId="77777777" w:rsidR="00E11B10" w:rsidRPr="00A3046E" w:rsidRDefault="00E11B10" w:rsidP="00E11B10">
      <w:pPr>
        <w:pStyle w:val="NormalWeb"/>
        <w:spacing w:before="0" w:after="0"/>
        <w:jc w:val="center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b/>
          <w:bCs/>
          <w:i w:val="0"/>
          <w:iCs w:val="0"/>
          <w:color w:val="444444"/>
          <w:sz w:val="22"/>
          <w:szCs w:val="22"/>
          <w:bdr w:val="none" w:sz="0" w:space="0" w:color="auto" w:frame="1"/>
        </w:rPr>
        <w:t>Závěrečná ustanovení</w:t>
      </w:r>
    </w:p>
    <w:p w14:paraId="56CE8F09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1. Tuto smlouvu lze měnit nebo doplňovat pouze písemnými dodatky.</w:t>
      </w:r>
    </w:p>
    <w:p w14:paraId="4D5227D5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2. Tato smlouva se vyhotovuje ve dvou exemplářích, z nichž každá strana jeden obdrží.</w:t>
      </w:r>
    </w:p>
    <w:p w14:paraId="63CF05DF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3. Tato smlouva vyjadřuje skutečnou a svobodnou vůli smluvních stran. Tuto skutečnost smluvní strany potvrzují svými podpisy.</w:t>
      </w:r>
    </w:p>
    <w:p w14:paraId="182120A5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 </w:t>
      </w:r>
    </w:p>
    <w:p w14:paraId="49EE0B3E" w14:textId="0EA0C93D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V</w:t>
      </w:r>
      <w:r w:rsidR="00A3046E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 ………………………….</w:t>
      </w:r>
      <w:r w:rsidR="00967745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ab/>
      </w:r>
      <w:r w:rsidR="00967745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ab/>
      </w:r>
      <w:r w:rsidR="00967745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ab/>
      </w: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 dne</w:t>
      </w:r>
      <w:r w:rsidR="00A3046E"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 xml:space="preserve"> …………………………</w:t>
      </w:r>
    </w:p>
    <w:p w14:paraId="4C32374B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 </w:t>
      </w:r>
    </w:p>
    <w:p w14:paraId="3D80160F" w14:textId="77777777" w:rsidR="00967745" w:rsidRPr="00A3046E" w:rsidRDefault="00967745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</w:p>
    <w:p w14:paraId="75DB00CF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……………………………..</w:t>
      </w:r>
    </w:p>
    <w:p w14:paraId="6DBAEA5A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mandant</w:t>
      </w:r>
    </w:p>
    <w:p w14:paraId="36BD60ED" w14:textId="77777777" w:rsidR="00E11B10" w:rsidRPr="00A3046E" w:rsidRDefault="00E11B10" w:rsidP="00E11B10">
      <w:pPr>
        <w:pStyle w:val="NormalWeb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Fonts w:asciiTheme="majorHAnsi" w:hAnsiTheme="majorHAnsi" w:cstheme="majorHAnsi"/>
          <w:color w:val="444444"/>
          <w:sz w:val="22"/>
          <w:szCs w:val="22"/>
        </w:rPr>
        <w:t> </w:t>
      </w:r>
    </w:p>
    <w:p w14:paraId="1A3C4309" w14:textId="77777777" w:rsidR="00E11B10" w:rsidRPr="00A3046E" w:rsidRDefault="00E11B10" w:rsidP="00E11B10">
      <w:pPr>
        <w:pStyle w:val="NormalWeb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Fonts w:asciiTheme="majorHAnsi" w:hAnsiTheme="majorHAnsi" w:cstheme="majorHAnsi"/>
          <w:color w:val="444444"/>
          <w:sz w:val="22"/>
          <w:szCs w:val="22"/>
        </w:rPr>
        <w:t> </w:t>
      </w:r>
    </w:p>
    <w:p w14:paraId="14E46911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……………………………..</w:t>
      </w:r>
    </w:p>
    <w:p w14:paraId="199F7EE1" w14:textId="77777777" w:rsidR="00E11B10" w:rsidRPr="00A3046E" w:rsidRDefault="00E11B10" w:rsidP="00E11B10">
      <w:pPr>
        <w:pStyle w:val="NormalWeb"/>
        <w:spacing w:before="0" w:after="0"/>
        <w:textAlignment w:val="baseline"/>
        <w:rPr>
          <w:rFonts w:asciiTheme="majorHAnsi" w:hAnsiTheme="majorHAnsi" w:cstheme="majorHAnsi"/>
          <w:color w:val="444444"/>
          <w:sz w:val="22"/>
          <w:szCs w:val="22"/>
        </w:rPr>
      </w:pPr>
      <w:r w:rsidRPr="00A3046E">
        <w:rPr>
          <w:rStyle w:val="Emphasis"/>
          <w:rFonts w:asciiTheme="majorHAnsi" w:hAnsiTheme="majorHAnsi" w:cstheme="majorHAnsi"/>
          <w:i w:val="0"/>
          <w:iCs w:val="0"/>
          <w:color w:val="444444"/>
          <w:sz w:val="22"/>
          <w:szCs w:val="22"/>
          <w:bdr w:val="none" w:sz="0" w:space="0" w:color="auto" w:frame="1"/>
        </w:rPr>
        <w:t>mandatář</w:t>
      </w:r>
    </w:p>
    <w:p w14:paraId="16D33F14" w14:textId="77777777" w:rsidR="00AD660A" w:rsidRPr="00A3046E" w:rsidRDefault="00AD660A" w:rsidP="00E11B10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</w:rPr>
      </w:pPr>
    </w:p>
    <w:sectPr w:rsidR="00AD660A" w:rsidRPr="00A3046E" w:rsidSect="005D0F90">
      <w:pgSz w:w="11906" w:h="16838"/>
      <w:pgMar w:top="1440" w:right="1440" w:bottom="6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5B3F" w14:textId="77777777" w:rsidR="00CB30A6" w:rsidRDefault="00CB30A6" w:rsidP="001F4549">
      <w:pPr>
        <w:spacing w:after="0" w:line="240" w:lineRule="auto"/>
      </w:pPr>
      <w:r>
        <w:separator/>
      </w:r>
    </w:p>
  </w:endnote>
  <w:endnote w:type="continuationSeparator" w:id="0">
    <w:p w14:paraId="4CD81C06" w14:textId="77777777" w:rsidR="00CB30A6" w:rsidRDefault="00CB30A6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77B9" w14:textId="77777777" w:rsidR="00CB30A6" w:rsidRDefault="00CB30A6" w:rsidP="001F4549">
      <w:pPr>
        <w:spacing w:after="0" w:line="240" w:lineRule="auto"/>
      </w:pPr>
      <w:r>
        <w:separator/>
      </w:r>
    </w:p>
  </w:footnote>
  <w:footnote w:type="continuationSeparator" w:id="0">
    <w:p w14:paraId="4A0A6CFA" w14:textId="77777777" w:rsidR="00CB30A6" w:rsidRDefault="00CB30A6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36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F4549"/>
    <w:rsid w:val="00272262"/>
    <w:rsid w:val="00316E7D"/>
    <w:rsid w:val="00404E7B"/>
    <w:rsid w:val="0050037B"/>
    <w:rsid w:val="005256B9"/>
    <w:rsid w:val="00574064"/>
    <w:rsid w:val="005D0F90"/>
    <w:rsid w:val="006C2CEF"/>
    <w:rsid w:val="00725ED6"/>
    <w:rsid w:val="008353EE"/>
    <w:rsid w:val="00876E1D"/>
    <w:rsid w:val="00967745"/>
    <w:rsid w:val="00A3046E"/>
    <w:rsid w:val="00A92B27"/>
    <w:rsid w:val="00AC0A88"/>
    <w:rsid w:val="00AD660A"/>
    <w:rsid w:val="00B009CE"/>
    <w:rsid w:val="00B03B34"/>
    <w:rsid w:val="00BE4333"/>
    <w:rsid w:val="00CB30A6"/>
    <w:rsid w:val="00DB0A05"/>
    <w:rsid w:val="00E11B10"/>
    <w:rsid w:val="00E74448"/>
    <w:rsid w:val="00E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700AB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11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E11B10"/>
    <w:rPr>
      <w:i/>
      <w:iCs/>
    </w:rPr>
  </w:style>
  <w:style w:type="character" w:customStyle="1" w:styleId="apple-converted-space">
    <w:name w:val="apple-converted-space"/>
    <w:basedOn w:val="DefaultParagraphFont"/>
    <w:rsid w:val="00A3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6</cp:revision>
  <cp:lastPrinted>2019-11-05T08:15:00Z</cp:lastPrinted>
  <dcterms:created xsi:type="dcterms:W3CDTF">2020-02-23T16:42:00Z</dcterms:created>
  <dcterms:modified xsi:type="dcterms:W3CDTF">2023-04-09T21:13:00Z</dcterms:modified>
</cp:coreProperties>
</file>