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E2AF" w14:textId="20CCCE80" w:rsidR="00CA364B" w:rsidRDefault="00AA5256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189F6" wp14:editId="769D1493">
            <wp:simplePos x="0" y="0"/>
            <wp:positionH relativeFrom="column">
              <wp:posOffset>346710</wp:posOffset>
            </wp:positionH>
            <wp:positionV relativeFrom="paragraph">
              <wp:posOffset>-274320</wp:posOffset>
            </wp:positionV>
            <wp:extent cx="2088859" cy="2088859"/>
            <wp:effectExtent l="0" t="0" r="0" b="0"/>
            <wp:wrapNone/>
            <wp:docPr id="2099790088" name="Obrázek 1" descr="Obsah obrázku osoba, Lidská tvář, oblečení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90088" name="Obrázek 1" descr="Obsah obrázku osoba, Lidská tvář, oblečení, úsměv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" b="14585"/>
                    <a:stretch/>
                  </pic:blipFill>
                  <pic:spPr bwMode="auto">
                    <a:xfrm flipH="1">
                      <a:off x="0" y="0"/>
                      <a:ext cx="2088859" cy="208885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48EDE8" wp14:editId="47FDD0EE">
                <wp:simplePos x="0" y="0"/>
                <wp:positionH relativeFrom="column">
                  <wp:posOffset>357986</wp:posOffset>
                </wp:positionH>
                <wp:positionV relativeFrom="paragraph">
                  <wp:posOffset>-234315</wp:posOffset>
                </wp:positionV>
                <wp:extent cx="2063692" cy="2052367"/>
                <wp:effectExtent l="0" t="0" r="0" b="5080"/>
                <wp:wrapNone/>
                <wp:docPr id="835034551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692" cy="2052367"/>
                        </a:xfrm>
                        <a:prstGeom prst="ellipse">
                          <a:avLst/>
                        </a:prstGeom>
                        <a:solidFill>
                          <a:srgbClr val="FF9B05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736C1" id="Ovál 2" o:spid="_x0000_s1026" style="position:absolute;margin-left:28.2pt;margin-top:-18.45pt;width:162.5pt;height:16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" fillcolor="#ff9b05" stroked="f" strokeweight="1pt">
                <v:fill opacity="51143f"/>
                <v:stroke joinstyle="miter"/>
              </v:oval>
            </w:pict>
          </mc:Fallback>
        </mc:AlternateContent>
      </w:r>
      <w:r w:rsidR="0081688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863D69" wp14:editId="44642AD7">
                <wp:simplePos x="0" y="0"/>
                <wp:positionH relativeFrom="column">
                  <wp:posOffset>3712779</wp:posOffset>
                </wp:positionH>
                <wp:positionV relativeFrom="paragraph">
                  <wp:posOffset>47297</wp:posOffset>
                </wp:positionV>
                <wp:extent cx="2503805" cy="1885106"/>
                <wp:effectExtent l="0" t="0" r="0" b="0"/>
                <wp:wrapNone/>
                <wp:docPr id="59555654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885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7361F" w14:textId="4A64B037" w:rsidR="00CA364B" w:rsidRDefault="00CA364B" w:rsidP="00316DE1">
                            <w:pPr>
                              <w:spacing w:after="24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36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ontakt</w:t>
                            </w:r>
                          </w:p>
                          <w:p w14:paraId="70920031" w14:textId="536FF4C1" w:rsidR="00316DE1" w:rsidRPr="00316DE1" w:rsidRDefault="00316DE1" w:rsidP="00316DE1">
                            <w:pPr>
                              <w:ind w:firstLine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6D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+ 420 123 456 789</w:t>
                            </w:r>
                          </w:p>
                          <w:p w14:paraId="5C2CD1A0" w14:textId="57C9BD99" w:rsidR="00316DE1" w:rsidRPr="00316DE1" w:rsidRDefault="00316DE1" w:rsidP="00316DE1">
                            <w:pPr>
                              <w:ind w:firstLine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6D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patrik@mampohovor.cz</w:t>
                            </w:r>
                          </w:p>
                          <w:p w14:paraId="5DFD4032" w14:textId="41EF831E" w:rsidR="00316DE1" w:rsidRPr="00316DE1" w:rsidRDefault="00316DE1" w:rsidP="00316DE1">
                            <w:pPr>
                              <w:ind w:firstLine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6D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Ostrava</w:t>
                            </w:r>
                          </w:p>
                          <w:p w14:paraId="59FD2F50" w14:textId="44DDE7AE" w:rsidR="00316DE1" w:rsidRPr="00316DE1" w:rsidRDefault="00316DE1" w:rsidP="00316DE1">
                            <w:pPr>
                              <w:ind w:firstLine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16D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Patrik </w:t>
                            </w:r>
                            <w:proofErr w:type="spellStart"/>
                            <w:r w:rsidRPr="00316D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Pohovorný</w:t>
                            </w:r>
                            <w:proofErr w:type="spellEnd"/>
                          </w:p>
                          <w:p w14:paraId="37B11062" w14:textId="77777777" w:rsidR="00316DE1" w:rsidRDefault="00316DE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8E8128" w14:textId="77777777" w:rsidR="00316DE1" w:rsidRPr="00CA364B" w:rsidRDefault="00316DE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3D6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2.35pt;margin-top:3.7pt;width:197.15pt;height:14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" fillcolor="white [3201]" stroked="f" strokeweight=".5pt">
                <v:textbox>
                  <w:txbxContent>
                    <w:p w14:paraId="0827361F" w14:textId="4A64B037" w:rsidR="00CA364B" w:rsidRDefault="00CA364B" w:rsidP="00316DE1">
                      <w:pPr>
                        <w:spacing w:after="24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A364B">
                        <w:rPr>
                          <w:b/>
                          <w:bCs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ontakt</w:t>
                      </w:r>
                    </w:p>
                    <w:p w14:paraId="70920031" w14:textId="536FF4C1" w:rsidR="00316DE1" w:rsidRPr="00316DE1" w:rsidRDefault="00316DE1" w:rsidP="00316DE1">
                      <w:pPr>
                        <w:ind w:firstLine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6DE1">
                        <w:rPr>
                          <w:rFonts w:ascii="Arial" w:hAnsi="Arial" w:cs="Arial"/>
                          <w:sz w:val="22"/>
                          <w:szCs w:val="22"/>
                        </w:rPr>
                        <w:t>+ 420 123 456 789</w:t>
                      </w:r>
                    </w:p>
                    <w:p w14:paraId="5C2CD1A0" w14:textId="57C9BD99" w:rsidR="00316DE1" w:rsidRPr="00316DE1" w:rsidRDefault="00316DE1" w:rsidP="00316DE1">
                      <w:pPr>
                        <w:ind w:firstLine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6DE1">
                        <w:rPr>
                          <w:rFonts w:ascii="Arial" w:hAnsi="Arial" w:cs="Arial"/>
                          <w:sz w:val="22"/>
                          <w:szCs w:val="22"/>
                        </w:rPr>
                        <w:t>patrik@mampohovor.cz</w:t>
                      </w:r>
                    </w:p>
                    <w:p w14:paraId="5DFD4032" w14:textId="41EF831E" w:rsidR="00316DE1" w:rsidRPr="00316DE1" w:rsidRDefault="00316DE1" w:rsidP="00316DE1">
                      <w:pPr>
                        <w:ind w:firstLine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6DE1">
                        <w:rPr>
                          <w:rFonts w:ascii="Arial" w:hAnsi="Arial" w:cs="Arial"/>
                          <w:sz w:val="22"/>
                          <w:szCs w:val="22"/>
                        </w:rPr>
                        <w:t>Ostrava</w:t>
                      </w:r>
                    </w:p>
                    <w:p w14:paraId="59FD2F50" w14:textId="44DDE7AE" w:rsidR="00316DE1" w:rsidRPr="00316DE1" w:rsidRDefault="00316DE1" w:rsidP="00316DE1">
                      <w:pPr>
                        <w:ind w:firstLine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16D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Patrik </w:t>
                      </w:r>
                      <w:proofErr w:type="spellStart"/>
                      <w:r w:rsidRPr="00316DE1">
                        <w:rPr>
                          <w:rFonts w:ascii="Arial" w:hAnsi="Arial" w:cs="Arial"/>
                          <w:sz w:val="22"/>
                          <w:szCs w:val="22"/>
                        </w:rPr>
                        <w:t>Pohovorný</w:t>
                      </w:r>
                      <w:proofErr w:type="spellEnd"/>
                    </w:p>
                    <w:p w14:paraId="37B11062" w14:textId="77777777" w:rsidR="00316DE1" w:rsidRDefault="00316DE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8E8128" w14:textId="77777777" w:rsidR="00316DE1" w:rsidRPr="00CA364B" w:rsidRDefault="00316DE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5A47E" w14:textId="247D241E" w:rsidR="00CA364B" w:rsidRDefault="00316DE1">
      <w:r>
        <w:rPr>
          <w:noProof/>
        </w:rPr>
        <w:drawing>
          <wp:anchor distT="0" distB="0" distL="114300" distR="114300" simplePos="0" relativeHeight="251660288" behindDoc="0" locked="0" layoutInCell="1" allowOverlap="1" wp14:anchorId="52BC14EB" wp14:editId="40F99A4A">
            <wp:simplePos x="0" y="0"/>
            <wp:positionH relativeFrom="column">
              <wp:posOffset>3827649</wp:posOffset>
            </wp:positionH>
            <wp:positionV relativeFrom="paragraph">
              <wp:posOffset>108585</wp:posOffset>
            </wp:positionV>
            <wp:extent cx="266218" cy="1280382"/>
            <wp:effectExtent l="0" t="0" r="635" b="0"/>
            <wp:wrapNone/>
            <wp:docPr id="1374307349" name="Obrázek 3" descr="Obsah obrázku Písmo, snímek obrazovky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307349" name="Obrázek 3" descr="Obsah obrázku Písmo, snímek obrazovky, Grafika, log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18" cy="128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080D9" w14:textId="1B2ACBF8" w:rsidR="00CA364B" w:rsidRDefault="00CA364B"/>
    <w:p w14:paraId="1156C2B4" w14:textId="766B592E" w:rsidR="00CA364B" w:rsidRDefault="00CA364B"/>
    <w:p w14:paraId="4404E97E" w14:textId="2D21C599" w:rsidR="00CA364B" w:rsidRDefault="00CA364B"/>
    <w:p w14:paraId="0BF0E5D4" w14:textId="5AAB512D" w:rsidR="00CA364B" w:rsidRDefault="00AA52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481C4" wp14:editId="1E834552">
                <wp:simplePos x="0" y="0"/>
                <wp:positionH relativeFrom="column">
                  <wp:posOffset>-114935</wp:posOffset>
                </wp:positionH>
                <wp:positionV relativeFrom="paragraph">
                  <wp:posOffset>345440</wp:posOffset>
                </wp:positionV>
                <wp:extent cx="4271010" cy="601345"/>
                <wp:effectExtent l="0" t="0" r="0" b="0"/>
                <wp:wrapNone/>
                <wp:docPr id="474109819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306C" w14:textId="69E7982F" w:rsidR="00CA364B" w:rsidRDefault="00CA364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16DE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Patrik </w:t>
                            </w:r>
                            <w:proofErr w:type="spellStart"/>
                            <w:r w:rsidRPr="00316DE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Pohovor</w:t>
                            </w:r>
                            <w:r w:rsidR="00316DE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ný</w:t>
                            </w:r>
                            <w:proofErr w:type="spellEnd"/>
                          </w:p>
                          <w:p w14:paraId="26CCC481" w14:textId="77777777" w:rsidR="00316DE1" w:rsidRPr="00316DE1" w:rsidRDefault="00316DE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81C4" id="Textové pole 6" o:spid="_x0000_s1027" type="#_x0000_t202" style="position:absolute;margin-left:-9.05pt;margin-top:27.2pt;width:336.3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" fillcolor="white [3201]" stroked="f" strokeweight=".5pt">
                <v:textbox>
                  <w:txbxContent>
                    <w:p w14:paraId="4B6C306C" w14:textId="69E7982F" w:rsidR="00CA364B" w:rsidRDefault="00CA364B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16DE1">
                        <w:rPr>
                          <w:b/>
                          <w:bCs/>
                          <w:sz w:val="72"/>
                          <w:szCs w:val="72"/>
                        </w:rPr>
                        <w:t xml:space="preserve">Patrik </w:t>
                      </w:r>
                      <w:proofErr w:type="spellStart"/>
                      <w:r w:rsidRPr="00316DE1">
                        <w:rPr>
                          <w:b/>
                          <w:bCs/>
                          <w:sz w:val="72"/>
                          <w:szCs w:val="72"/>
                        </w:rPr>
                        <w:t>Pohovor</w:t>
                      </w:r>
                      <w:r w:rsidR="00316DE1">
                        <w:rPr>
                          <w:b/>
                          <w:bCs/>
                          <w:sz w:val="72"/>
                          <w:szCs w:val="72"/>
                        </w:rPr>
                        <w:t>ný</w:t>
                      </w:r>
                      <w:proofErr w:type="spellEnd"/>
                    </w:p>
                    <w:p w14:paraId="26CCC481" w14:textId="77777777" w:rsidR="00316DE1" w:rsidRPr="00316DE1" w:rsidRDefault="00316DE1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C8446" w14:textId="5656CAB4" w:rsidR="00CA364B" w:rsidRDefault="00CA364B"/>
    <w:p w14:paraId="2256DAB2" w14:textId="6865A9ED" w:rsidR="00CA364B" w:rsidRDefault="006B14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2FEE7" wp14:editId="7BC28AB7">
                <wp:simplePos x="0" y="0"/>
                <wp:positionH relativeFrom="column">
                  <wp:posOffset>-95360</wp:posOffset>
                </wp:positionH>
                <wp:positionV relativeFrom="paragraph">
                  <wp:posOffset>304625</wp:posOffset>
                </wp:positionV>
                <wp:extent cx="3460750" cy="462915"/>
                <wp:effectExtent l="0" t="0" r="6350" b="0"/>
                <wp:wrapNone/>
                <wp:docPr id="485624486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FD121" w14:textId="15E284CD" w:rsidR="00316DE1" w:rsidRPr="00316DE1" w:rsidRDefault="00316DE1">
                            <w:pPr>
                              <w:rPr>
                                <w:color w:val="747474" w:themeColor="background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47474" w:themeColor="background2" w:themeShade="80"/>
                                <w:sz w:val="36"/>
                                <w:szCs w:val="36"/>
                              </w:rPr>
                              <w:t>Obchodní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2FEE7" id="Textové pole 7" o:spid="_x0000_s1028" type="#_x0000_t202" style="position:absolute;margin-left:-7.5pt;margin-top:24pt;width:272.5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" fillcolor="white [3201]" stroked="f" strokeweight=".5pt">
                <v:textbox>
                  <w:txbxContent>
                    <w:p w14:paraId="1B7FD121" w14:textId="15E284CD" w:rsidR="00316DE1" w:rsidRPr="00316DE1" w:rsidRDefault="00316DE1">
                      <w:pPr>
                        <w:rPr>
                          <w:color w:val="747474" w:themeColor="background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747474" w:themeColor="background2" w:themeShade="80"/>
                          <w:sz w:val="36"/>
                          <w:szCs w:val="36"/>
                        </w:rPr>
                        <w:t>Obchodní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0D8F2C10" w14:textId="3AABB5AE" w:rsidR="00CA364B" w:rsidRDefault="00CA364B"/>
    <w:p w14:paraId="590A56BF" w14:textId="66D408D6" w:rsidR="00CA364B" w:rsidRDefault="00316D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B227C" wp14:editId="60CAD136">
                <wp:simplePos x="0" y="0"/>
                <wp:positionH relativeFrom="column">
                  <wp:posOffset>-102477</wp:posOffset>
                </wp:positionH>
                <wp:positionV relativeFrom="paragraph">
                  <wp:posOffset>173289</wp:posOffset>
                </wp:positionV>
                <wp:extent cx="6432331" cy="1363579"/>
                <wp:effectExtent l="0" t="0" r="0" b="0"/>
                <wp:wrapNone/>
                <wp:docPr id="1702855311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31" cy="1363579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1176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DC918" w14:textId="77777777" w:rsidR="006B144F" w:rsidRDefault="002C3D34" w:rsidP="006B144F">
                            <w:pPr>
                              <w:spacing w:after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D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rofil</w:t>
                            </w:r>
                          </w:p>
                          <w:p w14:paraId="6E1D23AF" w14:textId="5DE5E70D" w:rsidR="006B144F" w:rsidRPr="006B144F" w:rsidRDefault="006B144F" w:rsidP="006B144F">
                            <w:pPr>
                              <w:spacing w:after="240"/>
                              <w:rPr>
                                <w:b/>
                                <w:bCs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Výsledkově orientovaný a strategický obchodní manažer s více než [počet let] let zkušeností v oblasti prodeje a řízení týmu. S pečlivým zaměřením na dosahování obchodních cílů jsem vedl a inspiroval týmy k dosahování vynikajících výsledků v konkurenčním prostředí. S hlubokým pochopením trhu a silnými vyjednávacími dovednostmi jsem rozvíjel a udržoval klíčové vztahy se zákazníky a partnerskými společnostmi. Hledám příležitost přinést své schopnosti a zkušenosti do společnosti, která si cení inovace, růstu a dlouhodobých vztahů se zákazníky.</w:t>
                            </w:r>
                          </w:p>
                          <w:p w14:paraId="6E1462CC" w14:textId="77777777" w:rsidR="002C3D34" w:rsidRDefault="002C3D34"/>
                        </w:txbxContent>
                      </wps:txbx>
                      <wps:bodyPr rot="0" spcFirstLastPara="0" vertOverflow="overflow" horzOverflow="overflow" vert="horz" wrap="square" lIns="180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227C" id="Textové pole 8" o:spid="_x0000_s1029" type="#_x0000_t202" style="position:absolute;margin-left:-8.05pt;margin-top:13.65pt;width:506.5pt;height:10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" fillcolor="#f2f2f2" stroked="f" strokeweight=".5pt">
                <v:fill opacity="40092f"/>
                <v:textbox inset="5mm,2mm,4mm,2mm">
                  <w:txbxContent>
                    <w:p w14:paraId="57DDC918" w14:textId="77777777" w:rsidR="006B144F" w:rsidRDefault="002C3D34" w:rsidP="006B144F">
                      <w:pPr>
                        <w:spacing w:after="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C3D34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rofil</w:t>
                      </w:r>
                    </w:p>
                    <w:p w14:paraId="6E1D23AF" w14:textId="5DE5E70D" w:rsidR="006B144F" w:rsidRPr="006B144F" w:rsidRDefault="006B144F" w:rsidP="006B144F">
                      <w:pPr>
                        <w:spacing w:after="240"/>
                        <w:rPr>
                          <w:b/>
                          <w:bCs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Výsledkově orientovaný a strategický obchodní manažer s více než [počet let] let zkušeností v oblasti prodeje a řízení týmu. S pečlivým zaměřením na dosahování obchodních cílů jsem vedl a inspiroval týmy k dosahování vynikajících výsledků v konkurenčním prostředí. S hlubokým pochopením trhu a silnými vyjednávacími dovednostmi jsem rozvíjel a udržoval klíčové vztahy se zákazníky a partnerskými společnostmi. Hledám příležitost přinést své schopnosti a zkušenosti do společnosti, která si cení inovace, růstu a dlouhodobých vztahů se zákazníky.</w:t>
                      </w:r>
                    </w:p>
                    <w:p w14:paraId="6E1462CC" w14:textId="77777777" w:rsidR="002C3D34" w:rsidRDefault="002C3D34"/>
                  </w:txbxContent>
                </v:textbox>
              </v:shape>
            </w:pict>
          </mc:Fallback>
        </mc:AlternateContent>
      </w:r>
    </w:p>
    <w:p w14:paraId="5567815D" w14:textId="0277E578" w:rsidR="00CA364B" w:rsidRDefault="00CA364B"/>
    <w:p w14:paraId="25315A0F" w14:textId="4B23557B" w:rsidR="00CA364B" w:rsidRDefault="00CA364B"/>
    <w:p w14:paraId="71E6DC51" w14:textId="49C52983" w:rsidR="00CA364B" w:rsidRDefault="00CA364B"/>
    <w:p w14:paraId="30193165" w14:textId="4680AA0A" w:rsidR="00CA364B" w:rsidRDefault="00CA364B"/>
    <w:p w14:paraId="03724894" w14:textId="7C959768" w:rsidR="00CA364B" w:rsidRDefault="005479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C8E68F" wp14:editId="4F4ACB0C">
                <wp:simplePos x="0" y="0"/>
                <wp:positionH relativeFrom="column">
                  <wp:posOffset>3710940</wp:posOffset>
                </wp:positionH>
                <wp:positionV relativeFrom="paragraph">
                  <wp:posOffset>105410</wp:posOffset>
                </wp:positionV>
                <wp:extent cx="2663825" cy="4813300"/>
                <wp:effectExtent l="0" t="0" r="3175" b="0"/>
                <wp:wrapNone/>
                <wp:docPr id="2057194453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481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E927E" w14:textId="7861E769" w:rsidR="002C3D34" w:rsidRDefault="002C3D34" w:rsidP="006B144F">
                            <w:pPr>
                              <w:spacing w:after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48A410E2" w14:textId="07E2EB81" w:rsidR="006B144F" w:rsidRPr="0054798A" w:rsidRDefault="006B144F" w:rsidP="00816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479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Magisterský titul Obchodní </w:t>
                            </w:r>
                            <w:r w:rsidR="005479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5479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anagement</w:t>
                            </w:r>
                          </w:p>
                          <w:p w14:paraId="01C347EF" w14:textId="10E32443" w:rsidR="006B144F" w:rsidRPr="006B144F" w:rsidRDefault="006B144F" w:rsidP="0081688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Univerzita XYZ, </w:t>
                            </w:r>
                            <w:r w:rsidRPr="0081688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Město, </w:t>
                            </w:r>
                            <w:proofErr w:type="gramStart"/>
                            <w:r w:rsidR="0081688F" w:rsidRPr="0081688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2001</w:t>
                            </w:r>
                            <w:r w:rsidRPr="0081688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 - 200</w:t>
                            </w:r>
                            <w:r w:rsidR="0081688F" w:rsidRPr="0081688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</w:p>
                          <w:p w14:paraId="3BAB5DB0" w14:textId="77777777" w:rsidR="006B144F" w:rsidRPr="0081688F" w:rsidRDefault="006B144F" w:rsidP="0081688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68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Specializace na strategický marketing, obchodní strategie a řízení vztahů se zákazníky.</w:t>
                            </w:r>
                          </w:p>
                          <w:p w14:paraId="3835F5D1" w14:textId="77777777" w:rsidR="006B144F" w:rsidRPr="0054798A" w:rsidRDefault="006B144F" w:rsidP="0081688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79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Bakalářský titul v Ekonomice</w:t>
                            </w:r>
                          </w:p>
                          <w:p w14:paraId="4B9F8F55" w14:textId="4D403639" w:rsidR="006B144F" w:rsidRPr="0081688F" w:rsidRDefault="006B144F" w:rsidP="0081688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Univerzita ABC, </w:t>
                            </w:r>
                            <w:r w:rsidRPr="0081688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Město, </w:t>
                            </w:r>
                            <w:proofErr w:type="gramStart"/>
                            <w:r w:rsidR="0081688F" w:rsidRPr="0081688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1998 - 2001</w:t>
                            </w:r>
                            <w:proofErr w:type="gramEnd"/>
                          </w:p>
                          <w:p w14:paraId="7F1A9A29" w14:textId="2D092D05" w:rsidR="002C3D34" w:rsidRPr="0081688F" w:rsidRDefault="006B144F" w:rsidP="006D508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Kurzy zahrnující obchodní finance, mezinárodní obchod a strategický management.</w:t>
                            </w:r>
                          </w:p>
                          <w:p w14:paraId="4A33CA0F" w14:textId="31A7A2FF" w:rsidR="002C3D34" w:rsidRDefault="002C3D34" w:rsidP="0081688F">
                            <w:pPr>
                              <w:spacing w:before="240" w:after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  <w:p w14:paraId="468D3D6B" w14:textId="0AC768C7" w:rsidR="002C3D34" w:rsidRPr="004D6AB3" w:rsidRDefault="002C3D34" w:rsidP="006D508A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AB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Obchodní strategie a plánování</w:t>
                            </w:r>
                          </w:p>
                          <w:p w14:paraId="7C82EEE0" w14:textId="3DF657D1" w:rsidR="004D6AB3" w:rsidRPr="004D6AB3" w:rsidRDefault="004D6AB3" w:rsidP="006D508A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AB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Znalost trhu a produktů</w:t>
                            </w:r>
                          </w:p>
                          <w:p w14:paraId="76B2F992" w14:textId="4B900B4A" w:rsidR="004D6AB3" w:rsidRPr="004D6AB3" w:rsidRDefault="004D6AB3" w:rsidP="006D508A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AB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Vyjednávací schopnosti</w:t>
                            </w:r>
                          </w:p>
                          <w:p w14:paraId="6178E077" w14:textId="79923296" w:rsidR="004D6AB3" w:rsidRPr="004D6AB3" w:rsidRDefault="004D6AB3" w:rsidP="006D508A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AB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Analytické schopnosti</w:t>
                            </w:r>
                          </w:p>
                          <w:p w14:paraId="6BA374CA" w14:textId="08E31D2F" w:rsidR="004D6AB3" w:rsidRPr="004D6AB3" w:rsidRDefault="004D6AB3" w:rsidP="006D508A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AB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Řízení času a organizace</w:t>
                            </w:r>
                          </w:p>
                          <w:p w14:paraId="1CBEFB5A" w14:textId="77777777" w:rsidR="002C3D34" w:rsidRDefault="002C3D34" w:rsidP="006D508A"/>
                          <w:p w14:paraId="2D5208A6" w14:textId="77777777" w:rsidR="002C3D34" w:rsidRDefault="002C3D34" w:rsidP="006D5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E68F" id="_x0000_s1030" type="#_x0000_t202" style="position:absolute;margin-left:292.2pt;margin-top:8.3pt;width:209.75pt;height:37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" fillcolor="white [3201]" stroked="f" strokeweight=".5pt">
                <v:textbox>
                  <w:txbxContent>
                    <w:p w14:paraId="193E927E" w14:textId="7861E769" w:rsidR="002C3D34" w:rsidRDefault="002C3D34" w:rsidP="006B144F">
                      <w:pPr>
                        <w:spacing w:after="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Vzdělání</w:t>
                      </w:r>
                    </w:p>
                    <w:p w14:paraId="48A410E2" w14:textId="07E2EB81" w:rsidR="006B144F" w:rsidRPr="0054798A" w:rsidRDefault="006B144F" w:rsidP="0081688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479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Magisterský titul Obchodní </w:t>
                      </w:r>
                      <w:r w:rsidR="005479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Pr="005479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anagement</w:t>
                      </w:r>
                    </w:p>
                    <w:p w14:paraId="01C347EF" w14:textId="10E32443" w:rsidR="006B144F" w:rsidRPr="006B144F" w:rsidRDefault="006B144F" w:rsidP="0081688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Univerzita XYZ, </w:t>
                      </w:r>
                      <w:r w:rsidRPr="0081688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Město, </w:t>
                      </w:r>
                      <w:proofErr w:type="gramStart"/>
                      <w:r w:rsidR="0081688F" w:rsidRPr="0081688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2001</w:t>
                      </w:r>
                      <w:r w:rsidRPr="0081688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 - 200</w:t>
                      </w:r>
                      <w:r w:rsidR="0081688F" w:rsidRPr="0081688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3</w:t>
                      </w:r>
                      <w:proofErr w:type="gramEnd"/>
                    </w:p>
                    <w:p w14:paraId="3BAB5DB0" w14:textId="77777777" w:rsidR="006B144F" w:rsidRPr="0081688F" w:rsidRDefault="006B144F" w:rsidP="0081688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688F">
                        <w:rPr>
                          <w:rFonts w:ascii="Arial" w:hAnsi="Arial" w:cs="Arial"/>
                          <w:sz w:val="18"/>
                          <w:szCs w:val="18"/>
                        </w:rPr>
                        <w:t>Specializace na strategický marketing, obchodní strategie a řízení vztahů se zákazníky.</w:t>
                      </w:r>
                    </w:p>
                    <w:p w14:paraId="3835F5D1" w14:textId="77777777" w:rsidR="006B144F" w:rsidRPr="0054798A" w:rsidRDefault="006B144F" w:rsidP="0081688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479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Bakalářský titul v Ekonomice</w:t>
                      </w:r>
                    </w:p>
                    <w:p w14:paraId="4B9F8F55" w14:textId="4D403639" w:rsidR="006B144F" w:rsidRPr="0081688F" w:rsidRDefault="006B144F" w:rsidP="0081688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Univerzita ABC, </w:t>
                      </w:r>
                      <w:r w:rsidRPr="0081688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Město, </w:t>
                      </w:r>
                      <w:proofErr w:type="gramStart"/>
                      <w:r w:rsidR="0081688F" w:rsidRPr="0081688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1998 - 2001</w:t>
                      </w:r>
                      <w:proofErr w:type="gramEnd"/>
                    </w:p>
                    <w:p w14:paraId="7F1A9A29" w14:textId="2D092D05" w:rsidR="002C3D34" w:rsidRPr="0081688F" w:rsidRDefault="006B144F" w:rsidP="006D508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12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Kurzy zahrnující obchodní finance, mezinárodní obchod a strategický management.</w:t>
                      </w:r>
                    </w:p>
                    <w:p w14:paraId="4A33CA0F" w14:textId="31A7A2FF" w:rsidR="002C3D34" w:rsidRDefault="002C3D34" w:rsidP="0081688F">
                      <w:pPr>
                        <w:spacing w:before="240" w:after="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Dovednosti</w:t>
                      </w:r>
                    </w:p>
                    <w:p w14:paraId="468D3D6B" w14:textId="0AC768C7" w:rsidR="002C3D34" w:rsidRPr="004D6AB3" w:rsidRDefault="002C3D34" w:rsidP="006D508A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6AB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Obchodní strategie a plánování</w:t>
                      </w:r>
                    </w:p>
                    <w:p w14:paraId="7C82EEE0" w14:textId="3DF657D1" w:rsidR="004D6AB3" w:rsidRPr="004D6AB3" w:rsidRDefault="004D6AB3" w:rsidP="006D508A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6AB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Znalost trhu a produktů</w:t>
                      </w:r>
                    </w:p>
                    <w:p w14:paraId="76B2F992" w14:textId="4B900B4A" w:rsidR="004D6AB3" w:rsidRPr="004D6AB3" w:rsidRDefault="004D6AB3" w:rsidP="006D508A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6AB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Vyjednávací schopnosti</w:t>
                      </w:r>
                    </w:p>
                    <w:p w14:paraId="6178E077" w14:textId="79923296" w:rsidR="004D6AB3" w:rsidRPr="004D6AB3" w:rsidRDefault="004D6AB3" w:rsidP="006D508A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6AB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Analytické schopnosti</w:t>
                      </w:r>
                    </w:p>
                    <w:p w14:paraId="6BA374CA" w14:textId="08E31D2F" w:rsidR="004D6AB3" w:rsidRPr="004D6AB3" w:rsidRDefault="004D6AB3" w:rsidP="006D508A">
                      <w:pPr>
                        <w:spacing w:after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D6AB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Řízení času a organizace</w:t>
                      </w:r>
                    </w:p>
                    <w:p w14:paraId="1CBEFB5A" w14:textId="77777777" w:rsidR="002C3D34" w:rsidRDefault="002C3D34" w:rsidP="006D508A"/>
                    <w:p w14:paraId="2D5208A6" w14:textId="77777777" w:rsidR="002C3D34" w:rsidRDefault="002C3D34" w:rsidP="006D50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F63EAA" wp14:editId="12CC99DD">
                <wp:simplePos x="0" y="0"/>
                <wp:positionH relativeFrom="column">
                  <wp:posOffset>-107950</wp:posOffset>
                </wp:positionH>
                <wp:positionV relativeFrom="paragraph">
                  <wp:posOffset>105410</wp:posOffset>
                </wp:positionV>
                <wp:extent cx="3675380" cy="4813300"/>
                <wp:effectExtent l="0" t="0" r="0" b="0"/>
                <wp:wrapNone/>
                <wp:docPr id="985949812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481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D43B1" w14:textId="77777777" w:rsidR="006B144F" w:rsidRDefault="002C3D34" w:rsidP="006B144F">
                            <w:pPr>
                              <w:spacing w:after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D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racovní zkušenosti</w:t>
                            </w:r>
                          </w:p>
                          <w:p w14:paraId="124C2554" w14:textId="1743AC9B" w:rsidR="006B144F" w:rsidRPr="006B144F" w:rsidRDefault="006B144F" w:rsidP="006B144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Seniorní </w:t>
                            </w: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bchodní </w:t>
                            </w: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anažer</w:t>
                            </w:r>
                          </w:p>
                          <w:p w14:paraId="64FEEC2F" w14:textId="107683E4" w:rsidR="006B144F" w:rsidRPr="006B144F" w:rsidRDefault="006B144F" w:rsidP="006B144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Společnost XYZ, Město,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eden 2010 - 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oučasnost</w:t>
                            </w:r>
                          </w:p>
                          <w:p w14:paraId="22B7B5BF" w14:textId="77777777" w:rsidR="006B144F" w:rsidRP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Vedoucí obchodní oddělení se zaměřením na strategický rozvoj obchodních aktivit a zvyšování tržeb společnosti.</w:t>
                            </w:r>
                          </w:p>
                          <w:p w14:paraId="7CC41EB9" w14:textId="77777777" w:rsidR="006B144F" w:rsidRP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Řízení týmu obchodních zástupců a vyjednavačů, poskytování podpory, mentoringu a tréninku pro dosažení stanovených prodejních cílů.</w:t>
                            </w:r>
                          </w:p>
                          <w:p w14:paraId="0ADBA435" w14:textId="77777777" w:rsidR="006B144F" w:rsidRP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Identifikace nových obchodních příležitostí, budování a udržování vztahů se stávajícími a potenciálními klienty a rozvoj strategických partnerství.</w:t>
                            </w:r>
                          </w:p>
                          <w:p w14:paraId="2737489E" w14:textId="77777777" w:rsidR="006B144F" w:rsidRP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Vytváření a implementace obchodních strategií a plánů, včetně analýzy trhu, stanovení cílů a vyhodnocování výkonnosti.</w:t>
                            </w:r>
                          </w:p>
                          <w:p w14:paraId="3B5AE9CB" w14:textId="0ACF324A" w:rsid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Sledování a analýza trendů v odvětví, konkurenčního pro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tředí a změn v potřebách zákazníků pro adaptaci obchodní strategie.</w:t>
                            </w:r>
                          </w:p>
                          <w:p w14:paraId="21609CBA" w14:textId="3E38E3D1" w:rsidR="006B144F" w:rsidRPr="006B144F" w:rsidRDefault="006B144F" w:rsidP="006B144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Obchodní </w:t>
                            </w: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6B14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anažer</w:t>
                            </w:r>
                          </w:p>
                          <w:p w14:paraId="6EE8CFE3" w14:textId="582E7D21" w:rsidR="006B144F" w:rsidRPr="006B144F" w:rsidRDefault="006B144F" w:rsidP="006B144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Společnost ABC, Město, 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č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erven </w:t>
                            </w:r>
                            <w:proofErr w:type="gramStart"/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2005 - 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p</w:t>
                            </w:r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>rosinec</w:t>
                            </w:r>
                            <w:proofErr w:type="gramEnd"/>
                            <w:r w:rsidRPr="006B144F">
                              <w:rPr>
                                <w:rFonts w:ascii="Arial" w:hAnsi="Arial" w:cs="Arial"/>
                                <w:i/>
                                <w:iCs/>
                                <w:color w:val="747474" w:themeColor="background2" w:themeShade="80"/>
                                <w:sz w:val="18"/>
                                <w:szCs w:val="18"/>
                              </w:rPr>
                              <w:t xml:space="preserve"> 2009</w:t>
                            </w:r>
                          </w:p>
                          <w:p w14:paraId="747C17BF" w14:textId="77777777" w:rsidR="006B144F" w:rsidRP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Plánování a realizace prodejních aktivit, včetně vyjednávání s klienty, prezentací produktů a služeb a uzavírání obchodů.</w:t>
                            </w:r>
                          </w:p>
                          <w:p w14:paraId="57A7E3F6" w14:textId="77777777" w:rsidR="006B144F" w:rsidRP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Aktivní péče o existující klienty a rozvoj nových obchodních příležitostí pro různá odvětví.</w:t>
                            </w:r>
                          </w:p>
                          <w:p w14:paraId="372F50E6" w14:textId="1250C1CE" w:rsid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Vedení a motivace týmu obchodních zástupců, poskytování školení a podpory pro dosažení individuálních a týmových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prodejních cílů.</w:t>
                            </w:r>
                          </w:p>
                          <w:p w14:paraId="05A12362" w14:textId="2E8C8728" w:rsidR="006B144F" w:rsidRPr="006B144F" w:rsidRDefault="006B144F" w:rsidP="006B14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14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Pravidelná analýza výsledků prodeje a vyhodnocování úspěšnosti marketingových a prodejních strategií.</w:t>
                            </w:r>
                          </w:p>
                          <w:p w14:paraId="696ABDE1" w14:textId="77777777" w:rsidR="002C3D34" w:rsidRDefault="002C3D34" w:rsidP="002C3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3EAA" id="_x0000_s1031" type="#_x0000_t202" style="position:absolute;margin-left:-8.5pt;margin-top:8.3pt;width:289.4pt;height:37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" fillcolor="white [3201]" stroked="f" strokeweight=".5pt">
                <v:textbox>
                  <w:txbxContent>
                    <w:p w14:paraId="5EBD43B1" w14:textId="77777777" w:rsidR="006B144F" w:rsidRDefault="002C3D34" w:rsidP="006B144F">
                      <w:pPr>
                        <w:spacing w:after="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C3D34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racovní zkušenosti</w:t>
                      </w:r>
                    </w:p>
                    <w:p w14:paraId="124C2554" w14:textId="1743AC9B" w:rsidR="006B144F" w:rsidRPr="006B144F" w:rsidRDefault="006B144F" w:rsidP="006B144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Seniorní </w:t>
                      </w: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bchodní </w:t>
                      </w: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anažer</w:t>
                      </w:r>
                    </w:p>
                    <w:p w14:paraId="64FEEC2F" w14:textId="107683E4" w:rsidR="006B144F" w:rsidRPr="006B144F" w:rsidRDefault="006B144F" w:rsidP="006B144F">
                      <w:pPr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Společnost XYZ, Město,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 l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eden 2010 - 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s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oučasnost</w:t>
                      </w:r>
                    </w:p>
                    <w:p w14:paraId="22B7B5BF" w14:textId="77777777" w:rsidR="006B144F" w:rsidRP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Vedoucí obchodní oddělení se zaměřením na strategický rozvoj obchodních aktivit a zvyšování tržeb společnosti.</w:t>
                      </w:r>
                    </w:p>
                    <w:p w14:paraId="7CC41EB9" w14:textId="77777777" w:rsidR="006B144F" w:rsidRP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Řízení týmu obchodních zástupců a vyjednavačů, poskytování podpory, mentoringu a tréninku pro dosažení stanovených prodejních cílů.</w:t>
                      </w:r>
                    </w:p>
                    <w:p w14:paraId="0ADBA435" w14:textId="77777777" w:rsidR="006B144F" w:rsidRP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Identifikace nových obchodních příležitostí, budování a udržování vztahů se stávajícími a potenciálními klienty a rozvoj strategických partnerství.</w:t>
                      </w:r>
                    </w:p>
                    <w:p w14:paraId="2737489E" w14:textId="77777777" w:rsidR="006B144F" w:rsidRP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Vytváření a implementace obchodních strategií a plánů, včetně analýzy trhu, stanovení cílů a vyhodnocování výkonnosti.</w:t>
                      </w:r>
                    </w:p>
                    <w:p w14:paraId="3B5AE9CB" w14:textId="0ACF324A" w:rsid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Sledování a analýza trendů v odvětví, konkurenčního pro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tředí a změn v potřebách zákazníků pro adaptaci obchodní strategie.</w:t>
                      </w:r>
                    </w:p>
                    <w:p w14:paraId="21609CBA" w14:textId="3E38E3D1" w:rsidR="006B144F" w:rsidRPr="006B144F" w:rsidRDefault="006B144F" w:rsidP="006B144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Obchodní </w:t>
                      </w: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6B14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anažer</w:t>
                      </w:r>
                    </w:p>
                    <w:p w14:paraId="6EE8CFE3" w14:textId="582E7D21" w:rsidR="006B144F" w:rsidRPr="006B144F" w:rsidRDefault="006B144F" w:rsidP="006B144F">
                      <w:pPr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Společnost ABC, Město, 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č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erven </w:t>
                      </w:r>
                      <w:proofErr w:type="gramStart"/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2005 - 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p</w:t>
                      </w:r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>rosinec</w:t>
                      </w:r>
                      <w:proofErr w:type="gramEnd"/>
                      <w:r w:rsidRPr="006B144F">
                        <w:rPr>
                          <w:rFonts w:ascii="Arial" w:hAnsi="Arial" w:cs="Arial"/>
                          <w:i/>
                          <w:iCs/>
                          <w:color w:val="747474" w:themeColor="background2" w:themeShade="80"/>
                          <w:sz w:val="18"/>
                          <w:szCs w:val="18"/>
                        </w:rPr>
                        <w:t xml:space="preserve"> 2009</w:t>
                      </w:r>
                    </w:p>
                    <w:p w14:paraId="747C17BF" w14:textId="77777777" w:rsidR="006B144F" w:rsidRP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Plánování a realizace prodejních aktivit, včetně vyjednávání s klienty, prezentací produktů a služeb a uzavírání obchodů.</w:t>
                      </w:r>
                    </w:p>
                    <w:p w14:paraId="57A7E3F6" w14:textId="77777777" w:rsidR="006B144F" w:rsidRP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Aktivní péče o existující klienty a rozvoj nových obchodních příležitostí pro různá odvětví.</w:t>
                      </w:r>
                    </w:p>
                    <w:p w14:paraId="372F50E6" w14:textId="1250C1CE" w:rsid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Vedení a motivace týmu obchodních zástupců, poskytování školení a podpory pro dosažení individuálních a týmových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prodejních cílů.</w:t>
                      </w:r>
                    </w:p>
                    <w:p w14:paraId="05A12362" w14:textId="2E8C8728" w:rsidR="006B144F" w:rsidRPr="006B144F" w:rsidRDefault="006B144F" w:rsidP="006B14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144F">
                        <w:rPr>
                          <w:rFonts w:ascii="Arial" w:hAnsi="Arial" w:cs="Arial"/>
                          <w:sz w:val="18"/>
                          <w:szCs w:val="18"/>
                        </w:rPr>
                        <w:t>Pravidelná analýza výsledků prodeje a vyhodnocování úspěšnosti marketingových a prodejních strategií.</w:t>
                      </w:r>
                    </w:p>
                    <w:p w14:paraId="696ABDE1" w14:textId="77777777" w:rsidR="002C3D34" w:rsidRDefault="002C3D34" w:rsidP="002C3D3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F2894B1" wp14:editId="4E376723">
            <wp:simplePos x="0" y="0"/>
            <wp:positionH relativeFrom="column">
              <wp:posOffset>3779520</wp:posOffset>
            </wp:positionH>
            <wp:positionV relativeFrom="paragraph">
              <wp:posOffset>4483100</wp:posOffset>
            </wp:positionV>
            <wp:extent cx="783590" cy="206375"/>
            <wp:effectExtent l="0" t="0" r="0" b="0"/>
            <wp:wrapNone/>
            <wp:docPr id="1414282372" name="Obrázek 4" descr="Obsah obrázku vzor, umění, hvězda, kreativi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1462" name="Obrázek 4" descr="Obsah obrázku vzor, umění, hvězda, kreativita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7" b="72572"/>
                    <a:stretch/>
                  </pic:blipFill>
                  <pic:spPr bwMode="auto">
                    <a:xfrm>
                      <a:off x="0" y="0"/>
                      <a:ext cx="783590" cy="20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583C9E7" wp14:editId="3E7C77DE">
            <wp:simplePos x="0" y="0"/>
            <wp:positionH relativeFrom="column">
              <wp:posOffset>3780155</wp:posOffset>
            </wp:positionH>
            <wp:positionV relativeFrom="paragraph">
              <wp:posOffset>4114800</wp:posOffset>
            </wp:positionV>
            <wp:extent cx="783590" cy="186690"/>
            <wp:effectExtent l="0" t="0" r="0" b="3810"/>
            <wp:wrapNone/>
            <wp:docPr id="1349998443" name="Obrázek 4" descr="Obsah obrázku vzor, umění, hvězda, kreativi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1462" name="Obrázek 4" descr="Obsah obrázku vzor, umění, hvězda, kreativita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543" r="-103" b="48665"/>
                    <a:stretch/>
                  </pic:blipFill>
                  <pic:spPr bwMode="auto">
                    <a:xfrm>
                      <a:off x="0" y="0"/>
                      <a:ext cx="783590" cy="18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5F66" w14:textId="5D26607A" w:rsidR="00CA364B" w:rsidRDefault="00CA364B"/>
    <w:p w14:paraId="4570F5CE" w14:textId="223F4738" w:rsidR="00CA364B" w:rsidRDefault="00CA364B"/>
    <w:p w14:paraId="2A9F8DE7" w14:textId="7A8D1154" w:rsidR="00CA364B" w:rsidRDefault="00CA364B"/>
    <w:p w14:paraId="7BE11A9D" w14:textId="3EABDAA4" w:rsidR="00CA364B" w:rsidRDefault="00CA364B"/>
    <w:p w14:paraId="39A59554" w14:textId="5815FA96" w:rsidR="00CA364B" w:rsidRDefault="00CA364B"/>
    <w:p w14:paraId="638E692C" w14:textId="11D3AA1C" w:rsidR="00CA364B" w:rsidRDefault="00CA364B"/>
    <w:p w14:paraId="7DAA9C88" w14:textId="4D8096C5" w:rsidR="00CA364B" w:rsidRDefault="00CA364B"/>
    <w:p w14:paraId="6CABA3C9" w14:textId="1854FD64" w:rsidR="00CA364B" w:rsidRDefault="00CA364B"/>
    <w:p w14:paraId="03602954" w14:textId="61EFA69C" w:rsidR="00CA364B" w:rsidRDefault="0081688F">
      <w:r>
        <w:rPr>
          <w:noProof/>
        </w:rPr>
        <w:drawing>
          <wp:anchor distT="0" distB="0" distL="114300" distR="114300" simplePos="0" relativeHeight="251677696" behindDoc="0" locked="0" layoutInCell="1" allowOverlap="1" wp14:anchorId="1BCDE5E4" wp14:editId="7106DD01">
            <wp:simplePos x="0" y="0"/>
            <wp:positionH relativeFrom="column">
              <wp:posOffset>3775710</wp:posOffset>
            </wp:positionH>
            <wp:positionV relativeFrom="paragraph">
              <wp:posOffset>97388</wp:posOffset>
            </wp:positionV>
            <wp:extent cx="783590" cy="206908"/>
            <wp:effectExtent l="0" t="0" r="0" b="0"/>
            <wp:wrapNone/>
            <wp:docPr id="670219673" name="Obrázek 4" descr="Obsah obrázku vzor, umění, hvězda, kreativi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1462" name="Obrázek 4" descr="Obsah obrázku vzor, umění, hvězda, kreativita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7" b="72572"/>
                    <a:stretch/>
                  </pic:blipFill>
                  <pic:spPr bwMode="auto">
                    <a:xfrm>
                      <a:off x="0" y="0"/>
                      <a:ext cx="783590" cy="206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3B91B" w14:textId="54B00EE0" w:rsidR="00CA364B" w:rsidRDefault="0081688F">
      <w:r>
        <w:rPr>
          <w:noProof/>
        </w:rPr>
        <w:drawing>
          <wp:anchor distT="0" distB="0" distL="114300" distR="114300" simplePos="0" relativeHeight="251661312" behindDoc="0" locked="0" layoutInCell="1" allowOverlap="1" wp14:anchorId="29484507" wp14:editId="0AA996FB">
            <wp:simplePos x="0" y="0"/>
            <wp:positionH relativeFrom="column">
              <wp:posOffset>3776345</wp:posOffset>
            </wp:positionH>
            <wp:positionV relativeFrom="paragraph">
              <wp:posOffset>178668</wp:posOffset>
            </wp:positionV>
            <wp:extent cx="783590" cy="200234"/>
            <wp:effectExtent l="0" t="0" r="0" b="0"/>
            <wp:wrapNone/>
            <wp:docPr id="173501462" name="Obrázek 4" descr="Obsah obrázku vzor, umění, hvězda, kreativi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1462" name="Obrázek 4" descr="Obsah obrázku vzor, umění, hvězda, kreativita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9546" r="-27" b="23894"/>
                    <a:stretch/>
                  </pic:blipFill>
                  <pic:spPr bwMode="auto">
                    <a:xfrm>
                      <a:off x="0" y="0"/>
                      <a:ext cx="783590" cy="200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D55EE" w14:textId="6D47C4DE" w:rsidR="00CA364B" w:rsidRDefault="0081688F">
      <w:r>
        <w:rPr>
          <w:noProof/>
        </w:rPr>
        <w:drawing>
          <wp:anchor distT="0" distB="0" distL="114300" distR="114300" simplePos="0" relativeHeight="251675648" behindDoc="0" locked="0" layoutInCell="1" allowOverlap="1" wp14:anchorId="1215BDD9" wp14:editId="71171AF2">
            <wp:simplePos x="0" y="0"/>
            <wp:positionH relativeFrom="column">
              <wp:posOffset>3775075</wp:posOffset>
            </wp:positionH>
            <wp:positionV relativeFrom="paragraph">
              <wp:posOffset>261853</wp:posOffset>
            </wp:positionV>
            <wp:extent cx="783590" cy="180340"/>
            <wp:effectExtent l="0" t="0" r="0" b="0"/>
            <wp:wrapNone/>
            <wp:docPr id="1534340122" name="Obrázek 4" descr="Obsah obrázku vzor, umění, hvězda, kreativi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1462" name="Obrázek 4" descr="Obsah obrázku vzor, umění, hvězda, kreativita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76089" r="-27"/>
                    <a:stretch/>
                  </pic:blipFill>
                  <pic:spPr bwMode="auto">
                    <a:xfrm>
                      <a:off x="0" y="0"/>
                      <a:ext cx="783590" cy="18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64B" w:rsidSect="00FA35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DC6"/>
    <w:multiLevelType w:val="hybridMultilevel"/>
    <w:tmpl w:val="FA82CFE8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11292"/>
    <w:multiLevelType w:val="hybridMultilevel"/>
    <w:tmpl w:val="1D7EF0AE"/>
    <w:lvl w:ilvl="0" w:tplc="82F8E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3209437">
    <w:abstractNumId w:val="1"/>
  </w:num>
  <w:num w:numId="2" w16cid:durableId="82412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4B"/>
    <w:rsid w:val="002C3D34"/>
    <w:rsid w:val="00316DE1"/>
    <w:rsid w:val="004D6AB3"/>
    <w:rsid w:val="0054798A"/>
    <w:rsid w:val="006B144F"/>
    <w:rsid w:val="006D508A"/>
    <w:rsid w:val="0081688F"/>
    <w:rsid w:val="00AA5256"/>
    <w:rsid w:val="00B0019E"/>
    <w:rsid w:val="00CA364B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51CD"/>
  <w15:chartTrackingRefBased/>
  <w15:docId w15:val="{F4C7A88A-3677-A945-B759-0ABC313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36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36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6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6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36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36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36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36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36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36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36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6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364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364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364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364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364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364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A36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3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36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A36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A36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A364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A364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A364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36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364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A364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16DE1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6D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6DE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4</cp:revision>
  <dcterms:created xsi:type="dcterms:W3CDTF">2024-03-10T10:34:00Z</dcterms:created>
  <dcterms:modified xsi:type="dcterms:W3CDTF">2024-03-10T13:07:00Z</dcterms:modified>
</cp:coreProperties>
</file>