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CB6" w14:textId="3C2A1F6C" w:rsidR="00260322" w:rsidRDefault="00AB5C57" w:rsidP="00194049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7C7" wp14:editId="6ADB2BA5">
                <wp:simplePos x="0" y="0"/>
                <wp:positionH relativeFrom="column">
                  <wp:posOffset>-52705</wp:posOffset>
                </wp:positionH>
                <wp:positionV relativeFrom="paragraph">
                  <wp:posOffset>-74788</wp:posOffset>
                </wp:positionV>
                <wp:extent cx="3078480" cy="1505243"/>
                <wp:effectExtent l="0" t="0" r="0" b="0"/>
                <wp:wrapNone/>
                <wp:docPr id="188883934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2B35" w14:textId="1D2023A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Eliška</w:t>
                            </w:r>
                          </w:p>
                          <w:p w14:paraId="76E5FC33" w14:textId="6FEEFC2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Pohovorná</w:t>
                            </w:r>
                          </w:p>
                          <w:p w14:paraId="2FFB3C77" w14:textId="77777777" w:rsidR="00881FCA" w:rsidRDefault="00881FCA" w:rsidP="00881FCA">
                            <w:pPr>
                              <w:snapToGrid w:val="0"/>
                              <w:spacing w:before="6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97C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15pt;margin-top:-5.9pt;width:242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" filled="f" stroked="f" strokeweight=".5pt">
                <v:textbox>
                  <w:txbxContent>
                    <w:p w14:paraId="6E402B35" w14:textId="1D2023A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Eliška</w:t>
                      </w:r>
                    </w:p>
                    <w:p w14:paraId="76E5FC33" w14:textId="6FEEFC2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Pohovorná</w:t>
                      </w:r>
                    </w:p>
                    <w:p w14:paraId="2FFB3C77" w14:textId="77777777" w:rsidR="00881FCA" w:rsidRDefault="00881FCA" w:rsidP="00881FCA">
                      <w:pPr>
                        <w:snapToGrid w:val="0"/>
                        <w:spacing w:before="60"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94049">
        <w:rPr>
          <w:noProof/>
        </w:rPr>
        <w:drawing>
          <wp:anchor distT="0" distB="0" distL="114300" distR="114300" simplePos="0" relativeHeight="251660288" behindDoc="0" locked="0" layoutInCell="1" allowOverlap="1" wp14:anchorId="18B3274B" wp14:editId="6BD940CD">
            <wp:simplePos x="0" y="0"/>
            <wp:positionH relativeFrom="column">
              <wp:posOffset>3953510</wp:posOffset>
            </wp:positionH>
            <wp:positionV relativeFrom="paragraph">
              <wp:posOffset>6572</wp:posOffset>
            </wp:positionV>
            <wp:extent cx="2144184" cy="2750366"/>
            <wp:effectExtent l="0" t="0" r="2540" b="5715"/>
            <wp:wrapNone/>
            <wp:docPr id="1250041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41277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4"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84" cy="27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11EF" wp14:editId="25E93141">
                <wp:simplePos x="0" y="0"/>
                <wp:positionH relativeFrom="column">
                  <wp:posOffset>3040380</wp:posOffset>
                </wp:positionH>
                <wp:positionV relativeFrom="paragraph">
                  <wp:posOffset>-1047750</wp:posOffset>
                </wp:positionV>
                <wp:extent cx="2781300" cy="2743200"/>
                <wp:effectExtent l="0" t="0" r="0" b="0"/>
                <wp:wrapNone/>
                <wp:docPr id="173902845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43200"/>
                        </a:xfrm>
                        <a:prstGeom prst="rect">
                          <a:avLst/>
                        </a:prstGeom>
                        <a:solidFill>
                          <a:srgbClr val="EAC1A3">
                            <a:alpha val="7058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0A34" id="Obdélník 2" o:spid="_x0000_s1026" style="position:absolute;margin-left:239.4pt;margin-top:-82.5pt;width:21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" fillcolor="#eac1a3" stroked="f" strokeweight="1pt">
                <v:fill opacity="46260f"/>
              </v:rect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DFE8F" wp14:editId="04680FDF">
                <wp:simplePos x="0" y="0"/>
                <wp:positionH relativeFrom="column">
                  <wp:posOffset>2682240</wp:posOffset>
                </wp:positionH>
                <wp:positionV relativeFrom="paragraph">
                  <wp:posOffset>-1264920</wp:posOffset>
                </wp:positionV>
                <wp:extent cx="60960" cy="1950720"/>
                <wp:effectExtent l="0" t="0" r="2540" b="5080"/>
                <wp:wrapNone/>
                <wp:docPr id="125658030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8A5" id="Obdélník 3" o:spid="_x0000_s1026" style="position:absolute;margin-left:211.2pt;margin-top:-99.6pt;width:4.8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" fillcolor="#0d0d0d [3069]" stroked="f" strokeweight="1pt"/>
            </w:pict>
          </mc:Fallback>
        </mc:AlternateContent>
      </w:r>
    </w:p>
    <w:p w14:paraId="2712C9B5" w14:textId="4EE1D6F9" w:rsidR="00260322" w:rsidRDefault="00260322"/>
    <w:p w14:paraId="68039E93" w14:textId="3514FC26" w:rsidR="00260322" w:rsidRDefault="00260322"/>
    <w:p w14:paraId="5E6832E4" w14:textId="599FD6E8" w:rsidR="00260322" w:rsidRDefault="00260322"/>
    <w:p w14:paraId="51441F84" w14:textId="662D5A24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2420F" wp14:editId="054268CF">
                <wp:simplePos x="0" y="0"/>
                <wp:positionH relativeFrom="column">
                  <wp:posOffset>-29210</wp:posOffset>
                </wp:positionH>
                <wp:positionV relativeFrom="paragraph">
                  <wp:posOffset>153882</wp:posOffset>
                </wp:positionV>
                <wp:extent cx="3078480" cy="472440"/>
                <wp:effectExtent l="0" t="0" r="0" b="0"/>
                <wp:wrapNone/>
                <wp:docPr id="210803899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40BD" w14:textId="3AABD73D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20F" id="_x0000_s1027" type="#_x0000_t202" style="position:absolute;margin-left:-2.3pt;margin-top:12.1pt;width:242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" filled="f" stroked="f" strokeweight=".5pt">
                <v:textbox>
                  <w:txbxContent>
                    <w:p w14:paraId="4D0E40BD" w14:textId="3AABD73D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881FCA">
                        <w:rPr>
                          <w:rFonts w:ascii="Arial" w:hAnsi="Arial" w:cs="Arial"/>
                          <w:sz w:val="32"/>
                          <w:szCs w:val="32"/>
                        </w:rPr>
                        <w:t>MZDOVÁ ÚČETNÍ</w:t>
                      </w:r>
                    </w:p>
                  </w:txbxContent>
                </v:textbox>
              </v:shape>
            </w:pict>
          </mc:Fallback>
        </mc:AlternateContent>
      </w:r>
    </w:p>
    <w:p w14:paraId="08F1C9EC" w14:textId="0E7597F4" w:rsidR="00260322" w:rsidRDefault="00260322"/>
    <w:p w14:paraId="1AE87754" w14:textId="34D2B54A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1B4E" wp14:editId="10EB61A8">
                <wp:simplePos x="0" y="0"/>
                <wp:positionH relativeFrom="column">
                  <wp:posOffset>431800</wp:posOffset>
                </wp:positionH>
                <wp:positionV relativeFrom="paragraph">
                  <wp:posOffset>231140</wp:posOffset>
                </wp:positionV>
                <wp:extent cx="2243455" cy="622300"/>
                <wp:effectExtent l="0" t="0" r="4445" b="0"/>
                <wp:wrapNone/>
                <wp:docPr id="187695949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674A" w14:textId="2F9C72D2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+ 420 123 456 789</w:t>
                            </w:r>
                          </w:p>
                          <w:p w14:paraId="0B0AF072" w14:textId="7BE61190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eliska@mampohovor.cz</w:t>
                            </w:r>
                          </w:p>
                          <w:p w14:paraId="6A15684F" w14:textId="77777777" w:rsidR="00881FCA" w:rsidRPr="00881FCA" w:rsidRDefault="00881F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B4E" id="Textové pole 5" o:spid="_x0000_s1028" type="#_x0000_t202" style="position:absolute;margin-left:34pt;margin-top:18.2pt;width:176.6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" fillcolor="white [3201]" stroked="f" strokeweight=".5pt">
                <v:textbox>
                  <w:txbxContent>
                    <w:p w14:paraId="0FB0674A" w14:textId="2F9C72D2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+ 420 123 456 789</w:t>
                      </w:r>
                    </w:p>
                    <w:p w14:paraId="0B0AF072" w14:textId="7BE61190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eliska@mampohovor.cz</w:t>
                      </w:r>
                    </w:p>
                    <w:p w14:paraId="6A15684F" w14:textId="77777777" w:rsidR="00881FCA" w:rsidRPr="00881FCA" w:rsidRDefault="00881F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C8BA" wp14:editId="5EF714D2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0" cy="723900"/>
                <wp:effectExtent l="12700" t="0" r="12700" b="12700"/>
                <wp:wrapNone/>
                <wp:docPr id="553262633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B3C47" id="Přímá spojnice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5pt,10.25pt" to="6.15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B524AC" wp14:editId="781BA535">
            <wp:simplePos x="0" y="0"/>
            <wp:positionH relativeFrom="column">
              <wp:posOffset>171450</wp:posOffset>
            </wp:positionH>
            <wp:positionV relativeFrom="paragraph">
              <wp:posOffset>221827</wp:posOffset>
            </wp:positionV>
            <wp:extent cx="254635" cy="583565"/>
            <wp:effectExtent l="0" t="0" r="0" b="0"/>
            <wp:wrapNone/>
            <wp:docPr id="2119588204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8204" name="Obrázek 6" descr="Obsah obrázku černá, tma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1"/>
                    <a:stretch/>
                  </pic:blipFill>
                  <pic:spPr bwMode="auto">
                    <a:xfrm>
                      <a:off x="0" y="0"/>
                      <a:ext cx="25463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F0183" w14:textId="50D2417F" w:rsidR="00260322" w:rsidRDefault="00260322"/>
    <w:p w14:paraId="6C97C499" w14:textId="70BA1B32" w:rsidR="00260322" w:rsidRDefault="00260322"/>
    <w:p w14:paraId="5240E772" w14:textId="0E5B7185" w:rsidR="00260322" w:rsidRDefault="00C60A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7C64" wp14:editId="49D8968B">
                <wp:simplePos x="0" y="0"/>
                <wp:positionH relativeFrom="column">
                  <wp:posOffset>2736130</wp:posOffset>
                </wp:positionH>
                <wp:positionV relativeFrom="paragraph">
                  <wp:posOffset>294863</wp:posOffset>
                </wp:positionV>
                <wp:extent cx="3431357" cy="4887595"/>
                <wp:effectExtent l="0" t="0" r="0" b="0"/>
                <wp:wrapNone/>
                <wp:docPr id="5284395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488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7C98D" w14:textId="74DF75A6" w:rsidR="00194049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PRACOVNÍ ZKUŠENOSTI</w:t>
                            </w:r>
                          </w:p>
                          <w:p w14:paraId="3731A195" w14:textId="59C841A8" w:rsidR="00A5725E" w:rsidRPr="00194049" w:rsidRDefault="00A5725E" w:rsidP="00C60A0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Seniorní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4892BCBB" w14:textId="4CEF84CD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XYZ, Město, Období (např. Leden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5F30B8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Zodpovědnost za kompletní zpracování mzdové agendy pro zaměstnance společnosti.</w:t>
                            </w:r>
                          </w:p>
                          <w:p w14:paraId="1EDCD412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Sledování změn v legislativě a aktualizace mzdových procesů v souladu s novými zákonnými požadavky.</w:t>
                            </w:r>
                          </w:p>
                          <w:p w14:paraId="18C0661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ostatními odděleními společnosti ohledně mzdových otázek a poskytování podpory v oblasti mzdy.</w:t>
                            </w:r>
                          </w:p>
                          <w:p w14:paraId="281A73DA" w14:textId="73736429" w:rsidR="00A5725E" w:rsidRPr="00194049" w:rsidRDefault="00A5725E" w:rsidP="00C60A03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0A8E2323" w14:textId="7F0B5D81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LMN, Město, Období (např. Únor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9E6B8C7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Zpracování mzdové agendy pro zaměstnance společnosti v souladu s interními postupy a platnými zákony.</w:t>
                            </w:r>
                          </w:p>
                          <w:p w14:paraId="734B7392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evidence pracovní doby, výpočet mzdových výplat a evidence sociálního a zdravotního pojištění zaměstnanců.</w:t>
                            </w:r>
                          </w:p>
                          <w:p w14:paraId="309D9A9B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úřady a institucemi ohledně mzdových a sociálních otázek.</w:t>
                            </w:r>
                          </w:p>
                          <w:p w14:paraId="0C53028C" w14:textId="77777777" w:rsidR="004C1E06" w:rsidRPr="00194049" w:rsidRDefault="004C1E06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7C64" id="Textové pole 11" o:spid="_x0000_s1029" type="#_x0000_t202" style="position:absolute;margin-left:215.45pt;margin-top:23.2pt;width:270.2pt;height:3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" filled="f" stroked="f" strokeweight=".5pt">
                <v:textbox>
                  <w:txbxContent>
                    <w:p w14:paraId="2EA7C98D" w14:textId="74DF75A6" w:rsidR="00194049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PRACOVNÍ ZKUŠENOSTI</w:t>
                      </w:r>
                    </w:p>
                    <w:p w14:paraId="3731A195" w14:textId="59C841A8" w:rsidR="00A5725E" w:rsidRPr="00194049" w:rsidRDefault="00A5725E" w:rsidP="00C60A0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Seniorní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4892BCBB" w14:textId="4CEF84CD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XYZ, Město, Období (např. Leden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405F30B8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Zodpovědnost za kompletní zpracování mzdové agendy pro zaměstnance společnosti.</w:t>
                      </w:r>
                    </w:p>
                    <w:p w14:paraId="1EDCD412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Sledování změn v legislativě a aktualizace mzdových procesů v souladu s novými zákonnými požadavky.</w:t>
                      </w:r>
                    </w:p>
                    <w:p w14:paraId="18C0661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ostatními odděleními společnosti ohledně mzdových otázek a poskytování podpory v oblasti mzdy.</w:t>
                      </w:r>
                    </w:p>
                    <w:p w14:paraId="281A73DA" w14:textId="73736429" w:rsidR="00A5725E" w:rsidRPr="00194049" w:rsidRDefault="00A5725E" w:rsidP="00C60A03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Mzdová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0A8E2323" w14:textId="7F0B5D81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LMN, Město, Období (např. Únor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9E6B8C7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Zpracování mzdové agendy pro zaměstnance společnosti v souladu s interními postupy a platnými zákony.</w:t>
                      </w:r>
                    </w:p>
                    <w:p w14:paraId="734B7392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evidence pracovní doby, výpočet mzdových výplat a evidence sociálního a zdravotního pojištění zaměstnanců.</w:t>
                      </w:r>
                    </w:p>
                    <w:p w14:paraId="309D9A9B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úřady a institucemi ohledně mzdových a sociálních otázek.</w:t>
                      </w:r>
                    </w:p>
                    <w:p w14:paraId="0C53028C" w14:textId="77777777" w:rsidR="004C1E06" w:rsidRPr="00194049" w:rsidRDefault="004C1E06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B55E0" wp14:editId="4C3AAF72">
                <wp:simplePos x="0" y="0"/>
                <wp:positionH relativeFrom="margin">
                  <wp:posOffset>58420</wp:posOffset>
                </wp:positionH>
                <wp:positionV relativeFrom="paragraph">
                  <wp:posOffset>167075</wp:posOffset>
                </wp:positionV>
                <wp:extent cx="6197872" cy="0"/>
                <wp:effectExtent l="0" t="12700" r="12700" b="12700"/>
                <wp:wrapNone/>
                <wp:docPr id="139118084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6592B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13.15pt" to="49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&#13;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6E1" wp14:editId="3BCC11CF">
                <wp:simplePos x="0" y="0"/>
                <wp:positionH relativeFrom="column">
                  <wp:posOffset>69850</wp:posOffset>
                </wp:positionH>
                <wp:positionV relativeFrom="paragraph">
                  <wp:posOffset>285923</wp:posOffset>
                </wp:positionV>
                <wp:extent cx="2380130" cy="2635623"/>
                <wp:effectExtent l="0" t="0" r="0" b="0"/>
                <wp:wrapNone/>
                <wp:docPr id="6855066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30" cy="2635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B9C0" w14:textId="06F66976" w:rsidR="004C1E06" w:rsidRPr="00C60A03" w:rsidRDefault="00A5725E" w:rsidP="004C1E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PROFIL</w:t>
                            </w:r>
                          </w:p>
                          <w:p w14:paraId="5D5CC2A8" w14:textId="77777777" w:rsidR="00194049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zkušená mzdová účetní s více než x let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ou praxí. P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rošla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jsem 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různými výzvami od menších firem po nadnárodní korporace.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s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polehlivá a pečlivá profesionálka s dovedností v efektivním řízení mzdových procesů a pečlivým dodržováním právních předpisů. </w:t>
                            </w:r>
                          </w:p>
                          <w:p w14:paraId="322E7DD1" w14:textId="4F2F1C48" w:rsidR="00A5725E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Moje zkušenosti jsou pevně zakotveny v praxi a každý nový den je pro mě příležitostí objevovat nové výzvy a posouvat se stále vpřed.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D6E1" id="_x0000_s1030" type="#_x0000_t202" style="position:absolute;margin-left:5.5pt;margin-top:22.5pt;width:187.4pt;height:20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" filled="f" stroked="f" strokeweight=".5pt">
                <v:textbox>
                  <w:txbxContent>
                    <w:p w14:paraId="7AC6B9C0" w14:textId="06F66976" w:rsidR="004C1E06" w:rsidRPr="00C60A03" w:rsidRDefault="00A5725E" w:rsidP="004C1E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PROFIL</w:t>
                      </w:r>
                    </w:p>
                    <w:p w14:paraId="5D5CC2A8" w14:textId="77777777" w:rsidR="00194049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zkušená mzdová účetní s více než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let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ou praxí. P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rošla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různými výzvami od menších firem po nadnárodní korporace.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Jsem s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polehlivá a pečlivá profesionálka s dovedností v efektivním řízení mzdových procesů a pečlivým dodržováním právních předpisů. </w:t>
                      </w:r>
                    </w:p>
                    <w:p w14:paraId="322E7DD1" w14:textId="4F2F1C48" w:rsidR="00A5725E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Moje zkušenosti jsou pevně zakotveny v praxi a každý nový den je pro mě příležitostí objevovat nové výzvy a posouvat se stále vpřed.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5E1A" wp14:editId="6B07064C">
                <wp:simplePos x="0" y="0"/>
                <wp:positionH relativeFrom="column">
                  <wp:posOffset>2595282</wp:posOffset>
                </wp:positionH>
                <wp:positionV relativeFrom="paragraph">
                  <wp:posOffset>171151</wp:posOffset>
                </wp:positionV>
                <wp:extent cx="0" cy="6186394"/>
                <wp:effectExtent l="12700" t="0" r="12700" b="24130"/>
                <wp:wrapNone/>
                <wp:docPr id="84925271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63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E5D0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3.5pt" to="204.35pt,50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A14541F" w14:textId="5307A809" w:rsidR="00BC2C50" w:rsidRDefault="00BC2C50"/>
    <w:p w14:paraId="3F669BFC" w14:textId="0A9215D7" w:rsidR="00260322" w:rsidRDefault="00260322"/>
    <w:p w14:paraId="2A671F2F" w14:textId="0DF9350E" w:rsidR="00260322" w:rsidRDefault="00260322"/>
    <w:p w14:paraId="725B7657" w14:textId="7CD00363" w:rsidR="00260322" w:rsidRDefault="00260322"/>
    <w:p w14:paraId="2BF5D596" w14:textId="7CBA5386" w:rsidR="00260322" w:rsidRDefault="00260322"/>
    <w:p w14:paraId="216D3DE8" w14:textId="462E4322" w:rsidR="00260322" w:rsidRDefault="00260322"/>
    <w:p w14:paraId="741E67C0" w14:textId="20E1D862" w:rsidR="00260322" w:rsidRDefault="00260322"/>
    <w:p w14:paraId="22831E07" w14:textId="7F4CDC22" w:rsidR="00260322" w:rsidRDefault="00260322"/>
    <w:p w14:paraId="46760802" w14:textId="0763D84B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1733D" wp14:editId="7A3DDE5A">
                <wp:simplePos x="0" y="0"/>
                <wp:positionH relativeFrom="column">
                  <wp:posOffset>69215</wp:posOffset>
                </wp:positionH>
                <wp:positionV relativeFrom="paragraph">
                  <wp:posOffset>304800</wp:posOffset>
                </wp:positionV>
                <wp:extent cx="2379980" cy="3091180"/>
                <wp:effectExtent l="0" t="0" r="0" b="0"/>
                <wp:wrapNone/>
                <wp:docPr id="45615273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30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82C9A" w14:textId="5DD89A0F" w:rsidR="00A5725E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KURZY</w:t>
                            </w:r>
                          </w:p>
                          <w:p w14:paraId="67040EF2" w14:textId="6C58D7CF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Mzdového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četnictví a Zákonných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ředpisů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21BE559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zaměřený na komplexní znalost mzdového účetnictví a aktuálních právních předpisů v oblasti mzdy.</w:t>
                            </w:r>
                          </w:p>
                          <w:p w14:paraId="1DE78A55" w14:textId="0A421F16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Plánování a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ontroly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zdových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ákladů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5ACFBD03" w14:textId="56B2A2FD" w:rsidR="004C1E06" w:rsidRPr="004C1E06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o strategiích a metodách plánování a kontroly mzdových nákladů v podnikovém prostředí.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733D" id="_x0000_s1031" type="#_x0000_t202" style="position:absolute;margin-left:5.45pt;margin-top:24pt;width:187.4pt;height:2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NuX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" filled="f" stroked="f" strokeweight=".5pt">
                <v:textbox>
                  <w:txbxContent>
                    <w:p w14:paraId="75E82C9A" w14:textId="5DD89A0F" w:rsidR="00A5725E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KURZY</w:t>
                      </w:r>
                    </w:p>
                    <w:p w14:paraId="67040EF2" w14:textId="6C58D7CF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Mzdového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četnictví a Zákonných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ředpisů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21BE559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Kurz zaměřený na komplexní znalost mzdového účetnictví a aktuálních právních předpisů v oblasti mzdy.</w:t>
                      </w:r>
                    </w:p>
                    <w:p w14:paraId="1DE78A55" w14:textId="0A421F16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Plánování a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ontroly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zdových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ákladů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5ACFBD03" w14:textId="56B2A2FD" w:rsidR="004C1E06" w:rsidRPr="004C1E06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Kurz o strategiích a metodách plánování a kontroly mzdových nákladů v podnikovém prostředí.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B8033" wp14:editId="5F05D8B2">
                <wp:simplePos x="0" y="0"/>
                <wp:positionH relativeFrom="column">
                  <wp:posOffset>26670</wp:posOffset>
                </wp:positionH>
                <wp:positionV relativeFrom="paragraph">
                  <wp:posOffset>186055</wp:posOffset>
                </wp:positionV>
                <wp:extent cx="2567641" cy="0"/>
                <wp:effectExtent l="0" t="12700" r="23495" b="12700"/>
                <wp:wrapNone/>
                <wp:docPr id="165008406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FAD20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65pt" to="204.3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094C8AF" w14:textId="672AA085" w:rsidR="00260322" w:rsidRDefault="00260322"/>
    <w:p w14:paraId="1B0C7280" w14:textId="7FDF32A0" w:rsidR="00260322" w:rsidRDefault="00260322"/>
    <w:p w14:paraId="2CDFFEB3" w14:textId="11BA553F" w:rsidR="00260322" w:rsidRDefault="00260322"/>
    <w:p w14:paraId="76B25545" w14:textId="4817BCF8" w:rsidR="00260322" w:rsidRDefault="00260322"/>
    <w:p w14:paraId="2BC0A92A" w14:textId="3AFD9411" w:rsidR="00260322" w:rsidRDefault="00260322"/>
    <w:p w14:paraId="74BDE793" w14:textId="68645C66" w:rsidR="00260322" w:rsidRDefault="00260322"/>
    <w:p w14:paraId="5B6E0571" w14:textId="329FB9B0" w:rsidR="00260322" w:rsidRDefault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4ABCC" wp14:editId="426E6B7C">
                <wp:simplePos x="0" y="0"/>
                <wp:positionH relativeFrom="column">
                  <wp:posOffset>2737485</wp:posOffset>
                </wp:positionH>
                <wp:positionV relativeFrom="paragraph">
                  <wp:posOffset>287726</wp:posOffset>
                </wp:positionV>
                <wp:extent cx="3507777" cy="925033"/>
                <wp:effectExtent l="0" t="0" r="0" b="0"/>
                <wp:wrapNone/>
                <wp:docPr id="948991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77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D5A7" w14:textId="467E4AAC" w:rsidR="00194049" w:rsidRPr="00C60A03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VZDĚLÁNÍ</w:t>
                            </w:r>
                          </w:p>
                          <w:p w14:paraId="3A2B5242" w14:textId="5C59158B" w:rsidR="00194049" w:rsidRPr="00194049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Magisterský titul v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boru Mzdového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četnictví</w:t>
                            </w:r>
                          </w:p>
                          <w:p w14:paraId="3647C6E6" w14:textId="4138A1D1" w:rsidR="004C1E06" w:rsidRPr="00230C5F" w:rsidRDefault="00194049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Univerzita XYZ, Město, Období </w:t>
                            </w:r>
                            <w:proofErr w:type="gramStart"/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- 20XX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ABCC" id="_x0000_s1032" type="#_x0000_t202" style="position:absolute;margin-left:215.55pt;margin-top:22.65pt;width:276.2pt;height:7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" filled="f" stroked="f" strokeweight=".5pt">
                <v:textbox>
                  <w:txbxContent>
                    <w:p w14:paraId="704FD5A7" w14:textId="467E4AAC" w:rsidR="00194049" w:rsidRPr="00C60A03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VZDĚLÁNÍ</w:t>
                      </w:r>
                    </w:p>
                    <w:p w14:paraId="3A2B5242" w14:textId="5C59158B" w:rsidR="00194049" w:rsidRPr="00194049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Magisterský titul v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boru Mzdového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četnictví</w:t>
                      </w:r>
                    </w:p>
                    <w:p w14:paraId="3647C6E6" w14:textId="4138A1D1" w:rsidR="004C1E06" w:rsidRPr="00230C5F" w:rsidRDefault="00194049" w:rsidP="004C1E06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Univerzita XYZ, Město, Období </w:t>
                      </w:r>
                      <w:proofErr w:type="gramStart"/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- 20XX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B4A2" wp14:editId="16972F7B">
                <wp:simplePos x="0" y="0"/>
                <wp:positionH relativeFrom="column">
                  <wp:posOffset>2595282</wp:posOffset>
                </wp:positionH>
                <wp:positionV relativeFrom="paragraph">
                  <wp:posOffset>180489</wp:posOffset>
                </wp:positionV>
                <wp:extent cx="3656106" cy="0"/>
                <wp:effectExtent l="0" t="12700" r="14605" b="12700"/>
                <wp:wrapNone/>
                <wp:docPr id="4218162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10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6FBC3" id="Přímá spojnice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5pt,14.2pt" to="492.2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21221637" w14:textId="77FF9FCE" w:rsidR="00260322" w:rsidRDefault="004159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F6E93" wp14:editId="0A6F1694">
                <wp:simplePos x="0" y="0"/>
                <wp:positionH relativeFrom="column">
                  <wp:posOffset>6525671</wp:posOffset>
                </wp:positionH>
                <wp:positionV relativeFrom="paragraph">
                  <wp:posOffset>259005</wp:posOffset>
                </wp:positionV>
                <wp:extent cx="60960" cy="1950720"/>
                <wp:effectExtent l="0" t="5080" r="0" b="0"/>
                <wp:wrapNone/>
                <wp:docPr id="3614230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D4933" id="Obdélník 3" o:spid="_x0000_s1026" style="position:absolute;margin-left:513.85pt;margin-top:20.4pt;width:4.8pt;height:153.6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" fillcolor="#0d0d0d [3069]" stroked="f" strokeweight="1pt"/>
            </w:pict>
          </mc:Fallback>
        </mc:AlternateContent>
      </w:r>
    </w:p>
    <w:p w14:paraId="2411B185" w14:textId="37044A47" w:rsidR="00260322" w:rsidRDefault="002D4364" w:rsidP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00BB6811" wp14:editId="05A79D23">
                <wp:simplePos x="0" y="0"/>
                <wp:positionH relativeFrom="column">
                  <wp:posOffset>-1493874</wp:posOffset>
                </wp:positionH>
                <wp:positionV relativeFrom="paragraph">
                  <wp:posOffset>547502</wp:posOffset>
                </wp:positionV>
                <wp:extent cx="2781300" cy="2607871"/>
                <wp:effectExtent l="0" t="0" r="0" b="0"/>
                <wp:wrapNone/>
                <wp:docPr id="71625686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07871"/>
                        </a:xfrm>
                        <a:prstGeom prst="rect">
                          <a:avLst/>
                        </a:prstGeom>
                        <a:solidFill>
                          <a:srgbClr val="EAC1A3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4E88C" id="Obdélník 2" o:spid="_x0000_s1026" style="position:absolute;margin-left:-117.65pt;margin-top:43.1pt;width:219pt;height:205.3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" fillcolor="#eac1a3" stroked="f" strokeweight="1pt">
                <v:fill opacity="25443f"/>
              </v:rect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6C77" wp14:editId="1811E899">
                <wp:simplePos x="0" y="0"/>
                <wp:positionH relativeFrom="margin">
                  <wp:posOffset>57075</wp:posOffset>
                </wp:positionH>
                <wp:positionV relativeFrom="paragraph">
                  <wp:posOffset>666899</wp:posOffset>
                </wp:positionV>
                <wp:extent cx="6197872" cy="0"/>
                <wp:effectExtent l="0" t="12700" r="12700" b="12700"/>
                <wp:wrapNone/>
                <wp:docPr id="608265652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B9EF" id="Přímá spojnic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5pt,52.5pt" to="492.5pt,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60322" w:rsidSect="007A18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35F6"/>
    <w:multiLevelType w:val="hybridMultilevel"/>
    <w:tmpl w:val="D250D77E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F16B8"/>
    <w:multiLevelType w:val="hybridMultilevel"/>
    <w:tmpl w:val="71E017E4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631359">
    <w:abstractNumId w:val="0"/>
  </w:num>
  <w:num w:numId="2" w16cid:durableId="15835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2"/>
    <w:rsid w:val="00194049"/>
    <w:rsid w:val="00230C5F"/>
    <w:rsid w:val="00260322"/>
    <w:rsid w:val="002D4364"/>
    <w:rsid w:val="004159E9"/>
    <w:rsid w:val="004345E2"/>
    <w:rsid w:val="004C1E06"/>
    <w:rsid w:val="006E29F8"/>
    <w:rsid w:val="00737EF5"/>
    <w:rsid w:val="007A180A"/>
    <w:rsid w:val="00881FCA"/>
    <w:rsid w:val="00A5725E"/>
    <w:rsid w:val="00AB5C57"/>
    <w:rsid w:val="00BC2C50"/>
    <w:rsid w:val="00C60A03"/>
    <w:rsid w:val="00D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F77"/>
  <w15:chartTrackingRefBased/>
  <w15:docId w15:val="{58798CA5-8DBA-AE4C-A38D-65BB722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3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1F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2024-06-30T15:09:00Z</dcterms:created>
  <dcterms:modified xsi:type="dcterms:W3CDTF">2024-06-30T15:09:00Z</dcterms:modified>
</cp:coreProperties>
</file>