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45CB6" w14:textId="3C2A1F6C" w:rsidR="00260322" w:rsidRDefault="00AB5C57" w:rsidP="00194049">
      <w:pPr>
        <w:ind w:right="-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C797C7" wp14:editId="6ADB2BA5">
                <wp:simplePos x="0" y="0"/>
                <wp:positionH relativeFrom="column">
                  <wp:posOffset>-52705</wp:posOffset>
                </wp:positionH>
                <wp:positionV relativeFrom="paragraph">
                  <wp:posOffset>-74788</wp:posOffset>
                </wp:positionV>
                <wp:extent cx="3078480" cy="1505243"/>
                <wp:effectExtent l="0" t="0" r="0" b="0"/>
                <wp:wrapNone/>
                <wp:docPr id="1888839344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15052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402B35" w14:textId="1D2023AF" w:rsidR="00881FCA" w:rsidRPr="00881FCA" w:rsidRDefault="00881FCA" w:rsidP="00881FCA">
                            <w:pPr>
                              <w:snapToGrid w:val="0"/>
                              <w:spacing w:before="60" w:after="0" w:line="240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881FCA">
                              <w:rPr>
                                <w:rFonts w:asciiTheme="majorHAnsi" w:hAnsiTheme="majorHAnsi"/>
                                <w:b/>
                                <w:bCs/>
                                <w:sz w:val="80"/>
                                <w:szCs w:val="80"/>
                              </w:rPr>
                              <w:t>Eliška</w:t>
                            </w:r>
                          </w:p>
                          <w:p w14:paraId="76E5FC33" w14:textId="6FEEFC2F" w:rsidR="00881FCA" w:rsidRPr="00881FCA" w:rsidRDefault="00881FCA" w:rsidP="00881FCA">
                            <w:pPr>
                              <w:snapToGrid w:val="0"/>
                              <w:spacing w:before="60" w:after="0" w:line="240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80"/>
                                <w:szCs w:val="80"/>
                              </w:rPr>
                            </w:pPr>
                            <w:r w:rsidRPr="00881FCA">
                              <w:rPr>
                                <w:rFonts w:asciiTheme="majorHAnsi" w:hAnsiTheme="majorHAnsi"/>
                                <w:b/>
                                <w:bCs/>
                                <w:sz w:val="80"/>
                                <w:szCs w:val="80"/>
                              </w:rPr>
                              <w:t>Pohovorná</w:t>
                            </w:r>
                          </w:p>
                          <w:p w14:paraId="2FFB3C77" w14:textId="77777777" w:rsidR="00881FCA" w:rsidRDefault="00881FCA" w:rsidP="00881FCA">
                            <w:pPr>
                              <w:snapToGrid w:val="0"/>
                              <w:spacing w:before="60"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797C7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-4.15pt;margin-top:-5.9pt;width:242.4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" filled="f" stroked="f" strokeweight=".5pt">
                <v:textbox>
                  <w:txbxContent>
                    <w:p w14:paraId="6E402B35" w14:textId="1D2023AF" w:rsidR="00881FCA" w:rsidRPr="00881FCA" w:rsidRDefault="00881FCA" w:rsidP="00881FCA">
                      <w:pPr>
                        <w:snapToGrid w:val="0"/>
                        <w:spacing w:before="60" w:after="0" w:line="240" w:lineRule="auto"/>
                        <w:rPr>
                          <w:rFonts w:asciiTheme="majorHAnsi" w:hAnsiTheme="majorHAnsi"/>
                          <w:b/>
                          <w:bCs/>
                          <w:sz w:val="80"/>
                          <w:szCs w:val="80"/>
                        </w:rPr>
                      </w:pPr>
                      <w:r w:rsidRPr="00881FCA">
                        <w:rPr>
                          <w:rFonts w:asciiTheme="majorHAnsi" w:hAnsiTheme="majorHAnsi"/>
                          <w:b/>
                          <w:bCs/>
                          <w:sz w:val="80"/>
                          <w:szCs w:val="80"/>
                        </w:rPr>
                        <w:t>Eliška</w:t>
                      </w:r>
                    </w:p>
                    <w:p w14:paraId="76E5FC33" w14:textId="6FEEFC2F" w:rsidR="00881FCA" w:rsidRPr="00881FCA" w:rsidRDefault="00881FCA" w:rsidP="00881FCA">
                      <w:pPr>
                        <w:snapToGrid w:val="0"/>
                        <w:spacing w:before="60" w:after="0" w:line="240" w:lineRule="auto"/>
                        <w:rPr>
                          <w:rFonts w:asciiTheme="majorHAnsi" w:hAnsiTheme="majorHAnsi"/>
                          <w:b/>
                          <w:bCs/>
                          <w:sz w:val="80"/>
                          <w:szCs w:val="80"/>
                        </w:rPr>
                      </w:pPr>
                      <w:r w:rsidRPr="00881FCA">
                        <w:rPr>
                          <w:rFonts w:asciiTheme="majorHAnsi" w:hAnsiTheme="majorHAnsi"/>
                          <w:b/>
                          <w:bCs/>
                          <w:sz w:val="80"/>
                          <w:szCs w:val="80"/>
                        </w:rPr>
                        <w:t>Pohovorná</w:t>
                      </w:r>
                    </w:p>
                    <w:p w14:paraId="2FFB3C77" w14:textId="77777777" w:rsidR="00881FCA" w:rsidRDefault="00881FCA" w:rsidP="00881FCA">
                      <w:pPr>
                        <w:snapToGrid w:val="0"/>
                        <w:spacing w:before="60"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194049">
        <w:rPr>
          <w:noProof/>
        </w:rPr>
        <w:drawing>
          <wp:anchor distT="0" distB="0" distL="114300" distR="114300" simplePos="0" relativeHeight="251660288" behindDoc="0" locked="0" layoutInCell="1" allowOverlap="1" wp14:anchorId="18B3274B" wp14:editId="6BD940CD">
            <wp:simplePos x="0" y="0"/>
            <wp:positionH relativeFrom="column">
              <wp:posOffset>3953510</wp:posOffset>
            </wp:positionH>
            <wp:positionV relativeFrom="paragraph">
              <wp:posOffset>6572</wp:posOffset>
            </wp:positionV>
            <wp:extent cx="2144184" cy="2750366"/>
            <wp:effectExtent l="0" t="0" r="2540" b="5715"/>
            <wp:wrapNone/>
            <wp:docPr id="125004127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041277" name="Obrázek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494" b="7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184" cy="27503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04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811EF" wp14:editId="5436A322">
                <wp:simplePos x="0" y="0"/>
                <wp:positionH relativeFrom="column">
                  <wp:posOffset>3040380</wp:posOffset>
                </wp:positionH>
                <wp:positionV relativeFrom="paragraph">
                  <wp:posOffset>-1047750</wp:posOffset>
                </wp:positionV>
                <wp:extent cx="2781300" cy="2743200"/>
                <wp:effectExtent l="0" t="0" r="0" b="0"/>
                <wp:wrapNone/>
                <wp:docPr id="1739028459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743200"/>
                        </a:xfrm>
                        <a:prstGeom prst="rect">
                          <a:avLst/>
                        </a:prstGeom>
                        <a:solidFill>
                          <a:srgbClr val="002060">
                            <a:alpha val="70588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A59A7" id="Obdélník 2" o:spid="_x0000_s1026" style="position:absolute;margin-left:239.4pt;margin-top:-82.5pt;width:219pt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" fillcolor="#002060" stroked="f" strokeweight="1pt">
                <v:fill opacity="46260f"/>
              </v:rect>
            </w:pict>
          </mc:Fallback>
        </mc:AlternateContent>
      </w:r>
      <w:r w:rsidR="00881FC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DFE8F" wp14:editId="04680FDF">
                <wp:simplePos x="0" y="0"/>
                <wp:positionH relativeFrom="column">
                  <wp:posOffset>2682240</wp:posOffset>
                </wp:positionH>
                <wp:positionV relativeFrom="paragraph">
                  <wp:posOffset>-1264920</wp:posOffset>
                </wp:positionV>
                <wp:extent cx="60960" cy="1950720"/>
                <wp:effectExtent l="0" t="0" r="2540" b="5080"/>
                <wp:wrapNone/>
                <wp:docPr id="1256580302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" cy="1950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C9C8A5" id="Obdélník 3" o:spid="_x0000_s1026" style="position:absolute;margin-left:211.2pt;margin-top:-99.6pt;width:4.8pt;height:153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" fillcolor="#0d0d0d [3069]" stroked="f" strokeweight="1pt"/>
            </w:pict>
          </mc:Fallback>
        </mc:AlternateContent>
      </w:r>
    </w:p>
    <w:p w14:paraId="2712C9B5" w14:textId="4EE1D6F9" w:rsidR="00260322" w:rsidRDefault="00260322"/>
    <w:p w14:paraId="68039E93" w14:textId="3514FC26" w:rsidR="00260322" w:rsidRDefault="00260322"/>
    <w:p w14:paraId="5E6832E4" w14:textId="599FD6E8" w:rsidR="00260322" w:rsidRDefault="00260322"/>
    <w:p w14:paraId="51441F84" w14:textId="662D5A24" w:rsidR="00260322" w:rsidRDefault="00AB5C5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E2420F" wp14:editId="054268CF">
                <wp:simplePos x="0" y="0"/>
                <wp:positionH relativeFrom="column">
                  <wp:posOffset>-29210</wp:posOffset>
                </wp:positionH>
                <wp:positionV relativeFrom="paragraph">
                  <wp:posOffset>153882</wp:posOffset>
                </wp:positionV>
                <wp:extent cx="3078480" cy="472440"/>
                <wp:effectExtent l="0" t="0" r="0" b="0"/>
                <wp:wrapNone/>
                <wp:docPr id="2108038998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848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0E40BD" w14:textId="3AABD73D" w:rsidR="00881FCA" w:rsidRPr="00881FCA" w:rsidRDefault="00881FCA" w:rsidP="00881FCA">
                            <w:pPr>
                              <w:snapToGrid w:val="0"/>
                              <w:spacing w:before="60" w:after="0" w:line="240" w:lineRule="auto"/>
                              <w:rPr>
                                <w:rFonts w:ascii="Arial" w:hAnsi="Arial" w:cs="Arial"/>
                                <w:sz w:val="11"/>
                                <w:szCs w:val="11"/>
                              </w:rPr>
                            </w:pPr>
                            <w:r w:rsidRPr="00881FCA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MZDOVÁ ÚČETNÍ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2420F" id="_x0000_s1027" type="#_x0000_t202" style="position:absolute;margin-left:-2.3pt;margin-top:12.1pt;width:242.4pt;height:3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" filled="f" stroked="f" strokeweight=".5pt">
                <v:textbox>
                  <w:txbxContent>
                    <w:p w14:paraId="4D0E40BD" w14:textId="3AABD73D" w:rsidR="00881FCA" w:rsidRPr="00881FCA" w:rsidRDefault="00881FCA" w:rsidP="00881FCA">
                      <w:pPr>
                        <w:snapToGrid w:val="0"/>
                        <w:spacing w:before="60" w:after="0" w:line="240" w:lineRule="auto"/>
                        <w:rPr>
                          <w:rFonts w:ascii="Arial" w:hAnsi="Arial" w:cs="Arial"/>
                          <w:sz w:val="11"/>
                          <w:szCs w:val="11"/>
                        </w:rPr>
                      </w:pPr>
                      <w:r w:rsidRPr="00881FCA">
                        <w:rPr>
                          <w:rFonts w:ascii="Arial" w:hAnsi="Arial" w:cs="Arial"/>
                          <w:sz w:val="32"/>
                          <w:szCs w:val="32"/>
                        </w:rPr>
                        <w:t>MZDOVÁ ÚČETNÍ</w:t>
                      </w:r>
                    </w:p>
                  </w:txbxContent>
                </v:textbox>
              </v:shape>
            </w:pict>
          </mc:Fallback>
        </mc:AlternateContent>
      </w:r>
    </w:p>
    <w:p w14:paraId="08F1C9EC" w14:textId="0E7597F4" w:rsidR="00260322" w:rsidRDefault="00260322"/>
    <w:p w14:paraId="1AE87754" w14:textId="34D2B54A" w:rsidR="00260322" w:rsidRDefault="00AB5C5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81B4E" wp14:editId="10EB61A8">
                <wp:simplePos x="0" y="0"/>
                <wp:positionH relativeFrom="column">
                  <wp:posOffset>431800</wp:posOffset>
                </wp:positionH>
                <wp:positionV relativeFrom="paragraph">
                  <wp:posOffset>231140</wp:posOffset>
                </wp:positionV>
                <wp:extent cx="2243455" cy="622300"/>
                <wp:effectExtent l="0" t="0" r="4445" b="0"/>
                <wp:wrapNone/>
                <wp:docPr id="1876959492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3455" cy="62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FB0674A" w14:textId="2F9C72D2" w:rsidR="00881FCA" w:rsidRPr="00881FCA" w:rsidRDefault="00881FCA" w:rsidP="00194049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81FC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+ 420 123 456 789</w:t>
                            </w:r>
                          </w:p>
                          <w:p w14:paraId="0B0AF072" w14:textId="7BE61190" w:rsidR="00881FCA" w:rsidRPr="00881FCA" w:rsidRDefault="00881FCA" w:rsidP="00194049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81FCA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eliska@mampohovor.cz</w:t>
                            </w:r>
                          </w:p>
                          <w:p w14:paraId="6A15684F" w14:textId="77777777" w:rsidR="00881FCA" w:rsidRPr="00881FCA" w:rsidRDefault="00881FCA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81B4E" id="Textové pole 5" o:spid="_x0000_s1028" type="#_x0000_t202" style="position:absolute;margin-left:34pt;margin-top:18.2pt;width:176.65pt;height:4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" fillcolor="white [3201]" stroked="f" strokeweight=".5pt">
                <v:textbox>
                  <w:txbxContent>
                    <w:p w14:paraId="0FB0674A" w14:textId="2F9C72D2" w:rsidR="00881FCA" w:rsidRPr="00881FCA" w:rsidRDefault="00881FCA" w:rsidP="00194049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81FCA">
                        <w:rPr>
                          <w:rFonts w:ascii="Arial" w:hAnsi="Arial" w:cs="Arial"/>
                          <w:sz w:val="21"/>
                          <w:szCs w:val="21"/>
                        </w:rPr>
                        <w:t>+ 420 123 456 789</w:t>
                      </w:r>
                    </w:p>
                    <w:p w14:paraId="0B0AF072" w14:textId="7BE61190" w:rsidR="00881FCA" w:rsidRPr="00881FCA" w:rsidRDefault="00881FCA" w:rsidP="00194049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81FCA">
                        <w:rPr>
                          <w:rFonts w:ascii="Arial" w:hAnsi="Arial" w:cs="Arial"/>
                          <w:sz w:val="21"/>
                          <w:szCs w:val="21"/>
                        </w:rPr>
                        <w:t>eliska@mampohovor.cz</w:t>
                      </w:r>
                    </w:p>
                    <w:p w14:paraId="6A15684F" w14:textId="77777777" w:rsidR="00881FCA" w:rsidRPr="00881FCA" w:rsidRDefault="00881FCA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93C8BA" wp14:editId="5EF714D2">
                <wp:simplePos x="0" y="0"/>
                <wp:positionH relativeFrom="column">
                  <wp:posOffset>78105</wp:posOffset>
                </wp:positionH>
                <wp:positionV relativeFrom="paragraph">
                  <wp:posOffset>130175</wp:posOffset>
                </wp:positionV>
                <wp:extent cx="0" cy="723900"/>
                <wp:effectExtent l="12700" t="0" r="12700" b="12700"/>
                <wp:wrapNone/>
                <wp:docPr id="553262633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B3C47" id="Přímá spojnice 7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.15pt,10.25pt" to="6.15pt,6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&#13;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17B524AC" wp14:editId="781BA535">
            <wp:simplePos x="0" y="0"/>
            <wp:positionH relativeFrom="column">
              <wp:posOffset>171450</wp:posOffset>
            </wp:positionH>
            <wp:positionV relativeFrom="paragraph">
              <wp:posOffset>221827</wp:posOffset>
            </wp:positionV>
            <wp:extent cx="254635" cy="583565"/>
            <wp:effectExtent l="0" t="0" r="0" b="0"/>
            <wp:wrapNone/>
            <wp:docPr id="2119588204" name="Obrázek 6" descr="Obsah obrázku černá, tm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588204" name="Obrázek 6" descr="Obsah obrázku černá, tma&#10;&#10;Popis byl vytvořen automaticky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601"/>
                    <a:stretch/>
                  </pic:blipFill>
                  <pic:spPr bwMode="auto">
                    <a:xfrm>
                      <a:off x="0" y="0"/>
                      <a:ext cx="254635" cy="583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5F0183" w14:textId="50D2417F" w:rsidR="00260322" w:rsidRDefault="00260322"/>
    <w:p w14:paraId="6C97C499" w14:textId="70BA1B32" w:rsidR="00260322" w:rsidRDefault="00260322"/>
    <w:p w14:paraId="5240E772" w14:textId="0E5B7185" w:rsidR="00260322" w:rsidRDefault="00C60A0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F67C64" wp14:editId="49D8968B">
                <wp:simplePos x="0" y="0"/>
                <wp:positionH relativeFrom="column">
                  <wp:posOffset>2736130</wp:posOffset>
                </wp:positionH>
                <wp:positionV relativeFrom="paragraph">
                  <wp:posOffset>294863</wp:posOffset>
                </wp:positionV>
                <wp:extent cx="3431357" cy="4887595"/>
                <wp:effectExtent l="0" t="0" r="0" b="0"/>
                <wp:wrapNone/>
                <wp:docPr id="528439527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1357" cy="4887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A7C98D" w14:textId="74DF75A6" w:rsidR="00194049" w:rsidRPr="00C60A03" w:rsidRDefault="00194049" w:rsidP="00A5725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0A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PRACOVNÍ ZKUŠENOSTI</w:t>
                            </w:r>
                          </w:p>
                          <w:p w14:paraId="3731A195" w14:textId="59C841A8" w:rsidR="00A5725E" w:rsidRPr="00194049" w:rsidRDefault="00A5725E" w:rsidP="00C60A03">
                            <w:pPr>
                              <w:snapToGrid w:val="0"/>
                              <w:spacing w:after="60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Seniorní </w:t>
                            </w:r>
                            <w:r w:rsidR="00C60A0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m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zdová </w:t>
                            </w:r>
                            <w:r w:rsidR="00C60A0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ú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četní</w:t>
                            </w:r>
                          </w:p>
                          <w:p w14:paraId="4892BCBB" w14:textId="4CEF84CD" w:rsidR="00A5725E" w:rsidRPr="00194049" w:rsidRDefault="00A5725E" w:rsidP="00A5725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Společnost XYZ, Město, Období (např. Leden </w:t>
                            </w:r>
                            <w:proofErr w:type="gramStart"/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20XX - Současnost</w:t>
                            </w:r>
                            <w:proofErr w:type="gramEnd"/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405F30B8" w14:textId="77777777" w:rsidR="00A5725E" w:rsidRPr="00194049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Zodpovědnost za kompletní zpracování mzdové agendy pro zaměstnance společnosti.</w:t>
                            </w:r>
                          </w:p>
                          <w:p w14:paraId="1EDCD412" w14:textId="77777777" w:rsidR="00A5725E" w:rsidRPr="00194049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Sledování změn v legislativě a aktualizace mzdových procesů v souladu s novými zákonnými požadavky.</w:t>
                            </w:r>
                          </w:p>
                          <w:p w14:paraId="18C0661F" w14:textId="77777777" w:rsidR="00A5725E" w:rsidRPr="00194049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Spolupráce s ostatními odděleními společnosti ohledně mzdových otázek a poskytování podpory v oblasti mzdy.</w:t>
                            </w:r>
                          </w:p>
                          <w:p w14:paraId="281A73DA" w14:textId="73736429" w:rsidR="00A5725E" w:rsidRPr="00194049" w:rsidRDefault="00A5725E" w:rsidP="00C60A03">
                            <w:pPr>
                              <w:snapToGrid w:val="0"/>
                              <w:spacing w:before="240" w:after="60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Mzdová </w:t>
                            </w:r>
                            <w:r w:rsidR="00C60A03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ú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četní</w:t>
                            </w:r>
                          </w:p>
                          <w:p w14:paraId="0A8E2323" w14:textId="7F0B5D81" w:rsidR="00A5725E" w:rsidRPr="00194049" w:rsidRDefault="00A5725E" w:rsidP="00A5725E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Společnost LMN, Město, Období (např. Únor </w:t>
                            </w:r>
                            <w:proofErr w:type="gramStart"/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20XX - Prosinec</w:t>
                            </w:r>
                            <w:proofErr w:type="gramEnd"/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20XX)</w:t>
                            </w:r>
                          </w:p>
                          <w:p w14:paraId="09E6B8C7" w14:textId="77777777" w:rsidR="00A5725E" w:rsidRPr="00A5725E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Zpracování mzdové agendy pro zaměstnance společnosti v souladu s interními postupy a platnými zákony.</w:t>
                            </w:r>
                          </w:p>
                          <w:p w14:paraId="734B7392" w14:textId="77777777" w:rsidR="00A5725E" w:rsidRPr="00A5725E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Správa evidence pracovní doby, výpočet mzdových výplat a evidence sociálního a zdravotního pojištění zaměstnanců.</w:t>
                            </w:r>
                          </w:p>
                          <w:p w14:paraId="309D9A9B" w14:textId="77777777" w:rsidR="00A5725E" w:rsidRPr="00A5725E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12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Komunikace s úřady a institucemi ohledně mzdových a sociálních otázek.</w:t>
                            </w:r>
                          </w:p>
                          <w:p w14:paraId="0C53028C" w14:textId="77777777" w:rsidR="004C1E06" w:rsidRPr="00194049" w:rsidRDefault="004C1E06" w:rsidP="00194049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67C64" id="Textové pole 11" o:spid="_x0000_s1029" type="#_x0000_t202" style="position:absolute;margin-left:215.45pt;margin-top:23.2pt;width:270.2pt;height:384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" filled="f" stroked="f" strokeweight=".5pt">
                <v:textbox>
                  <w:txbxContent>
                    <w:p w14:paraId="2EA7C98D" w14:textId="74DF75A6" w:rsidR="00194049" w:rsidRPr="00C60A03" w:rsidRDefault="00194049" w:rsidP="00A5725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0A03">
                        <w:rPr>
                          <w:rFonts w:ascii="Arial" w:hAnsi="Arial" w:cs="Arial"/>
                          <w:b/>
                          <w:bCs/>
                        </w:rPr>
                        <w:t>PRACOVNÍ ZKUŠENOSTI</w:t>
                      </w:r>
                    </w:p>
                    <w:p w14:paraId="3731A195" w14:textId="59C841A8" w:rsidR="00A5725E" w:rsidRPr="00194049" w:rsidRDefault="00A5725E" w:rsidP="00C60A03">
                      <w:pPr>
                        <w:snapToGrid w:val="0"/>
                        <w:spacing w:after="60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19404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Seniorní </w:t>
                      </w:r>
                      <w:r w:rsidR="00C60A0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m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zdová </w:t>
                      </w:r>
                      <w:r w:rsidR="00C60A0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ú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četní</w:t>
                      </w:r>
                    </w:p>
                    <w:p w14:paraId="4892BCBB" w14:textId="4CEF84CD" w:rsidR="00A5725E" w:rsidRPr="00194049" w:rsidRDefault="00A5725E" w:rsidP="00A5725E">
                      <w:pP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Společnost XYZ, Město, Období (např. Leden </w:t>
                      </w:r>
                      <w:proofErr w:type="gramStart"/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20XX - Současnost</w:t>
                      </w:r>
                      <w:proofErr w:type="gramEnd"/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)</w:t>
                      </w:r>
                    </w:p>
                    <w:p w14:paraId="405F30B8" w14:textId="77777777" w:rsidR="00A5725E" w:rsidRPr="00194049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sz w:val="20"/>
                          <w:szCs w:val="20"/>
                        </w:rPr>
                        <w:t>Zodpovědnost za kompletní zpracování mzdové agendy pro zaměstnance společnosti.</w:t>
                      </w:r>
                    </w:p>
                    <w:p w14:paraId="1EDCD412" w14:textId="77777777" w:rsidR="00A5725E" w:rsidRPr="00194049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sz w:val="20"/>
                          <w:szCs w:val="20"/>
                        </w:rPr>
                        <w:t>Sledování změn v legislativě a aktualizace mzdových procesů v souladu s novými zákonnými požadavky.</w:t>
                      </w:r>
                    </w:p>
                    <w:p w14:paraId="18C0661F" w14:textId="77777777" w:rsidR="00A5725E" w:rsidRPr="00194049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sz w:val="20"/>
                          <w:szCs w:val="20"/>
                        </w:rPr>
                        <w:t>Spolupráce s ostatními odděleními společnosti ohledně mzdových otázek a poskytování podpory v oblasti mzdy.</w:t>
                      </w:r>
                    </w:p>
                    <w:p w14:paraId="281A73DA" w14:textId="73736429" w:rsidR="00A5725E" w:rsidRPr="00194049" w:rsidRDefault="00A5725E" w:rsidP="00C60A03">
                      <w:pPr>
                        <w:snapToGrid w:val="0"/>
                        <w:spacing w:before="240" w:after="60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19404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 xml:space="preserve">Mzdová </w:t>
                      </w:r>
                      <w:r w:rsidR="00C60A03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ú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četní</w:t>
                      </w:r>
                    </w:p>
                    <w:p w14:paraId="0A8E2323" w14:textId="7F0B5D81" w:rsidR="00A5725E" w:rsidRPr="00194049" w:rsidRDefault="00A5725E" w:rsidP="00A5725E">
                      <w:pP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Společnost LMN, Město, Období (např. Únor </w:t>
                      </w:r>
                      <w:proofErr w:type="gramStart"/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20XX - Prosinec</w:t>
                      </w:r>
                      <w:proofErr w:type="gramEnd"/>
                      <w:r w:rsidRPr="00194049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 20XX)</w:t>
                      </w:r>
                    </w:p>
                    <w:p w14:paraId="09E6B8C7" w14:textId="77777777" w:rsidR="00A5725E" w:rsidRPr="00A5725E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Zpracování mzdové agendy pro zaměstnance společnosti v souladu s interními postupy a platnými zákony.</w:t>
                      </w:r>
                    </w:p>
                    <w:p w14:paraId="734B7392" w14:textId="77777777" w:rsidR="00A5725E" w:rsidRPr="00A5725E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Správa evidence pracovní doby, výpočet mzdových výplat a evidence sociálního a zdravotního pojištění zaměstnanců.</w:t>
                      </w:r>
                    </w:p>
                    <w:p w14:paraId="309D9A9B" w14:textId="77777777" w:rsidR="00A5725E" w:rsidRPr="00A5725E" w:rsidRDefault="00A5725E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12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Komunikace s úřady a institucemi ohledně mzdových a sociálních otázek.</w:t>
                      </w:r>
                    </w:p>
                    <w:p w14:paraId="0C53028C" w14:textId="77777777" w:rsidR="004C1E06" w:rsidRPr="00194049" w:rsidRDefault="004C1E06" w:rsidP="00194049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ind w:left="357" w:hanging="357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5C5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AB55E0" wp14:editId="4C3AAF72">
                <wp:simplePos x="0" y="0"/>
                <wp:positionH relativeFrom="margin">
                  <wp:posOffset>58420</wp:posOffset>
                </wp:positionH>
                <wp:positionV relativeFrom="paragraph">
                  <wp:posOffset>167075</wp:posOffset>
                </wp:positionV>
                <wp:extent cx="6197872" cy="0"/>
                <wp:effectExtent l="0" t="12700" r="12700" b="12700"/>
                <wp:wrapNone/>
                <wp:docPr id="1391180840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87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96592B" id="Přímá spojnice 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.6pt,13.15pt" to="492.6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" strokecolor="black [3213]" strokeweight="1.5pt">
                <v:stroke joinstyle="miter"/>
                <w10:wrap anchorx="margin"/>
              </v:line>
            </w:pict>
          </mc:Fallback>
        </mc:AlternateContent>
      </w:r>
      <w:r w:rsidR="00194049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B88D6E1" wp14:editId="3BCC11CF">
                <wp:simplePos x="0" y="0"/>
                <wp:positionH relativeFrom="column">
                  <wp:posOffset>69850</wp:posOffset>
                </wp:positionH>
                <wp:positionV relativeFrom="paragraph">
                  <wp:posOffset>285923</wp:posOffset>
                </wp:positionV>
                <wp:extent cx="2380130" cy="2635623"/>
                <wp:effectExtent l="0" t="0" r="0" b="0"/>
                <wp:wrapNone/>
                <wp:docPr id="68550669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0130" cy="2635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C6B9C0" w14:textId="06F66976" w:rsidR="004C1E06" w:rsidRPr="00C60A03" w:rsidRDefault="00A5725E" w:rsidP="004C1E06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0A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PROFIL</w:t>
                            </w:r>
                          </w:p>
                          <w:p w14:paraId="5D5CC2A8" w14:textId="77777777" w:rsidR="00194049" w:rsidRPr="00194049" w:rsidRDefault="00A5725E" w:rsidP="004C1E0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Jsem zkušená mzdová účetní s více než x let</w:t>
                            </w:r>
                            <w:r w:rsidR="00194049"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ou praxí. P</w:t>
                            </w: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rošla </w:t>
                            </w:r>
                            <w:r w:rsidR="00194049"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jsem </w:t>
                            </w: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různými výzvami od menších firem po nadnárodní korporace. </w:t>
                            </w:r>
                            <w:r w:rsidR="00194049"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Jsem s</w:t>
                            </w: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polehlivá a pečlivá profesionálka s dovedností v efektivním řízení mzdových procesů a pečlivým dodržováním právních předpisů. </w:t>
                            </w:r>
                          </w:p>
                          <w:p w14:paraId="322E7DD1" w14:textId="4F2F1C48" w:rsidR="00A5725E" w:rsidRPr="00194049" w:rsidRDefault="00A5725E" w:rsidP="004C1E0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Moje zkušenosti jsou pevně zakotveny v praxi a každý nový den je pro mě příležitostí objevovat nové výzvy a posouvat se stále vpřed.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8D6E1" id="_x0000_s1030" type="#_x0000_t202" style="position:absolute;margin-left:5.5pt;margin-top:22.5pt;width:187.4pt;height:207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" filled="f" stroked="f" strokeweight=".5pt">
                <v:textbox>
                  <w:txbxContent>
                    <w:p w14:paraId="7AC6B9C0" w14:textId="06F66976" w:rsidR="004C1E06" w:rsidRPr="00C60A03" w:rsidRDefault="00A5725E" w:rsidP="004C1E06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0A03">
                        <w:rPr>
                          <w:rFonts w:ascii="Arial" w:hAnsi="Arial" w:cs="Arial"/>
                          <w:b/>
                          <w:bCs/>
                        </w:rPr>
                        <w:t>PROFIL</w:t>
                      </w:r>
                    </w:p>
                    <w:p w14:paraId="5D5CC2A8" w14:textId="77777777" w:rsidR="00194049" w:rsidRPr="00194049" w:rsidRDefault="00A5725E" w:rsidP="004C1E06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Jsem zkušená mzdová účetní s více než </w:t>
                      </w: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x</w:t>
                      </w: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let</w:t>
                      </w:r>
                      <w:r w:rsidR="00194049"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ou praxí. P</w:t>
                      </w: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rošla </w:t>
                      </w:r>
                      <w:r w:rsidR="00194049"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jsem </w:t>
                      </w: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různými výzvami od menších firem po nadnárodní korporace. </w:t>
                      </w:r>
                      <w:r w:rsidR="00194049"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Jsem s</w:t>
                      </w: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polehlivá a pečlivá profesionálka s dovedností v efektivním řízení mzdových procesů a pečlivým dodržováním právních předpisů. </w:t>
                      </w:r>
                    </w:p>
                    <w:p w14:paraId="322E7DD1" w14:textId="4F2F1C48" w:rsidR="00A5725E" w:rsidRPr="00194049" w:rsidRDefault="00A5725E" w:rsidP="004C1E06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Moje zkušenosti jsou pevně zakotveny v praxi a každý nový den je pro mě příležitostí objevovat nové výzvy a posouvat se stále vpřed.</w:t>
                      </w:r>
                    </w:p>
                  </w:txbxContent>
                </v:textbox>
              </v:shape>
            </w:pict>
          </mc:Fallback>
        </mc:AlternateContent>
      </w:r>
      <w:r w:rsidR="004159E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105E1A" wp14:editId="6B07064C">
                <wp:simplePos x="0" y="0"/>
                <wp:positionH relativeFrom="column">
                  <wp:posOffset>2595282</wp:posOffset>
                </wp:positionH>
                <wp:positionV relativeFrom="paragraph">
                  <wp:posOffset>171151</wp:posOffset>
                </wp:positionV>
                <wp:extent cx="0" cy="6186394"/>
                <wp:effectExtent l="12700" t="0" r="12700" b="24130"/>
                <wp:wrapNone/>
                <wp:docPr id="849252719" name="Přímá spojnic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186394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51E5D0" id="Přímá spojnice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35pt,13.5pt" to="204.35pt,500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" strokecolor="black [3213]" strokeweight="1.5pt">
                <v:stroke joinstyle="miter"/>
              </v:line>
            </w:pict>
          </mc:Fallback>
        </mc:AlternateContent>
      </w:r>
    </w:p>
    <w:p w14:paraId="3A14541F" w14:textId="5307A809" w:rsidR="00BC2C50" w:rsidRDefault="00BC2C50"/>
    <w:p w14:paraId="3F669BFC" w14:textId="0A9215D7" w:rsidR="00260322" w:rsidRDefault="00260322"/>
    <w:p w14:paraId="2A671F2F" w14:textId="0DF9350E" w:rsidR="00260322" w:rsidRDefault="00260322"/>
    <w:p w14:paraId="725B7657" w14:textId="7CD00363" w:rsidR="00260322" w:rsidRDefault="00260322"/>
    <w:p w14:paraId="2BF5D596" w14:textId="7CBA5386" w:rsidR="00260322" w:rsidRDefault="00260322"/>
    <w:p w14:paraId="216D3DE8" w14:textId="462E4322" w:rsidR="00260322" w:rsidRDefault="00260322"/>
    <w:p w14:paraId="741E67C0" w14:textId="20E1D862" w:rsidR="00260322" w:rsidRDefault="00260322"/>
    <w:p w14:paraId="22831E07" w14:textId="7F4CDC22" w:rsidR="00260322" w:rsidRDefault="00260322"/>
    <w:p w14:paraId="46760802" w14:textId="0763D84B" w:rsidR="00260322" w:rsidRDefault="00AB5C57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61733D" wp14:editId="7A3DDE5A">
                <wp:simplePos x="0" y="0"/>
                <wp:positionH relativeFrom="column">
                  <wp:posOffset>69215</wp:posOffset>
                </wp:positionH>
                <wp:positionV relativeFrom="paragraph">
                  <wp:posOffset>304800</wp:posOffset>
                </wp:positionV>
                <wp:extent cx="2379980" cy="3091180"/>
                <wp:effectExtent l="0" t="0" r="0" b="0"/>
                <wp:wrapNone/>
                <wp:docPr id="456152735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9980" cy="3091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E82C9A" w14:textId="5DD89A0F" w:rsidR="00A5725E" w:rsidRPr="00C60A03" w:rsidRDefault="00194049" w:rsidP="00A5725E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0A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KURZY</w:t>
                            </w:r>
                          </w:p>
                          <w:p w14:paraId="67040EF2" w14:textId="6C58D7CF" w:rsidR="00A5725E" w:rsidRPr="00A5725E" w:rsidRDefault="00A5725E" w:rsidP="00A572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Kurz Mzdového </w:t>
                            </w:r>
                            <w:r w:rsidR="00230C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ú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četnictví a Zákonných </w:t>
                            </w:r>
                            <w:r w:rsidR="00230C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ředpisů</w:t>
                            </w: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30C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Firma</w:t>
                            </w: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Rok (např. 20XX)</w:t>
                            </w:r>
                          </w:p>
                          <w:p w14:paraId="21BE559F" w14:textId="77777777" w:rsidR="00A5725E" w:rsidRPr="00194049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Kurz zaměřený na komplexní znalost mzdového účetnictví a aktuálních právních předpisů v oblasti mzdy.</w:t>
                            </w:r>
                          </w:p>
                          <w:p w14:paraId="1DE78A55" w14:textId="0A421F16" w:rsidR="00A5725E" w:rsidRPr="00A5725E" w:rsidRDefault="00A5725E" w:rsidP="00A5725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Kurz Plánování a </w:t>
                            </w:r>
                            <w:r w:rsidR="00230C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k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ontroly </w:t>
                            </w:r>
                            <w:r w:rsidR="00230C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zdových </w:t>
                            </w:r>
                            <w:r w:rsidR="00230C5F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ákladů</w:t>
                            </w: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30C5F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Firma</w:t>
                            </w: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Rok (např. 20XX)</w:t>
                            </w:r>
                          </w:p>
                          <w:p w14:paraId="5ACFBD03" w14:textId="56B2A2FD" w:rsidR="004C1E06" w:rsidRPr="004C1E06" w:rsidRDefault="00A5725E" w:rsidP="0019404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572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Kurz o strategiích a metodách plánování a kontroly mzdových nákladů v podnikovém prostředí.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1733D" id="_x0000_s1031" type="#_x0000_t202" style="position:absolute;margin-left:5.45pt;margin-top:24pt;width:187.4pt;height:243.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" filled="f" stroked="f" strokeweight=".5pt">
                <v:textbox>
                  <w:txbxContent>
                    <w:p w14:paraId="75E82C9A" w14:textId="5DD89A0F" w:rsidR="00A5725E" w:rsidRPr="00C60A03" w:rsidRDefault="00194049" w:rsidP="00A5725E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0A03">
                        <w:rPr>
                          <w:rFonts w:ascii="Arial" w:hAnsi="Arial" w:cs="Arial"/>
                          <w:b/>
                          <w:bCs/>
                        </w:rPr>
                        <w:t>KURZY</w:t>
                      </w:r>
                    </w:p>
                    <w:p w14:paraId="67040EF2" w14:textId="6C58D7CF" w:rsidR="00A5725E" w:rsidRPr="00A5725E" w:rsidRDefault="00A5725E" w:rsidP="00A572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Kurz Mzdového </w:t>
                      </w:r>
                      <w:r w:rsidR="00230C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ú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četnictví a Zákonných </w:t>
                      </w:r>
                      <w:r w:rsidR="00230C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ředpisů</w:t>
                      </w: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230C5F">
                        <w:rPr>
                          <w:rFonts w:ascii="Arial" w:hAnsi="Arial" w:cs="Arial"/>
                          <w:sz w:val="20"/>
                          <w:szCs w:val="20"/>
                        </w:rPr>
                        <w:t>Firma</w:t>
                      </w: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, Rok (např. 20XX)</w:t>
                      </w:r>
                    </w:p>
                    <w:p w14:paraId="21BE559F" w14:textId="77777777" w:rsidR="00A5725E" w:rsidRPr="00194049" w:rsidRDefault="00A5725E" w:rsidP="0019404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sz w:val="20"/>
                          <w:szCs w:val="20"/>
                        </w:rPr>
                        <w:t>Kurz zaměřený na komplexní znalost mzdového účetnictví a aktuálních právních předpisů v oblasti mzdy.</w:t>
                      </w:r>
                    </w:p>
                    <w:p w14:paraId="1DE78A55" w14:textId="0A421F16" w:rsidR="00A5725E" w:rsidRPr="00A5725E" w:rsidRDefault="00A5725E" w:rsidP="00A5725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Kurz Plánování a </w:t>
                      </w:r>
                      <w:r w:rsidR="00230C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k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ontroly </w:t>
                      </w:r>
                      <w:r w:rsidR="00230C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zdových </w:t>
                      </w:r>
                      <w:r w:rsidR="00230C5F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ákladů</w:t>
                      </w: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="00230C5F">
                        <w:rPr>
                          <w:rFonts w:ascii="Arial" w:hAnsi="Arial" w:cs="Arial"/>
                          <w:sz w:val="20"/>
                          <w:szCs w:val="20"/>
                        </w:rPr>
                        <w:t>Firma</w:t>
                      </w: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, Rok (např. 20XX)</w:t>
                      </w:r>
                    </w:p>
                    <w:p w14:paraId="5ACFBD03" w14:textId="56B2A2FD" w:rsidR="004C1E06" w:rsidRPr="004C1E06" w:rsidRDefault="00A5725E" w:rsidP="0019404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5725E">
                        <w:rPr>
                          <w:rFonts w:ascii="Arial" w:hAnsi="Arial" w:cs="Arial"/>
                          <w:sz w:val="20"/>
                          <w:szCs w:val="20"/>
                        </w:rPr>
                        <w:t>Kurz o strategiích a metodách plánování a kontroly mzdových nákladů v podnikovém prostředí.</w:t>
                      </w:r>
                    </w:p>
                  </w:txbxContent>
                </v:textbox>
              </v:shape>
            </w:pict>
          </mc:Fallback>
        </mc:AlternateContent>
      </w:r>
      <w:r w:rsidR="004159E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7B8033" wp14:editId="5F05D8B2">
                <wp:simplePos x="0" y="0"/>
                <wp:positionH relativeFrom="column">
                  <wp:posOffset>26670</wp:posOffset>
                </wp:positionH>
                <wp:positionV relativeFrom="paragraph">
                  <wp:posOffset>186055</wp:posOffset>
                </wp:positionV>
                <wp:extent cx="2567641" cy="0"/>
                <wp:effectExtent l="0" t="12700" r="23495" b="12700"/>
                <wp:wrapNone/>
                <wp:docPr id="1650084064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764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9FAD20" id="Přímá spojnice 1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pt,14.65pt" to="204.3pt,14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" strokecolor="black [3213]" strokeweight="1.5pt">
                <v:stroke joinstyle="miter"/>
              </v:line>
            </w:pict>
          </mc:Fallback>
        </mc:AlternateContent>
      </w:r>
    </w:p>
    <w:p w14:paraId="5094C8AF" w14:textId="672AA085" w:rsidR="00260322" w:rsidRDefault="00260322"/>
    <w:p w14:paraId="1B0C7280" w14:textId="7FDF32A0" w:rsidR="00260322" w:rsidRDefault="00260322"/>
    <w:p w14:paraId="2CDFFEB3" w14:textId="11BA553F" w:rsidR="00260322" w:rsidRDefault="00260322"/>
    <w:p w14:paraId="76B25545" w14:textId="4817BCF8" w:rsidR="00260322" w:rsidRDefault="00260322"/>
    <w:p w14:paraId="2BC0A92A" w14:textId="3AFD9411" w:rsidR="00260322" w:rsidRDefault="00260322"/>
    <w:p w14:paraId="74BDE793" w14:textId="68645C66" w:rsidR="00260322" w:rsidRDefault="00260322"/>
    <w:p w14:paraId="5B6E0571" w14:textId="329FB9B0" w:rsidR="00260322" w:rsidRDefault="00194049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14ABCC" wp14:editId="426E6B7C">
                <wp:simplePos x="0" y="0"/>
                <wp:positionH relativeFrom="column">
                  <wp:posOffset>2737485</wp:posOffset>
                </wp:positionH>
                <wp:positionV relativeFrom="paragraph">
                  <wp:posOffset>287726</wp:posOffset>
                </wp:positionV>
                <wp:extent cx="3507777" cy="925033"/>
                <wp:effectExtent l="0" t="0" r="0" b="0"/>
                <wp:wrapNone/>
                <wp:docPr id="94899157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7777" cy="9250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4FD5A7" w14:textId="467E4AAC" w:rsidR="00194049" w:rsidRPr="00C60A03" w:rsidRDefault="00194049" w:rsidP="00194049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60A0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VZDĚLÁNÍ</w:t>
                            </w:r>
                          </w:p>
                          <w:p w14:paraId="3A2B5242" w14:textId="5C59158B" w:rsidR="00194049" w:rsidRPr="00194049" w:rsidRDefault="00194049" w:rsidP="0019404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Magisterský titul v </w:t>
                            </w:r>
                            <w:r w:rsidR="00C60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o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boru Mzdového </w:t>
                            </w:r>
                            <w:r w:rsidR="00C60A03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ú</w:t>
                            </w:r>
                            <w:r w:rsidRPr="00194049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četnictví</w:t>
                            </w:r>
                          </w:p>
                          <w:p w14:paraId="3647C6E6" w14:textId="4138A1D1" w:rsidR="004C1E06" w:rsidRPr="00230C5F" w:rsidRDefault="00194049" w:rsidP="004C1E0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230C5F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Univerzita XYZ, Město, Období </w:t>
                            </w:r>
                            <w:proofErr w:type="gramStart"/>
                            <w:r w:rsidRPr="00230C5F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0"/>
                                <w:szCs w:val="20"/>
                              </w:rPr>
                              <w:t>20XX - 20XX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14ABCC" id="_x0000_s1032" type="#_x0000_t202" style="position:absolute;margin-left:215.55pt;margin-top:22.65pt;width:276.2pt;height:7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" filled="f" stroked="f" strokeweight=".5pt">
                <v:textbox>
                  <w:txbxContent>
                    <w:p w14:paraId="704FD5A7" w14:textId="467E4AAC" w:rsidR="00194049" w:rsidRPr="00C60A03" w:rsidRDefault="00194049" w:rsidP="00194049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60A03">
                        <w:rPr>
                          <w:rFonts w:ascii="Arial" w:hAnsi="Arial" w:cs="Arial"/>
                          <w:b/>
                          <w:bCs/>
                        </w:rPr>
                        <w:t>VZDĚLÁNÍ</w:t>
                      </w:r>
                    </w:p>
                    <w:p w14:paraId="3A2B5242" w14:textId="5C59158B" w:rsidR="00194049" w:rsidRPr="00194049" w:rsidRDefault="00194049" w:rsidP="00194049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Magisterský titul v </w:t>
                      </w:r>
                      <w:r w:rsidR="00C60A0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o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boru Mzdového </w:t>
                      </w:r>
                      <w:r w:rsidR="00C60A03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ú</w:t>
                      </w:r>
                      <w:r w:rsidRPr="00194049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četnictví</w:t>
                      </w:r>
                    </w:p>
                    <w:p w14:paraId="3647C6E6" w14:textId="4138A1D1" w:rsidR="004C1E06" w:rsidRPr="00230C5F" w:rsidRDefault="00194049" w:rsidP="004C1E06">
                      <w:pP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230C5F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 xml:space="preserve">Univerzita XYZ, Město, Období </w:t>
                      </w:r>
                      <w:proofErr w:type="gramStart"/>
                      <w:r w:rsidRPr="00230C5F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0"/>
                          <w:szCs w:val="20"/>
                        </w:rPr>
                        <w:t>20XX - 20XX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4159E9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6EB4A2" wp14:editId="16972F7B">
                <wp:simplePos x="0" y="0"/>
                <wp:positionH relativeFrom="column">
                  <wp:posOffset>2595282</wp:posOffset>
                </wp:positionH>
                <wp:positionV relativeFrom="paragraph">
                  <wp:posOffset>180489</wp:posOffset>
                </wp:positionV>
                <wp:extent cx="3656106" cy="0"/>
                <wp:effectExtent l="0" t="12700" r="14605" b="12700"/>
                <wp:wrapNone/>
                <wp:docPr id="421816206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6106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16FBC3" id="Přímá spojnice 10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4.35pt,14.2pt" to="492.25pt,1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" strokecolor="black [3213]" strokeweight="1.5pt">
                <v:stroke joinstyle="miter"/>
              </v:line>
            </w:pict>
          </mc:Fallback>
        </mc:AlternateContent>
      </w:r>
    </w:p>
    <w:p w14:paraId="21221637" w14:textId="77FF9FCE" w:rsidR="00260322" w:rsidRDefault="004159E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0F6E93" wp14:editId="0A6F1694">
                <wp:simplePos x="0" y="0"/>
                <wp:positionH relativeFrom="column">
                  <wp:posOffset>6525671</wp:posOffset>
                </wp:positionH>
                <wp:positionV relativeFrom="paragraph">
                  <wp:posOffset>259005</wp:posOffset>
                </wp:positionV>
                <wp:extent cx="60960" cy="1950720"/>
                <wp:effectExtent l="0" t="5080" r="0" b="0"/>
                <wp:wrapNone/>
                <wp:docPr id="36142308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0960" cy="19507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8D4933" id="Obdélník 3" o:spid="_x0000_s1026" style="position:absolute;margin-left:513.85pt;margin-top:20.4pt;width:4.8pt;height:153.6pt;rotation:9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" fillcolor="#0d0d0d [3069]" stroked="f" strokeweight="1pt"/>
            </w:pict>
          </mc:Fallback>
        </mc:AlternateContent>
      </w:r>
    </w:p>
    <w:p w14:paraId="2411B185" w14:textId="37044A47" w:rsidR="00260322" w:rsidRDefault="002D4364" w:rsidP="00194049">
      <w:r>
        <w:rPr>
          <w:noProof/>
        </w:rPr>
        <mc:AlternateContent>
          <mc:Choice Requires="wps">
            <w:drawing>
              <wp:anchor distT="0" distB="0" distL="114300" distR="114300" simplePos="0" relativeHeight="251685887" behindDoc="0" locked="0" layoutInCell="1" allowOverlap="1" wp14:anchorId="00BB6811" wp14:editId="574FD827">
                <wp:simplePos x="0" y="0"/>
                <wp:positionH relativeFrom="column">
                  <wp:posOffset>-1493874</wp:posOffset>
                </wp:positionH>
                <wp:positionV relativeFrom="paragraph">
                  <wp:posOffset>547502</wp:posOffset>
                </wp:positionV>
                <wp:extent cx="2781300" cy="2607871"/>
                <wp:effectExtent l="0" t="0" r="0" b="0"/>
                <wp:wrapNone/>
                <wp:docPr id="716256868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2607871"/>
                        </a:xfrm>
                        <a:prstGeom prst="rect">
                          <a:avLst/>
                        </a:prstGeom>
                        <a:pattFill prst="pct50">
                          <a:fgClr>
                            <a:schemeClr val="tx2">
                              <a:lumMod val="75000"/>
                              <a:lumOff val="2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BD273" id="Obdélník 2" o:spid="_x0000_s1026" style="position:absolute;margin-left:-117.65pt;margin-top:43.1pt;width:219pt;height:205.35pt;z-index:2516858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" fillcolor="#215e99 [2431]" stroked="f" strokeweight="1pt">
                <v:fill r:id="rId7" o:title="" color2="white [3212]" type="pattern"/>
              </v:rect>
            </w:pict>
          </mc:Fallback>
        </mc:AlternateContent>
      </w:r>
      <w:r w:rsidR="004159E9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8C76C77" wp14:editId="1811E899">
                <wp:simplePos x="0" y="0"/>
                <wp:positionH relativeFrom="margin">
                  <wp:posOffset>57075</wp:posOffset>
                </wp:positionH>
                <wp:positionV relativeFrom="paragraph">
                  <wp:posOffset>666899</wp:posOffset>
                </wp:positionV>
                <wp:extent cx="6197872" cy="0"/>
                <wp:effectExtent l="0" t="12700" r="12700" b="12700"/>
                <wp:wrapNone/>
                <wp:docPr id="608265652" name="Přímá spojnic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787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B1B9EF" id="Přímá spojnice 8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4.5pt,52.5pt" to="492.5pt,52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&#13;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sectPr w:rsidR="00260322" w:rsidSect="007A180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B535F6"/>
    <w:multiLevelType w:val="hybridMultilevel"/>
    <w:tmpl w:val="D250D77E"/>
    <w:lvl w:ilvl="0" w:tplc="82F8E37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EF16B8"/>
    <w:multiLevelType w:val="hybridMultilevel"/>
    <w:tmpl w:val="71E017E4"/>
    <w:lvl w:ilvl="0" w:tplc="82F8E37E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80631359">
    <w:abstractNumId w:val="0"/>
  </w:num>
  <w:num w:numId="2" w16cid:durableId="15835647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22"/>
    <w:rsid w:val="00194049"/>
    <w:rsid w:val="00230C5F"/>
    <w:rsid w:val="00260322"/>
    <w:rsid w:val="002D4364"/>
    <w:rsid w:val="004159E9"/>
    <w:rsid w:val="004345E2"/>
    <w:rsid w:val="004C1E06"/>
    <w:rsid w:val="00547001"/>
    <w:rsid w:val="005A2E07"/>
    <w:rsid w:val="006E29F8"/>
    <w:rsid w:val="00737EF5"/>
    <w:rsid w:val="007A180A"/>
    <w:rsid w:val="00881FCA"/>
    <w:rsid w:val="00A5725E"/>
    <w:rsid w:val="00AB5C57"/>
    <w:rsid w:val="00BC2C50"/>
    <w:rsid w:val="00C60A03"/>
    <w:rsid w:val="00DC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6F77"/>
  <w15:chartTrackingRefBased/>
  <w15:docId w15:val="{58798CA5-8DBA-AE4C-A38D-65BB7222C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603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603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03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603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603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603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03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603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603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603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603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03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603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603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603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603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603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603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603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603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603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603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603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603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603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603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603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603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6032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81FCA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1F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2</cp:revision>
  <dcterms:created xsi:type="dcterms:W3CDTF">2024-06-30T15:21:00Z</dcterms:created>
  <dcterms:modified xsi:type="dcterms:W3CDTF">2024-06-30T15:21:00Z</dcterms:modified>
</cp:coreProperties>
</file>